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4192"/>
      </w:tblGrid>
      <w:tr w:rsidR="00903DAE" w:rsidRPr="00AC0F8C" w:rsidTr="00525F13">
        <w:trPr>
          <w:trHeight w:val="227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ЛАГОЙСКІ РАЁННЫ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ВЫКАНАЎЧЫ КАМІТЭТ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</w:t>
            </w: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Ў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ЛЕННЕ ПА ПРАЦЫ,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ЗАНЯТАСЦ</w:t>
            </w:r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proofErr w:type="spellEnd"/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САЦЫЯЛЬНАЙ АБАРОНЕ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223141, г. Лагойск, вул. Савецкая, 15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т/ф. 52-6-74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D8E3B1" wp14:editId="48A3AE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-114300</wp:posOffset>
                  </wp:positionV>
                  <wp:extent cx="811530" cy="721360"/>
                  <wp:effectExtent l="0" t="0" r="7620" b="2540"/>
                  <wp:wrapNone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ЛОГОЙСКИЙ РАЙОННЫЙ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КОМИТЕТ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ТРУДУ,</w:t>
            </w:r>
          </w:p>
          <w:p w:rsidR="00903DAE" w:rsidRPr="00AC0F8C" w:rsidRDefault="00903DAE" w:rsidP="00525F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ЗАНЯТОСТИ И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СОЦИАЛЬНОЙ ЗАЩИТЕ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223141, г. Логойск, ул. Советская, 15</w:t>
            </w:r>
          </w:p>
          <w:p w:rsidR="00903DAE" w:rsidRPr="00AC0F8C" w:rsidRDefault="00903DAE" w:rsidP="0052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т/ф. 52-6-74</w:t>
            </w:r>
          </w:p>
        </w:tc>
      </w:tr>
    </w:tbl>
    <w:p w:rsidR="00BA2287" w:rsidRDefault="00BA2287" w:rsidP="00903DA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A2287" w:rsidRDefault="00BA2287" w:rsidP="00903DA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903DAE" w:rsidRPr="00AC0F8C" w:rsidRDefault="002617FA" w:rsidP="00903DA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23</w:t>
      </w:r>
      <w:r w:rsidR="003E1884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06</w:t>
      </w:r>
      <w:r w:rsidR="001A134C">
        <w:rPr>
          <w:rFonts w:ascii="Times New Roman" w:eastAsia="Calibri" w:hAnsi="Times New Roman" w:cs="Times New Roman"/>
          <w:sz w:val="30"/>
          <w:szCs w:val="30"/>
        </w:rPr>
        <w:t>.2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>0</w:t>
      </w:r>
      <w:r w:rsidR="001D39C2">
        <w:rPr>
          <w:rFonts w:ascii="Times New Roman" w:eastAsia="Calibri" w:hAnsi="Times New Roman" w:cs="Times New Roman"/>
          <w:sz w:val="30"/>
          <w:szCs w:val="30"/>
        </w:rPr>
        <w:t>23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03DAE" w:rsidRPr="00AC0F8C">
        <w:rPr>
          <w:rFonts w:ascii="Times New Roman" w:eastAsia="Calibri" w:hAnsi="Times New Roman" w:cs="Times New Roman"/>
          <w:sz w:val="30"/>
          <w:szCs w:val="30"/>
        </w:rPr>
        <w:tab/>
      </w:r>
    </w:p>
    <w:p w:rsidR="00903DAE" w:rsidRPr="00AC0F8C" w:rsidRDefault="00903DAE" w:rsidP="001073C8">
      <w:pPr>
        <w:tabs>
          <w:tab w:val="left" w:pos="680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</w:t>
      </w:r>
      <w:r w:rsidRPr="00AC0F8C">
        <w:rPr>
          <w:rFonts w:ascii="Times New Roman" w:eastAsia="Calibri" w:hAnsi="Times New Roman" w:cs="Times New Roman"/>
          <w:sz w:val="30"/>
          <w:szCs w:val="30"/>
        </w:rPr>
        <w:t>дел идеологической работы, культуры и по делам молодежи Логойского рай</w:t>
      </w:r>
      <w:r w:rsidR="00A430FA">
        <w:rPr>
          <w:rFonts w:ascii="Times New Roman" w:eastAsia="Calibri" w:hAnsi="Times New Roman" w:cs="Times New Roman"/>
          <w:sz w:val="30"/>
          <w:szCs w:val="30"/>
        </w:rPr>
        <w:t xml:space="preserve">онного </w:t>
      </w:r>
      <w:r w:rsidRPr="00AC0F8C">
        <w:rPr>
          <w:rFonts w:ascii="Times New Roman" w:eastAsia="Calibri" w:hAnsi="Times New Roman" w:cs="Times New Roman"/>
          <w:sz w:val="30"/>
          <w:szCs w:val="30"/>
        </w:rPr>
        <w:t>испол</w:t>
      </w:r>
      <w:r w:rsidR="00A430FA">
        <w:rPr>
          <w:rFonts w:ascii="Times New Roman" w:eastAsia="Calibri" w:hAnsi="Times New Roman" w:cs="Times New Roman"/>
          <w:sz w:val="30"/>
          <w:szCs w:val="30"/>
        </w:rPr>
        <w:t xml:space="preserve">нительного </w:t>
      </w:r>
      <w:r w:rsidRPr="00AC0F8C">
        <w:rPr>
          <w:rFonts w:ascii="Times New Roman" w:eastAsia="Calibri" w:hAnsi="Times New Roman" w:cs="Times New Roman"/>
          <w:sz w:val="30"/>
          <w:szCs w:val="30"/>
        </w:rPr>
        <w:t>ком</w:t>
      </w:r>
      <w:r w:rsidR="00A430FA">
        <w:rPr>
          <w:rFonts w:ascii="Times New Roman" w:eastAsia="Calibri" w:hAnsi="Times New Roman" w:cs="Times New Roman"/>
          <w:sz w:val="30"/>
          <w:szCs w:val="30"/>
        </w:rPr>
        <w:t>итет</w:t>
      </w:r>
      <w:r w:rsidRPr="00AC0F8C">
        <w:rPr>
          <w:rFonts w:ascii="Times New Roman" w:eastAsia="Calibri" w:hAnsi="Times New Roman" w:cs="Times New Roman"/>
          <w:sz w:val="30"/>
          <w:szCs w:val="30"/>
        </w:rPr>
        <w:t>а</w:t>
      </w:r>
    </w:p>
    <w:p w:rsidR="00903DAE" w:rsidRPr="00AC0F8C" w:rsidRDefault="00903DAE" w:rsidP="001073C8">
      <w:pPr>
        <w:tabs>
          <w:tab w:val="left" w:pos="680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3DAE" w:rsidRPr="00AC0F8C" w:rsidRDefault="00903DAE" w:rsidP="00903DA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0F8C">
        <w:rPr>
          <w:rFonts w:ascii="Times New Roman" w:eastAsia="Calibri" w:hAnsi="Times New Roman" w:cs="Times New Roman"/>
          <w:sz w:val="30"/>
          <w:szCs w:val="30"/>
        </w:rPr>
        <w:t>О размещении информации на сайт</w:t>
      </w:r>
    </w:p>
    <w:p w:rsidR="00903DAE" w:rsidRPr="00AC0F8C" w:rsidRDefault="00903DAE" w:rsidP="00903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BA2287" w:rsidRPr="00BA2287" w:rsidTr="001073C8">
        <w:trPr>
          <w:trHeight w:val="1573"/>
        </w:trPr>
        <w:tc>
          <w:tcPr>
            <w:tcW w:w="9499" w:type="dxa"/>
          </w:tcPr>
          <w:p w:rsidR="001073C8" w:rsidRDefault="001073C8" w:rsidP="001073C8">
            <w:pPr>
              <w:ind w:firstLine="34"/>
              <w:jc w:val="both"/>
              <w:rPr>
                <w:rFonts w:eastAsia="Calibri"/>
              </w:rPr>
            </w:pPr>
          </w:p>
          <w:p w:rsidR="00272866" w:rsidRPr="0086514A" w:rsidRDefault="00903DAE" w:rsidP="002617FA">
            <w:pPr>
              <w:ind w:firstLine="601"/>
              <w:jc w:val="both"/>
              <w:rPr>
                <w:b/>
                <w:i/>
              </w:rPr>
            </w:pPr>
            <w:r w:rsidRPr="00AC0F8C">
              <w:rPr>
                <w:rFonts w:eastAsia="Calibri"/>
              </w:rPr>
              <w:t>Управление по труду, занятости и социальной защите Логойского рай</w:t>
            </w:r>
            <w:r w:rsidR="00A430FA">
              <w:rPr>
                <w:rFonts w:eastAsia="Calibri"/>
              </w:rPr>
              <w:t xml:space="preserve">онного </w:t>
            </w:r>
            <w:r w:rsidRPr="00AC0F8C">
              <w:rPr>
                <w:rFonts w:eastAsia="Calibri"/>
              </w:rPr>
              <w:t>испол</w:t>
            </w:r>
            <w:r w:rsidR="00A430FA">
              <w:rPr>
                <w:rFonts w:eastAsia="Calibri"/>
              </w:rPr>
              <w:t xml:space="preserve">нительного </w:t>
            </w:r>
            <w:r w:rsidRPr="00AC0F8C">
              <w:rPr>
                <w:rFonts w:eastAsia="Calibri"/>
              </w:rPr>
              <w:t>ком</w:t>
            </w:r>
            <w:r w:rsidR="00A430FA">
              <w:rPr>
                <w:rFonts w:eastAsia="Calibri"/>
              </w:rPr>
              <w:t>итет</w:t>
            </w:r>
            <w:r w:rsidRPr="00AC0F8C">
              <w:rPr>
                <w:rFonts w:eastAsia="Calibri"/>
              </w:rPr>
              <w:t xml:space="preserve">а просит </w:t>
            </w:r>
            <w:r>
              <w:rPr>
                <w:rFonts w:eastAsia="Calibri"/>
              </w:rPr>
              <w:t xml:space="preserve">разместить информацию </w:t>
            </w:r>
            <w:r w:rsidRPr="00450F20">
              <w:t>н</w:t>
            </w:r>
            <w:r w:rsidRPr="00450F20">
              <w:rPr>
                <w:rFonts w:eastAsia="Calibri"/>
              </w:rPr>
              <w:t xml:space="preserve">а интернет-сайте </w:t>
            </w:r>
            <w:r w:rsidR="0093005D">
              <w:rPr>
                <w:rFonts w:eastAsia="Calibri"/>
              </w:rPr>
              <w:t>и в новостной ленте</w:t>
            </w:r>
            <w:r w:rsidRPr="00450F20">
              <w:rPr>
                <w:rFonts w:eastAsia="Calibri"/>
                <w:b/>
              </w:rPr>
              <w:t xml:space="preserve"> </w:t>
            </w:r>
            <w:r w:rsidR="00910390" w:rsidRPr="009859E6">
              <w:rPr>
                <w:rFonts w:eastAsia="Times New Roman"/>
                <w:iCs/>
                <w:color w:val="333333"/>
                <w:lang w:eastAsia="ru-RU"/>
              </w:rPr>
              <w:t>и</w:t>
            </w:r>
            <w:r w:rsidR="001A134C">
              <w:rPr>
                <w:rFonts w:eastAsia="Times New Roman"/>
                <w:iCs/>
                <w:color w:val="333333"/>
                <w:lang w:eastAsia="ru-RU"/>
              </w:rPr>
              <w:t>нформационн</w:t>
            </w:r>
            <w:r w:rsidR="0071671F">
              <w:rPr>
                <w:rFonts w:eastAsia="Times New Roman"/>
                <w:iCs/>
                <w:color w:val="333333"/>
                <w:lang w:eastAsia="ru-RU"/>
              </w:rPr>
              <w:t>ы</w:t>
            </w:r>
            <w:r w:rsidR="001A134C">
              <w:rPr>
                <w:rFonts w:eastAsia="Times New Roman"/>
                <w:iCs/>
                <w:color w:val="333333"/>
                <w:lang w:eastAsia="ru-RU"/>
              </w:rPr>
              <w:t>е письм</w:t>
            </w:r>
            <w:r w:rsidR="0071671F">
              <w:rPr>
                <w:rFonts w:eastAsia="Times New Roman"/>
                <w:iCs/>
                <w:color w:val="333333"/>
                <w:lang w:eastAsia="ru-RU"/>
              </w:rPr>
              <w:t>а</w:t>
            </w:r>
            <w:r w:rsidR="00031829" w:rsidRPr="00621A3B">
              <w:rPr>
                <w:rFonts w:eastAsia="Times New Roman"/>
                <w:iCs/>
                <w:color w:val="333333"/>
                <w:lang w:eastAsia="ru-RU"/>
              </w:rPr>
              <w:t xml:space="preserve">: </w:t>
            </w:r>
            <w:r w:rsidR="0086514A" w:rsidRPr="0086514A">
              <w:rPr>
                <w:rFonts w:eastAsia="Times New Roman"/>
                <w:b/>
                <w:i/>
                <w:iCs/>
                <w:color w:val="333333"/>
                <w:lang w:eastAsia="ru-RU"/>
              </w:rPr>
              <w:t>«</w:t>
            </w:r>
            <w:r w:rsidR="001A134C">
              <w:rPr>
                <w:b/>
                <w:i/>
              </w:rPr>
              <w:t xml:space="preserve">О </w:t>
            </w:r>
            <w:r w:rsidR="0071671F">
              <w:rPr>
                <w:b/>
                <w:i/>
              </w:rPr>
              <w:t>проведении мероприятия «Неделя нулевого травматизма</w:t>
            </w:r>
            <w:r w:rsidR="004D59B6">
              <w:rPr>
                <w:b/>
                <w:i/>
              </w:rPr>
              <w:t>»</w:t>
            </w:r>
            <w:r w:rsidR="002617FA">
              <w:rPr>
                <w:b/>
                <w:i/>
              </w:rPr>
              <w:t xml:space="preserve"> в организациях промышленности Минской области, осуществляющих производство машин и оборудования</w:t>
            </w:r>
            <w:r w:rsidR="004D59B6">
              <w:rPr>
                <w:b/>
                <w:i/>
              </w:rPr>
              <w:t>.</w:t>
            </w:r>
          </w:p>
        </w:tc>
      </w:tr>
    </w:tbl>
    <w:p w:rsidR="001E31D0" w:rsidRDefault="004C520A" w:rsidP="0062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20A">
        <w:rPr>
          <w:rFonts w:ascii="Times New Roman" w:eastAsia="Calibri" w:hAnsi="Times New Roman" w:cs="Times New Roman"/>
          <w:sz w:val="30"/>
          <w:szCs w:val="30"/>
        </w:rPr>
        <w:t>Раздел «Социальная сфера» - «Социальная защита населения» - «Отдел трудовых отношений» в п</w:t>
      </w:r>
      <w:r w:rsidR="00650F03">
        <w:rPr>
          <w:rFonts w:ascii="Times New Roman" w:eastAsia="Calibri" w:hAnsi="Times New Roman" w:cs="Times New Roman"/>
          <w:sz w:val="30"/>
          <w:szCs w:val="30"/>
        </w:rPr>
        <w:t>одразделе «Информационные письма</w:t>
      </w:r>
      <w:r w:rsidRPr="004C520A">
        <w:rPr>
          <w:rFonts w:ascii="Times New Roman" w:eastAsia="Calibri" w:hAnsi="Times New Roman" w:cs="Times New Roman"/>
          <w:sz w:val="30"/>
          <w:szCs w:val="30"/>
        </w:rPr>
        <w:t>» наполнить информацией.</w:t>
      </w:r>
    </w:p>
    <w:p w:rsidR="008638B1" w:rsidRDefault="008638B1" w:rsidP="004D59B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7FA" w:rsidRDefault="002617FA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</w:t>
      </w:r>
    </w:p>
    <w:p w:rsidR="00E900F1" w:rsidRDefault="002617FA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трудовых отношений</w:t>
      </w:r>
      <w:r w:rsidR="001D39C2">
        <w:rPr>
          <w:rFonts w:ascii="Times New Roman" w:hAnsi="Times New Roman" w:cs="Times New Roman"/>
          <w:sz w:val="30"/>
          <w:szCs w:val="30"/>
        </w:rPr>
        <w:tab/>
      </w:r>
      <w:r w:rsidR="001D39C2">
        <w:rPr>
          <w:rFonts w:ascii="Times New Roman" w:hAnsi="Times New Roman" w:cs="Times New Roman"/>
          <w:sz w:val="30"/>
          <w:szCs w:val="30"/>
        </w:rPr>
        <w:tab/>
      </w:r>
      <w:r w:rsidR="001A134C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П.А. Барчевский</w:t>
      </w: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0F1" w:rsidRDefault="00E900F1" w:rsidP="00E90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005D" w:rsidRDefault="0093005D" w:rsidP="00E90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91A" w:rsidRDefault="000A191A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453" w:rsidRDefault="00D44453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453" w:rsidRDefault="00D44453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453" w:rsidRDefault="00D44453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1B7" w:rsidRDefault="000861B7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1B7" w:rsidRDefault="000861B7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1B7" w:rsidRDefault="000861B7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34C" w:rsidRDefault="001A134C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2F0" w:rsidRPr="003E1884" w:rsidRDefault="00A7199A" w:rsidP="003E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52674</w:t>
      </w:r>
    </w:p>
    <w:sectPr w:rsidR="000862F0" w:rsidRPr="003E1884" w:rsidSect="001073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5E5"/>
    <w:multiLevelType w:val="multilevel"/>
    <w:tmpl w:val="B1D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B5E5F"/>
    <w:multiLevelType w:val="multilevel"/>
    <w:tmpl w:val="616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B"/>
    <w:rsid w:val="00000046"/>
    <w:rsid w:val="00031829"/>
    <w:rsid w:val="00053E37"/>
    <w:rsid w:val="000707C8"/>
    <w:rsid w:val="00085781"/>
    <w:rsid w:val="000861B7"/>
    <w:rsid w:val="000862F0"/>
    <w:rsid w:val="000A191A"/>
    <w:rsid w:val="000A3466"/>
    <w:rsid w:val="000C41A9"/>
    <w:rsid w:val="000C490B"/>
    <w:rsid w:val="00104C49"/>
    <w:rsid w:val="001073C8"/>
    <w:rsid w:val="00137E7A"/>
    <w:rsid w:val="001432D8"/>
    <w:rsid w:val="00151D4E"/>
    <w:rsid w:val="001A134C"/>
    <w:rsid w:val="001D39C2"/>
    <w:rsid w:val="001E31D0"/>
    <w:rsid w:val="00217B9B"/>
    <w:rsid w:val="002204D4"/>
    <w:rsid w:val="00243DAA"/>
    <w:rsid w:val="002617FA"/>
    <w:rsid w:val="00272866"/>
    <w:rsid w:val="002B2FE9"/>
    <w:rsid w:val="002C177B"/>
    <w:rsid w:val="002D3DA5"/>
    <w:rsid w:val="00394C74"/>
    <w:rsid w:val="003B5A57"/>
    <w:rsid w:val="003C7E9D"/>
    <w:rsid w:val="003D3896"/>
    <w:rsid w:val="003E1884"/>
    <w:rsid w:val="003E6BF7"/>
    <w:rsid w:val="0047078C"/>
    <w:rsid w:val="004C520A"/>
    <w:rsid w:val="004D59B6"/>
    <w:rsid w:val="004D668B"/>
    <w:rsid w:val="0056423B"/>
    <w:rsid w:val="00621A3B"/>
    <w:rsid w:val="00650F03"/>
    <w:rsid w:val="006D018F"/>
    <w:rsid w:val="0071671F"/>
    <w:rsid w:val="0072398C"/>
    <w:rsid w:val="00725C5F"/>
    <w:rsid w:val="007A752C"/>
    <w:rsid w:val="007F53C8"/>
    <w:rsid w:val="008638B1"/>
    <w:rsid w:val="0086514A"/>
    <w:rsid w:val="00892741"/>
    <w:rsid w:val="008D19CF"/>
    <w:rsid w:val="00903DAE"/>
    <w:rsid w:val="00910390"/>
    <w:rsid w:val="0091277A"/>
    <w:rsid w:val="0093005D"/>
    <w:rsid w:val="009859E6"/>
    <w:rsid w:val="00A430FA"/>
    <w:rsid w:val="00A7199A"/>
    <w:rsid w:val="00AF07BD"/>
    <w:rsid w:val="00B14CF8"/>
    <w:rsid w:val="00B21B4A"/>
    <w:rsid w:val="00BA2287"/>
    <w:rsid w:val="00D44453"/>
    <w:rsid w:val="00D722DE"/>
    <w:rsid w:val="00DB619D"/>
    <w:rsid w:val="00DD53B1"/>
    <w:rsid w:val="00E4651C"/>
    <w:rsid w:val="00E62454"/>
    <w:rsid w:val="00E7117E"/>
    <w:rsid w:val="00E900F1"/>
    <w:rsid w:val="00E93612"/>
    <w:rsid w:val="00F906CC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0F24-B24B-4BAC-AD27-173818A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87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D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70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073C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C1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25DC-C29B-4ED2-BD0D-7929739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2023-04-19T09:32:00Z</cp:lastPrinted>
  <dcterms:created xsi:type="dcterms:W3CDTF">2023-06-23T09:30:00Z</dcterms:created>
  <dcterms:modified xsi:type="dcterms:W3CDTF">2023-06-23T09:30:00Z</dcterms:modified>
</cp:coreProperties>
</file>