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75C5" w:rsidRDefault="00E175C5" w:rsidP="00E1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8C">
        <w:rPr>
          <w:rFonts w:ascii="Times New Roman" w:hAnsi="Times New Roman" w:cs="Times New Roman"/>
          <w:b/>
          <w:sz w:val="28"/>
          <w:szCs w:val="28"/>
        </w:rPr>
        <w:t>Гуманитарный проект</w:t>
      </w:r>
      <w:r>
        <w:rPr>
          <w:rFonts w:ascii="Times New Roman" w:hAnsi="Times New Roman" w:cs="Times New Roman"/>
          <w:b/>
          <w:sz w:val="28"/>
          <w:szCs w:val="28"/>
        </w:rPr>
        <w:t xml:space="preserve"> «Мы вместе!»</w:t>
      </w:r>
    </w:p>
    <w:p w:rsidR="00E175C5" w:rsidRDefault="00E175C5" w:rsidP="00E1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8C">
        <w:rPr>
          <w:rFonts w:ascii="Times New Roman" w:hAnsi="Times New Roman" w:cs="Times New Roman"/>
          <w:b/>
          <w:sz w:val="28"/>
          <w:szCs w:val="28"/>
        </w:rPr>
        <w:t xml:space="preserve">  Государственного учреждения</w:t>
      </w:r>
    </w:p>
    <w:p w:rsidR="00E175C5" w:rsidRDefault="00E175C5" w:rsidP="00E1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27F8C">
        <w:rPr>
          <w:rFonts w:ascii="Times New Roman" w:hAnsi="Times New Roman" w:cs="Times New Roman"/>
          <w:b/>
          <w:sz w:val="28"/>
          <w:szCs w:val="28"/>
        </w:rPr>
        <w:t>«Логойский дом-интернат для престарелых и инвалидов».</w:t>
      </w:r>
    </w:p>
    <w:p w:rsidR="00C424B9" w:rsidRDefault="00C424B9" w:rsidP="00C424B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615315</wp:posOffset>
            </wp:positionH>
            <wp:positionV relativeFrom="paragraph">
              <wp:posOffset>76200</wp:posOffset>
            </wp:positionV>
            <wp:extent cx="4615882" cy="2740680"/>
            <wp:effectExtent l="0" t="0" r="0" b="2540"/>
            <wp:wrapNone/>
            <wp:docPr id="5" name="Рисунок 5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3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5882" cy="27406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C424B9" w:rsidRPr="00E175C5" w:rsidRDefault="00C424B9" w:rsidP="00E175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C424B9" w:rsidRDefault="00C424B9" w:rsidP="00E175C5">
      <w:pPr>
        <w:pStyle w:val="a3"/>
        <w:rPr>
          <w:b/>
          <w:sz w:val="28"/>
          <w:szCs w:val="28"/>
          <w:lang w:eastAsia="en-US"/>
        </w:rPr>
      </w:pPr>
    </w:p>
    <w:p w:rsidR="00E175C5" w:rsidRDefault="00E175C5" w:rsidP="00E175C5">
      <w:pPr>
        <w:pStyle w:val="a3"/>
        <w:rPr>
          <w:b/>
          <w:sz w:val="28"/>
          <w:szCs w:val="28"/>
          <w:lang w:eastAsia="en-US"/>
        </w:rPr>
      </w:pPr>
      <w:r w:rsidRPr="00A27F8C">
        <w:rPr>
          <w:b/>
          <w:sz w:val="28"/>
          <w:szCs w:val="28"/>
          <w:lang w:eastAsia="en-US"/>
        </w:rPr>
        <w:t xml:space="preserve">Цели проекта: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45"/>
      </w:tblGrid>
      <w:tr w:rsidR="00E175C5" w:rsidTr="004B7575">
        <w:tc>
          <w:tcPr>
            <w:tcW w:w="9571" w:type="dxa"/>
          </w:tcPr>
          <w:p w:rsidR="00E175C5" w:rsidRDefault="00E175C5" w:rsidP="004B7575">
            <w:pPr>
              <w:pStyle w:val="a3"/>
              <w:numPr>
                <w:ilvl w:val="0"/>
                <w:numId w:val="1"/>
              </w:numPr>
              <w:rPr>
                <w:rFonts w:eastAsia="Calibri"/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Наименование проекта: </w:t>
            </w:r>
            <w:r>
              <w:rPr>
                <w:rFonts w:eastAsia="Calibri"/>
                <w:sz w:val="30"/>
                <w:szCs w:val="30"/>
                <w:lang w:eastAsia="en-US"/>
              </w:rPr>
              <w:t>«Мы вместе! »</w:t>
            </w:r>
          </w:p>
          <w:p w:rsidR="00E175C5" w:rsidRDefault="00E175C5" w:rsidP="004B7575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Срок реализации проекта: 24 месяца со дня реализации проекта месяцев.</w:t>
            </w:r>
          </w:p>
          <w:p w:rsidR="00E175C5" w:rsidRDefault="00E175C5" w:rsidP="004B7575">
            <w:pPr>
              <w:pStyle w:val="a3"/>
              <w:numPr>
                <w:ilvl w:val="0"/>
                <w:numId w:val="1"/>
              </w:numPr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Организация - заявитель, предлагающая проект: </w:t>
            </w:r>
            <w:r w:rsidR="001E4F4A">
              <w:rPr>
                <w:rFonts w:eastAsia="Calibri"/>
                <w:sz w:val="30"/>
                <w:szCs w:val="30"/>
                <w:lang w:eastAsia="en-US"/>
              </w:rPr>
              <w:t>Государственное учреждение «</w:t>
            </w:r>
            <w:r>
              <w:rPr>
                <w:rFonts w:eastAsia="Calibri"/>
                <w:sz w:val="30"/>
                <w:szCs w:val="30"/>
                <w:lang w:eastAsia="en-US"/>
              </w:rPr>
              <w:t>Логойский дом-интернат для престарелых и инвалидов»</w:t>
            </w:r>
          </w:p>
          <w:p w:rsidR="00E175C5" w:rsidRDefault="00E175C5" w:rsidP="00A8003F">
            <w:pPr>
              <w:pStyle w:val="a3"/>
              <w:numPr>
                <w:ilvl w:val="0"/>
                <w:numId w:val="1"/>
              </w:numPr>
              <w:spacing w:before="0" w:beforeAutospacing="0" w:after="0" w:afterAutospacing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Цели проекта: </w:t>
            </w:r>
          </w:p>
          <w:p w:rsidR="00E175C5" w:rsidRDefault="00E175C5" w:rsidP="00A8003F">
            <w:pPr>
              <w:pStyle w:val="a3"/>
              <w:spacing w:before="0"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налаживание и сохранение родственных связей;</w:t>
            </w:r>
          </w:p>
          <w:p w:rsidR="00E175C5" w:rsidRDefault="00E175C5" w:rsidP="00A8003F">
            <w:pPr>
              <w:pStyle w:val="a3"/>
              <w:spacing w:before="0"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-улучшение психологического состояния проживающих в доме-интернате;</w:t>
            </w:r>
          </w:p>
          <w:p w:rsidR="00E175C5" w:rsidRDefault="00E175C5" w:rsidP="00A8003F">
            <w:pPr>
              <w:pStyle w:val="a3"/>
              <w:spacing w:before="0"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-расширение круга знакомств и общения с участниками проекта;</w:t>
            </w:r>
          </w:p>
          <w:p w:rsidR="00B6160D" w:rsidRDefault="006F5A0C" w:rsidP="00A8003F">
            <w:pPr>
              <w:pStyle w:val="a3"/>
              <w:spacing w:before="0"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помощь</w:t>
            </w:r>
            <w:r w:rsidR="00536F16">
              <w:rPr>
                <w:sz w:val="30"/>
                <w:szCs w:val="30"/>
                <w:lang w:eastAsia="en-US"/>
              </w:rPr>
              <w:t xml:space="preserve"> в п</w:t>
            </w:r>
            <w:r w:rsidR="00B6160D">
              <w:rPr>
                <w:sz w:val="30"/>
                <w:szCs w:val="30"/>
                <w:lang w:eastAsia="en-US"/>
              </w:rPr>
              <w:t>оисках новых стимулов для жизни;</w:t>
            </w:r>
          </w:p>
          <w:p w:rsidR="00E175C5" w:rsidRDefault="00B6160D" w:rsidP="00A8003F">
            <w:pPr>
              <w:pStyle w:val="a3"/>
              <w:spacing w:before="0"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возможность организации сопровождаемого проживания.</w:t>
            </w:r>
            <w:r w:rsidR="006F5A0C">
              <w:rPr>
                <w:sz w:val="30"/>
                <w:szCs w:val="30"/>
                <w:lang w:eastAsia="en-US"/>
              </w:rPr>
              <w:t xml:space="preserve"> </w:t>
            </w:r>
          </w:p>
          <w:p w:rsidR="00E175C5" w:rsidRDefault="00E175C5" w:rsidP="004B7575">
            <w:pPr>
              <w:pStyle w:val="a3"/>
              <w:numPr>
                <w:ilvl w:val="0"/>
                <w:numId w:val="1"/>
              </w:numPr>
              <w:spacing w:beforeAutospacing="0" w:after="0" w:afterAutospacing="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Задачи, планируемые к выполнению в рамках реализации проекта: </w:t>
            </w:r>
          </w:p>
          <w:p w:rsidR="00421BD3" w:rsidRDefault="00421BD3" w:rsidP="00421BD3">
            <w:pPr>
              <w:pStyle w:val="a3"/>
              <w:spacing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строительство жилого дома для встреч;</w:t>
            </w:r>
          </w:p>
          <w:p w:rsidR="00421BD3" w:rsidRDefault="00421BD3" w:rsidP="00421BD3">
            <w:pPr>
              <w:pStyle w:val="a3"/>
              <w:spacing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- приобретение и установка необходимой мебели и оборудования; </w:t>
            </w:r>
          </w:p>
          <w:p w:rsidR="00536F16" w:rsidRDefault="00536F16" w:rsidP="00536F16">
            <w:pPr>
              <w:pStyle w:val="a3"/>
              <w:spacing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 уменьшение негативных последствий, возникших в результате длительного пребывания вне семьи;</w:t>
            </w:r>
          </w:p>
          <w:p w:rsidR="00536F16" w:rsidRDefault="00536F16" w:rsidP="00536F16">
            <w:pPr>
              <w:pStyle w:val="a3"/>
              <w:spacing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-содействие стабилизации психологического состояния, улучшение самочувствия проживающих граждан;</w:t>
            </w:r>
          </w:p>
          <w:p w:rsidR="00536F16" w:rsidRDefault="00536F16" w:rsidP="00536F16">
            <w:pPr>
              <w:pStyle w:val="a3"/>
              <w:spacing w:beforeAutospacing="0" w:after="0" w:afterAutospacing="0"/>
              <w:ind w:left="72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lastRenderedPageBreak/>
              <w:t>-повышение уров</w:t>
            </w:r>
            <w:r w:rsidR="00421BD3">
              <w:rPr>
                <w:sz w:val="30"/>
                <w:szCs w:val="30"/>
                <w:lang w:eastAsia="en-US"/>
              </w:rPr>
              <w:t>ня социальной адаптации граждан;</w:t>
            </w:r>
          </w:p>
          <w:p w:rsidR="00E175C5" w:rsidRPr="00C424B9" w:rsidRDefault="00E175C5" w:rsidP="00C424B9">
            <w:pPr>
              <w:pStyle w:val="a3"/>
              <w:numPr>
                <w:ilvl w:val="0"/>
                <w:numId w:val="2"/>
              </w:numPr>
              <w:rPr>
                <w:sz w:val="30"/>
                <w:szCs w:val="30"/>
                <w:lang w:eastAsia="en-US"/>
              </w:rPr>
            </w:pPr>
            <w:r w:rsidRPr="00C424B9">
              <w:rPr>
                <w:sz w:val="30"/>
                <w:szCs w:val="30"/>
                <w:lang w:eastAsia="en-US"/>
              </w:rPr>
              <w:t>Це</w:t>
            </w:r>
            <w:r w:rsidR="001E4F4A">
              <w:rPr>
                <w:sz w:val="30"/>
                <w:szCs w:val="30"/>
                <w:lang w:eastAsia="en-US"/>
              </w:rPr>
              <w:t xml:space="preserve">левая группа: инвалиды первой, </w:t>
            </w:r>
            <w:r w:rsidRPr="00C424B9">
              <w:rPr>
                <w:sz w:val="30"/>
                <w:szCs w:val="30"/>
                <w:lang w:eastAsia="en-US"/>
              </w:rPr>
              <w:t xml:space="preserve">второй и третьей группы, а </w:t>
            </w:r>
            <w:proofErr w:type="gramStart"/>
            <w:r w:rsidRPr="00C424B9">
              <w:rPr>
                <w:sz w:val="30"/>
                <w:szCs w:val="30"/>
                <w:lang w:eastAsia="en-US"/>
              </w:rPr>
              <w:t>так же</w:t>
            </w:r>
            <w:proofErr w:type="gramEnd"/>
            <w:r w:rsidRPr="00C424B9">
              <w:rPr>
                <w:sz w:val="30"/>
                <w:szCs w:val="30"/>
                <w:lang w:eastAsia="en-US"/>
              </w:rPr>
              <w:t xml:space="preserve"> пожилые люди.</w:t>
            </w:r>
          </w:p>
          <w:p w:rsidR="00E175C5" w:rsidRPr="00421BD3" w:rsidRDefault="00E175C5" w:rsidP="00421BD3">
            <w:pPr>
              <w:pStyle w:val="a3"/>
              <w:ind w:left="360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7.Краткое описание мероприятий в рамках проекта:</w:t>
            </w:r>
            <w:r w:rsidR="00A8003F">
              <w:rPr>
                <w:sz w:val="30"/>
                <w:szCs w:val="30"/>
                <w:lang w:eastAsia="en-US"/>
              </w:rPr>
              <w:t xml:space="preserve"> налаживание и сохранение родственных связей, создание максимал</w:t>
            </w:r>
            <w:r w:rsidR="00B6160D">
              <w:rPr>
                <w:sz w:val="30"/>
                <w:szCs w:val="30"/>
                <w:lang w:eastAsia="en-US"/>
              </w:rPr>
              <w:t>ьно комфортно общения с родными, возможность самостоятельного проживания.</w:t>
            </w:r>
          </w:p>
        </w:tc>
      </w:tr>
    </w:tbl>
    <w:p w:rsidR="00E175C5" w:rsidRPr="00A27F8C" w:rsidRDefault="00E175C5" w:rsidP="00E175C5">
      <w:pPr>
        <w:pStyle w:val="a3"/>
        <w:rPr>
          <w:b/>
          <w:sz w:val="28"/>
          <w:szCs w:val="28"/>
          <w:lang w:eastAsia="en-US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E175C5" w:rsidTr="004B7575">
        <w:tc>
          <w:tcPr>
            <w:tcW w:w="9571" w:type="dxa"/>
            <w:gridSpan w:val="2"/>
          </w:tcPr>
          <w:p w:rsidR="00E175C5" w:rsidRPr="001E6D05" w:rsidRDefault="00E175C5" w:rsidP="00A8003F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  8.Общий объем фи</w:t>
            </w:r>
            <w:r w:rsidR="00A8003F">
              <w:rPr>
                <w:sz w:val="30"/>
                <w:szCs w:val="30"/>
                <w:lang w:eastAsia="en-US"/>
              </w:rPr>
              <w:t xml:space="preserve">нансирования (в долларах США): </w:t>
            </w:r>
          </w:p>
        </w:tc>
      </w:tr>
      <w:tr w:rsidR="00E175C5" w:rsidTr="004B7575">
        <w:tc>
          <w:tcPr>
            <w:tcW w:w="4785" w:type="dxa"/>
          </w:tcPr>
          <w:p w:rsidR="00E175C5" w:rsidRDefault="00E175C5" w:rsidP="004B7575">
            <w:pPr>
              <w:pStyle w:val="a3"/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eastAsia="en-US"/>
              </w:rPr>
              <w:t>Источник финансирования</w:t>
            </w:r>
          </w:p>
          <w:p w:rsidR="00E175C5" w:rsidRDefault="00E175C5" w:rsidP="004B7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:rsidR="00A8003F" w:rsidRDefault="00E175C5" w:rsidP="004B7575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Объем финансирования (в долларах США)</w:t>
            </w:r>
          </w:p>
          <w:p w:rsidR="00A8003F" w:rsidRPr="00A8003F" w:rsidRDefault="001E4F4A" w:rsidP="004B7575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45</w:t>
            </w:r>
            <w:r w:rsidR="00A8003F">
              <w:rPr>
                <w:sz w:val="30"/>
                <w:szCs w:val="30"/>
                <w:lang w:eastAsia="en-US"/>
              </w:rPr>
              <w:t> 000</w:t>
            </w:r>
            <w:r w:rsidR="00A8003F">
              <w:rPr>
                <w:sz w:val="30"/>
                <w:szCs w:val="30"/>
                <w:lang w:val="en-US" w:eastAsia="en-US"/>
              </w:rPr>
              <w:t>$</w:t>
            </w:r>
          </w:p>
        </w:tc>
      </w:tr>
      <w:tr w:rsidR="00E175C5" w:rsidTr="004B7575">
        <w:tc>
          <w:tcPr>
            <w:tcW w:w="4785" w:type="dxa"/>
          </w:tcPr>
          <w:p w:rsidR="00E175C5" w:rsidRPr="008E7EDB" w:rsidRDefault="00E175C5" w:rsidP="008E7EDB">
            <w:pPr>
              <w:pStyle w:val="a3"/>
              <w:rPr>
                <w:sz w:val="30"/>
                <w:szCs w:val="30"/>
                <w:lang w:val="en-US" w:eastAsia="en-US"/>
              </w:rPr>
            </w:pPr>
            <w:r>
              <w:rPr>
                <w:sz w:val="30"/>
                <w:szCs w:val="30"/>
                <w:lang w:eastAsia="en-US"/>
              </w:rPr>
              <w:t>Средства донора</w:t>
            </w:r>
          </w:p>
        </w:tc>
        <w:tc>
          <w:tcPr>
            <w:tcW w:w="4786" w:type="dxa"/>
          </w:tcPr>
          <w:p w:rsidR="00E175C5" w:rsidRDefault="001E4F4A" w:rsidP="004B757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sz w:val="30"/>
                <w:szCs w:val="30"/>
                <w:lang w:val="en-US"/>
              </w:rPr>
              <w:t>40</w:t>
            </w:r>
            <w:r w:rsidR="00E175C5">
              <w:rPr>
                <w:sz w:val="30"/>
                <w:szCs w:val="30"/>
              </w:rPr>
              <w:t xml:space="preserve"> </w:t>
            </w:r>
            <w:r w:rsidR="00666D17">
              <w:rPr>
                <w:sz w:val="30"/>
                <w:szCs w:val="30"/>
                <w:lang w:val="en-US"/>
              </w:rPr>
              <w:t>5</w:t>
            </w:r>
            <w:r w:rsidR="00E175C5">
              <w:rPr>
                <w:sz w:val="30"/>
                <w:szCs w:val="30"/>
                <w:lang w:val="en-US"/>
              </w:rPr>
              <w:t>00$</w:t>
            </w:r>
          </w:p>
        </w:tc>
      </w:tr>
      <w:tr w:rsidR="00E175C5" w:rsidTr="004B7575">
        <w:tc>
          <w:tcPr>
            <w:tcW w:w="4785" w:type="dxa"/>
          </w:tcPr>
          <w:p w:rsidR="00E175C5" w:rsidRPr="008E7EDB" w:rsidRDefault="00E175C5" w:rsidP="008E7EDB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>Софинансирование</w:t>
            </w:r>
          </w:p>
        </w:tc>
        <w:tc>
          <w:tcPr>
            <w:tcW w:w="4786" w:type="dxa"/>
          </w:tcPr>
          <w:p w:rsidR="00E175C5" w:rsidRPr="00A8003F" w:rsidRDefault="00666D17" w:rsidP="004B75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4 5</w:t>
            </w:r>
            <w:r w:rsidR="00A8003F" w:rsidRPr="00A8003F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="00A8003F" w:rsidRPr="00A8003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$</w:t>
            </w:r>
          </w:p>
        </w:tc>
      </w:tr>
      <w:tr w:rsidR="00E175C5" w:rsidTr="004B7575">
        <w:tc>
          <w:tcPr>
            <w:tcW w:w="9571" w:type="dxa"/>
            <w:gridSpan w:val="2"/>
          </w:tcPr>
          <w:p w:rsidR="00E175C5" w:rsidRPr="008E7EDB" w:rsidRDefault="00E175C5" w:rsidP="008E7EDB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 9.Место реализации проекта (область/район, город): Республика </w:t>
            </w:r>
            <w:proofErr w:type="spellStart"/>
            <w:r>
              <w:rPr>
                <w:sz w:val="30"/>
                <w:szCs w:val="30"/>
                <w:lang w:eastAsia="en-US"/>
              </w:rPr>
              <w:t>Баларусь</w:t>
            </w:r>
            <w:proofErr w:type="spellEnd"/>
            <w:r>
              <w:rPr>
                <w:sz w:val="30"/>
                <w:szCs w:val="30"/>
                <w:lang w:eastAsia="en-US"/>
              </w:rPr>
              <w:t xml:space="preserve">, Минская </w:t>
            </w:r>
            <w:r w:rsidR="00F53859">
              <w:rPr>
                <w:sz w:val="30"/>
                <w:szCs w:val="30"/>
                <w:lang w:eastAsia="en-US"/>
              </w:rPr>
              <w:t xml:space="preserve">область, </w:t>
            </w:r>
            <w:proofErr w:type="spellStart"/>
            <w:r w:rsidR="00F53859">
              <w:rPr>
                <w:sz w:val="30"/>
                <w:szCs w:val="30"/>
                <w:lang w:eastAsia="en-US"/>
              </w:rPr>
              <w:t>г.Логойск</w:t>
            </w:r>
            <w:proofErr w:type="spellEnd"/>
            <w:r w:rsidR="00F53859">
              <w:rPr>
                <w:sz w:val="30"/>
                <w:szCs w:val="30"/>
                <w:lang w:eastAsia="en-US"/>
              </w:rPr>
              <w:t xml:space="preserve">, </w:t>
            </w:r>
            <w:proofErr w:type="spellStart"/>
            <w:r w:rsidR="00F53859">
              <w:rPr>
                <w:sz w:val="30"/>
                <w:szCs w:val="30"/>
                <w:lang w:eastAsia="en-US"/>
              </w:rPr>
              <w:t>ул.Победы</w:t>
            </w:r>
            <w:proofErr w:type="spellEnd"/>
            <w:r w:rsidR="00F53859">
              <w:rPr>
                <w:sz w:val="30"/>
                <w:szCs w:val="30"/>
                <w:lang w:eastAsia="en-US"/>
              </w:rPr>
              <w:t xml:space="preserve">, </w:t>
            </w:r>
            <w:r>
              <w:rPr>
                <w:sz w:val="30"/>
                <w:szCs w:val="30"/>
                <w:lang w:eastAsia="en-US"/>
              </w:rPr>
              <w:t>д.3</w:t>
            </w:r>
          </w:p>
        </w:tc>
      </w:tr>
      <w:tr w:rsidR="00E175C5" w:rsidRPr="00D403B6" w:rsidTr="004B7575">
        <w:trPr>
          <w:trHeight w:val="1501"/>
        </w:trPr>
        <w:tc>
          <w:tcPr>
            <w:tcW w:w="9571" w:type="dxa"/>
            <w:gridSpan w:val="2"/>
          </w:tcPr>
          <w:p w:rsidR="00E175C5" w:rsidRDefault="00E175C5" w:rsidP="004B7575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10.  Контактное лицо: Нех</w:t>
            </w:r>
            <w:r w:rsidR="001E4F4A">
              <w:rPr>
                <w:sz w:val="30"/>
                <w:szCs w:val="30"/>
                <w:lang w:eastAsia="en-US"/>
              </w:rPr>
              <w:t>айчик Олег Николаевич, директор</w:t>
            </w:r>
            <w:r>
              <w:rPr>
                <w:sz w:val="30"/>
                <w:szCs w:val="30"/>
                <w:lang w:eastAsia="en-US"/>
              </w:rPr>
              <w:t xml:space="preserve">                   моб. 8-044-562-88-75, 8-017-74-54-2-39,  </w:t>
            </w:r>
          </w:p>
          <w:p w:rsidR="00E175C5" w:rsidRPr="008E7EDB" w:rsidRDefault="00E175C5" w:rsidP="008E7EDB">
            <w:pPr>
              <w:pStyle w:val="a3"/>
              <w:rPr>
                <w:sz w:val="30"/>
                <w:szCs w:val="30"/>
                <w:lang w:eastAsia="en-US"/>
              </w:rPr>
            </w:pPr>
            <w:r>
              <w:rPr>
                <w:sz w:val="30"/>
                <w:szCs w:val="30"/>
                <w:lang w:eastAsia="en-US"/>
              </w:rPr>
              <w:t xml:space="preserve">  </w:t>
            </w:r>
            <w:proofErr w:type="spellStart"/>
            <w:proofErr w:type="gramStart"/>
            <w:r>
              <w:rPr>
                <w:sz w:val="30"/>
                <w:szCs w:val="30"/>
                <w:lang w:eastAsia="en-US"/>
              </w:rPr>
              <w:t>E-mail:logoisk.dipi@tyt.by</w:t>
            </w:r>
            <w:proofErr w:type="spellEnd"/>
            <w:proofErr w:type="gramEnd"/>
          </w:p>
        </w:tc>
      </w:tr>
    </w:tbl>
    <w:p w:rsidR="00E175C5" w:rsidRDefault="00C424B9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B9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304800</wp:posOffset>
            </wp:positionV>
            <wp:extent cx="3653756" cy="2169418"/>
            <wp:effectExtent l="0" t="0" r="4445" b="2540"/>
            <wp:wrapNone/>
            <wp:docPr id="7" name="Рисунок 7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3756" cy="216941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-899160</wp:posOffset>
            </wp:positionH>
            <wp:positionV relativeFrom="paragraph">
              <wp:posOffset>258445</wp:posOffset>
            </wp:positionV>
            <wp:extent cx="3619500" cy="2265045"/>
            <wp:effectExtent l="0" t="0" r="0" b="1905"/>
            <wp:wrapNone/>
            <wp:docPr id="6" name="Рисунок 6" descr="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3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22650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175C5" w:rsidRDefault="00E175C5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D1142" w:rsidRDefault="00AD1142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C5" w:rsidRDefault="00E175C5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C5" w:rsidRDefault="00E175C5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175C5" w:rsidRDefault="00E175C5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E7EDB" w:rsidRDefault="00C424B9" w:rsidP="00E175C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424B9"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758190</wp:posOffset>
            </wp:positionH>
            <wp:positionV relativeFrom="paragraph">
              <wp:posOffset>350521</wp:posOffset>
            </wp:positionV>
            <wp:extent cx="3705225" cy="2011680"/>
            <wp:effectExtent l="0" t="0" r="9525" b="7620"/>
            <wp:wrapNone/>
            <wp:docPr id="8" name="Рисунок 8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011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424B9" w:rsidRDefault="00C424B9" w:rsidP="00FD70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24B9" w:rsidRDefault="00C424B9" w:rsidP="00FD70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C424B9" w:rsidRDefault="00C424B9" w:rsidP="00FD70E5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8E7EDB" w:rsidRPr="00FD70E5" w:rsidRDefault="008E7EDB" w:rsidP="00FD70E5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60553A">
        <w:rPr>
          <w:rFonts w:ascii="Times New Roman" w:hAnsi="Times New Roman" w:cs="Times New Roman"/>
          <w:b/>
          <w:sz w:val="44"/>
          <w:szCs w:val="44"/>
        </w:rPr>
        <w:t>Будем рады сотрудничеству!!!!</w:t>
      </w:r>
    </w:p>
    <w:p w:rsidR="00AD1142" w:rsidRPr="00AD1142" w:rsidRDefault="00FD70E5" w:rsidP="00FD70E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</w:t>
      </w:r>
      <w:r w:rsidR="00AD1142">
        <w:rPr>
          <w:rFonts w:ascii="Times New Roman" w:eastAsia="Calibri" w:hAnsi="Times New Roman" w:cs="Times New Roman"/>
          <w:b/>
          <w:sz w:val="28"/>
          <w:szCs w:val="28"/>
        </w:rPr>
        <w:t>Гуманитарный проект «Мы вместе!»</w:t>
      </w:r>
      <w:r w:rsidR="00AD1142" w:rsidRPr="00AD1142">
        <w:rPr>
          <w:rFonts w:ascii="Times New Roman" w:eastAsia="Calibri" w:hAnsi="Times New Roman" w:cs="Times New Roman"/>
          <w:b/>
          <w:sz w:val="28"/>
          <w:szCs w:val="28"/>
        </w:rPr>
        <w:t xml:space="preserve">  Государственного учреждения</w:t>
      </w:r>
    </w:p>
    <w:p w:rsidR="00AD1142" w:rsidRDefault="00AD1142" w:rsidP="00AD1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D1142">
        <w:rPr>
          <w:rFonts w:ascii="Times New Roman" w:eastAsia="Calibri" w:hAnsi="Times New Roman" w:cs="Times New Roman"/>
          <w:b/>
          <w:sz w:val="28"/>
          <w:szCs w:val="28"/>
        </w:rPr>
        <w:t>«Логойский дом-интерн</w:t>
      </w:r>
      <w:r>
        <w:rPr>
          <w:rFonts w:ascii="Times New Roman" w:eastAsia="Calibri" w:hAnsi="Times New Roman" w:cs="Times New Roman"/>
          <w:b/>
          <w:sz w:val="28"/>
          <w:szCs w:val="28"/>
        </w:rPr>
        <w:t>ат для престарелых и инвалидов»</w:t>
      </w:r>
    </w:p>
    <w:p w:rsidR="00AD1142" w:rsidRDefault="00AD1142" w:rsidP="00AD114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представляется для последующего рассмотрения и презентации.</w:t>
      </w:r>
    </w:p>
    <w:p w:rsidR="00AD1142" w:rsidRDefault="00AD1142" w:rsidP="00AD1142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39"/>
        <w:gridCol w:w="5006"/>
      </w:tblGrid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Название местной инициативы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142" w:rsidRDefault="00AD1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вместе!»</w:t>
            </w:r>
          </w:p>
          <w:p w:rsidR="00AD1142" w:rsidRDefault="00AD1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Приоритет(ы), которым соответствует основная идея местной инициативы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D114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налаживание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 со</w:t>
            </w:r>
            <w:r w:rsidR="00B6160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хранение родственных связей, возможность самостоятельного проживания 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граждан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проживающих в доме-интернате.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Территория реализации местной инициативы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Организация-заявитель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«Логойский дом-интернат для престарелых и инвалидов»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Общий бюджет местной инициативы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USD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1E4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  <w:r w:rsidR="00AD1142">
              <w:rPr>
                <w:rFonts w:ascii="Times New Roman" w:eastAsia="Calibri" w:hAnsi="Times New Roman" w:cs="Times New Roman"/>
                <w:sz w:val="24"/>
                <w:szCs w:val="24"/>
              </w:rPr>
              <w:t> 000</w:t>
            </w:r>
            <w:r w:rsidR="00AD1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Запрашиваемая сумма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USD)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1E4F4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40</w:t>
            </w:r>
            <w:r w:rsidR="00145FD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</w:t>
            </w:r>
            <w:r w:rsidR="00AD1142">
              <w:rPr>
                <w:rFonts w:ascii="Times New Roman" w:eastAsia="Calibri" w:hAnsi="Times New Roman" w:cs="Times New Roman"/>
                <w:sz w:val="24"/>
                <w:szCs w:val="24"/>
              </w:rPr>
              <w:t>00</w:t>
            </w:r>
            <w:r w:rsidR="00AD1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Сумма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софинансирования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(USD)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145FD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4 5</w:t>
            </w:r>
            <w:r w:rsidR="00AD1142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00</w:t>
            </w:r>
            <w:r w:rsidR="001E4F4A" w:rsidRPr="001E4F4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$</w:t>
            </w:r>
          </w:p>
        </w:tc>
      </w:tr>
    </w:tbl>
    <w:p w:rsidR="00AD1142" w:rsidRDefault="00AD1142" w:rsidP="00AD114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1142" w:rsidRDefault="00AD1142" w:rsidP="00AD1142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ОРГАНИЗАЦИЯ-ЗАЯВИТЕЛЬ:</w:t>
      </w:r>
    </w:p>
    <w:p w:rsidR="00AD1142" w:rsidRDefault="00AD1142" w:rsidP="00AD1142">
      <w:pPr>
        <w:spacing w:after="0" w:line="240" w:lineRule="auto"/>
        <w:ind w:left="4897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111"/>
        <w:gridCol w:w="5234"/>
      </w:tblGrid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Полное название организации: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Государственное учреждение «Логойский дом-интернат для престарелых и инвалидов»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Интернет-сайт организации: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pStyle w:val="a3"/>
              <w:spacing w:line="256" w:lineRule="auto"/>
              <w:rPr>
                <w:lang w:val="en-US" w:eastAsia="en-US"/>
              </w:rPr>
            </w:pPr>
            <w:r>
              <w:rPr>
                <w:lang w:val="en-US" w:eastAsia="en-US"/>
              </w:rPr>
              <w:t>www.ldi.by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Юридический адрес: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223141, Минская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д.3.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Почтовый адрес: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223141, Минская область,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г.Логойск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ул.Победы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д.3.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Руководитель организации: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Нехайчик Олег Николаевич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80177454239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8-044-562-88-75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80177454230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logoisk.dipi@tyt.by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Контактное лицо: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Нехайчик Олег Николаевич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рабочий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80177454239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Телефон мобильный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8-044-562-88-75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Факс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80177454230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ind w:left="7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logoisk.dipi@tyt.by</w:t>
            </w:r>
          </w:p>
        </w:tc>
      </w:tr>
      <w:tr w:rsidR="00AD1142" w:rsidTr="00AD1142"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УНП: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600181510</w:t>
            </w:r>
          </w:p>
        </w:tc>
      </w:tr>
      <w:tr w:rsidR="00AD1142" w:rsidTr="00AD1142">
        <w:trPr>
          <w:trHeight w:val="1200"/>
        </w:trPr>
        <w:tc>
          <w:tcPr>
            <w:tcW w:w="4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Банковские реквизиты:</w:t>
            </w:r>
          </w:p>
        </w:tc>
        <w:tc>
          <w:tcPr>
            <w:tcW w:w="5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ЦБУ № 611 в </w:t>
            </w: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г.Логойске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филиала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ЦБУ № 611 ОАО «АСБ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Беларусбанк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 </w:t>
            </w:r>
          </w:p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р/с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AKBB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36420611007166000000</w:t>
            </w:r>
          </w:p>
          <w:p w:rsidR="00AD1142" w:rsidRDefault="00AD11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БИК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АКВВВ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21500.</w:t>
            </w:r>
          </w:p>
        </w:tc>
      </w:tr>
    </w:tbl>
    <w:p w:rsidR="00937C6D" w:rsidRDefault="00937C6D"/>
    <w:p w:rsidR="008E7EDB" w:rsidRDefault="008E7EDB" w:rsidP="008E7E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Обоснование.</w:t>
      </w:r>
    </w:p>
    <w:p w:rsidR="00031FE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Государственное учреждение «Логойский дом – интернат для престарелых и инвалидов» расположен на Юго-Восточной окраине города Логойска у подножья Паненской горы на берегу реки Гайна. Дом – интернат открыт в 1958 году, в 1982 году был построен комплекс жилых зданий, состоящих из двух жилых и одного хозяйственного корпусов, который рассчитан на 204 места</w:t>
      </w:r>
      <w:r w:rsidR="00031FEB">
        <w:rPr>
          <w:rFonts w:ascii="Times New Roman" w:hAnsi="Times New Roman" w:cs="Times New Roman"/>
          <w:sz w:val="28"/>
          <w:szCs w:val="28"/>
        </w:rPr>
        <w:t>.</w:t>
      </w:r>
    </w:p>
    <w:p w:rsidR="008E7EDB" w:rsidRDefault="001E4F4A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Это инвалиды 1,2 и </w:t>
      </w:r>
      <w:r w:rsidR="00B6160D">
        <w:rPr>
          <w:rFonts w:ascii="Times New Roman" w:hAnsi="Times New Roman" w:cs="Times New Roman"/>
          <w:sz w:val="28"/>
          <w:szCs w:val="28"/>
        </w:rPr>
        <w:t>3</w:t>
      </w:r>
      <w:r w:rsidR="00A97B62">
        <w:rPr>
          <w:rFonts w:ascii="Times New Roman" w:hAnsi="Times New Roman" w:cs="Times New Roman"/>
          <w:sz w:val="28"/>
          <w:szCs w:val="28"/>
        </w:rPr>
        <w:t xml:space="preserve"> группы, граждане пожилого возра</w:t>
      </w:r>
      <w:r w:rsidR="00B6160D">
        <w:rPr>
          <w:rFonts w:ascii="Times New Roman" w:hAnsi="Times New Roman" w:cs="Times New Roman"/>
          <w:sz w:val="28"/>
          <w:szCs w:val="28"/>
        </w:rPr>
        <w:t>ста.</w:t>
      </w:r>
      <w:bookmarkStart w:id="0" w:name="_GoBack"/>
      <w:bookmarkEnd w:id="0"/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Волей судьбы они оказались в нашем доме, поэтому персонал максимально старается создать комфортные условия проживания. В доме – интернате функционирует два отделения: отделение лежачих больных и отделение самостоятельного обслуживания. Вся территория оснащена пандусами. В здании установлены поручни и лифты для комфортного передвижения проживающих. Администрацией дома – интерната принимаются необходимые меры по улучшению жилищно – бытовых условий, медицинского обслуживания, реабилитации проживающих, выполнения санитарно-гигиенических требований. Проживающие размещаются по комнатам с учетом состояния здоровья, возраста, пола, их характера, интересов и увлечений.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Для безопасности проживания дом – интернат оборудован автоматической пожарной сигнализацией. Имеется достаточное количество средств пожаротушения, разработаны планы эвакуации, организована работа по соблюдению правил охраны труда.     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Важной составляющей восстановительного процесса является сбалансированное питание, да еще и вкусно приготовленное. Организовано рациональное диетическое, в том числе индивидуальное питание с учетом возраста и состояния здоровья. 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должном уровне организованно медицинское обслуживание проживающих. Заботу о достойном проживании пенсионеров и инвалидов осуществляют сотрудники дома – интерната, которые проводят реабилитационные занятия: по физио</w:t>
      </w:r>
      <w:r w:rsidR="001E4F4A">
        <w:rPr>
          <w:rFonts w:ascii="Times New Roman" w:hAnsi="Times New Roman" w:cs="Times New Roman"/>
          <w:sz w:val="28"/>
          <w:szCs w:val="28"/>
        </w:rPr>
        <w:t xml:space="preserve">терапии, по массажу, оказывают </w:t>
      </w:r>
      <w:r>
        <w:rPr>
          <w:rFonts w:ascii="Times New Roman" w:hAnsi="Times New Roman" w:cs="Times New Roman"/>
          <w:sz w:val="28"/>
          <w:szCs w:val="28"/>
        </w:rPr>
        <w:t>все виды терапевтической помощи, где больные получают необходимое медикаментозное, физиотерапевтическое лечение. Работаю</w:t>
      </w:r>
      <w:r w:rsidR="001E4F4A">
        <w:rPr>
          <w:rFonts w:ascii="Times New Roman" w:hAnsi="Times New Roman" w:cs="Times New Roman"/>
          <w:sz w:val="28"/>
          <w:szCs w:val="28"/>
        </w:rPr>
        <w:t xml:space="preserve">т процедурный кабинет, кабинет </w:t>
      </w:r>
      <w:r>
        <w:rPr>
          <w:rFonts w:ascii="Times New Roman" w:hAnsi="Times New Roman" w:cs="Times New Roman"/>
          <w:sz w:val="28"/>
          <w:szCs w:val="28"/>
        </w:rPr>
        <w:t>фитотерапии. Экстренная и плановая помощь оказывается врачами специалистами закрепленных лечебно – профилактических учреждений здравоохранения. Углубленный осмотр проводится специалистами один раз в год согласно МРЭК.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Ежеквартально лечащим врачом дома – интерната осуществляется профилактиче</w:t>
      </w:r>
      <w:r w:rsidR="001E4F4A">
        <w:rPr>
          <w:rFonts w:ascii="Times New Roman" w:hAnsi="Times New Roman" w:cs="Times New Roman"/>
          <w:sz w:val="28"/>
          <w:szCs w:val="28"/>
        </w:rPr>
        <w:t xml:space="preserve">ский осмотр всех проживающих, для диспансерных </w:t>
      </w:r>
      <w:r>
        <w:rPr>
          <w:rFonts w:ascii="Times New Roman" w:hAnsi="Times New Roman" w:cs="Times New Roman"/>
          <w:sz w:val="28"/>
          <w:szCs w:val="28"/>
        </w:rPr>
        <w:t>больных назначается дополнительное лечение с витаминотерапией, а также лечебная физкультура, массаж,</w:t>
      </w:r>
      <w:r w:rsidR="001E4F4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E4F4A">
        <w:rPr>
          <w:rFonts w:ascii="Times New Roman" w:hAnsi="Times New Roman" w:cs="Times New Roman"/>
          <w:sz w:val="28"/>
          <w:szCs w:val="28"/>
        </w:rPr>
        <w:t>физиопроцедуры</w:t>
      </w:r>
      <w:proofErr w:type="spellEnd"/>
      <w:r w:rsidR="001E4F4A">
        <w:rPr>
          <w:rFonts w:ascii="Times New Roman" w:hAnsi="Times New Roman" w:cs="Times New Roman"/>
          <w:sz w:val="28"/>
          <w:szCs w:val="28"/>
        </w:rPr>
        <w:t xml:space="preserve"> по показаниям.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Каждый  проживающий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дома – интерната обеспечен средствами реабилитации, ортопедической обувью, которые изготавливаются на РУП «Белорусский протезно – ортопедический восстановительный центр».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доме-интернате организована трудотерапия, г</w:t>
      </w:r>
      <w:r w:rsidR="001E4F4A">
        <w:rPr>
          <w:rFonts w:ascii="Times New Roman" w:hAnsi="Times New Roman" w:cs="Times New Roman"/>
          <w:sz w:val="28"/>
          <w:szCs w:val="28"/>
        </w:rPr>
        <w:t xml:space="preserve">де каждый желающий может найти </w:t>
      </w:r>
      <w:r>
        <w:rPr>
          <w:rFonts w:ascii="Times New Roman" w:hAnsi="Times New Roman" w:cs="Times New Roman"/>
          <w:sz w:val="28"/>
          <w:szCs w:val="28"/>
        </w:rPr>
        <w:t xml:space="preserve">занятие по своему вкусу. Работают кружки по биссероплетению, </w:t>
      </w:r>
      <w:r>
        <w:rPr>
          <w:rFonts w:ascii="Times New Roman" w:hAnsi="Times New Roman" w:cs="Times New Roman"/>
          <w:sz w:val="28"/>
          <w:szCs w:val="28"/>
        </w:rPr>
        <w:lastRenderedPageBreak/>
        <w:t>вышиванию, вязанию, ниточному дизайну, оригами, изготовлению праздничных</w:t>
      </w:r>
      <w:r w:rsidR="001E4F4A">
        <w:rPr>
          <w:rFonts w:ascii="Times New Roman" w:hAnsi="Times New Roman" w:cs="Times New Roman"/>
          <w:sz w:val="28"/>
          <w:szCs w:val="28"/>
        </w:rPr>
        <w:t xml:space="preserve"> открыток, панно из соломки, по</w:t>
      </w:r>
      <w:r>
        <w:rPr>
          <w:rFonts w:ascii="Times New Roman" w:hAnsi="Times New Roman" w:cs="Times New Roman"/>
          <w:sz w:val="28"/>
          <w:szCs w:val="28"/>
        </w:rPr>
        <w:t xml:space="preserve"> плетению корзин. На базе дома – интерната создан кружок по рукоделию «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Вянок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талента</w:t>
      </w:r>
      <w:proofErr w:type="spellEnd"/>
      <w:r>
        <w:rPr>
          <w:rFonts w:ascii="Times New Roman" w:hAnsi="Times New Roman" w:cs="Times New Roman"/>
          <w:sz w:val="28"/>
          <w:szCs w:val="28"/>
          <w:lang w:val="be-BY"/>
        </w:rPr>
        <w:t>ў</w:t>
      </w:r>
      <w:r>
        <w:rPr>
          <w:rFonts w:ascii="Times New Roman" w:hAnsi="Times New Roman" w:cs="Times New Roman"/>
          <w:sz w:val="28"/>
          <w:szCs w:val="28"/>
        </w:rPr>
        <w:t>», где молодые инвалиды могут проявить себя с творческой стороны.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Ежегодно проходят концерты художественной самодеятельности с участием проживающих и работников дома – интерната, вечера отдыха.</w:t>
      </w:r>
    </w:p>
    <w:p w:rsidR="00A0381E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Забота о душе человека, о его нравственном здоровье очень важна, как и забота о его телесном здоровье. Для этого обустроены комнаты для религиозных служб и обрядов различных конфессий. </w:t>
      </w:r>
    </w:p>
    <w:p w:rsidR="008E7EDB" w:rsidRDefault="008E7EDB" w:rsidP="0044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Несмотря на весь комфорт, проживающие </w:t>
      </w:r>
      <w:r w:rsidR="004409B3">
        <w:rPr>
          <w:rFonts w:ascii="Times New Roman" w:hAnsi="Times New Roman" w:cs="Times New Roman"/>
          <w:sz w:val="28"/>
          <w:szCs w:val="28"/>
        </w:rPr>
        <w:t xml:space="preserve">дома-интерната </w:t>
      </w:r>
      <w:r>
        <w:rPr>
          <w:rFonts w:ascii="Times New Roman" w:hAnsi="Times New Roman" w:cs="Times New Roman"/>
          <w:sz w:val="28"/>
          <w:szCs w:val="28"/>
        </w:rPr>
        <w:t xml:space="preserve">нуждаются </w:t>
      </w:r>
      <w:r w:rsidR="004409B3">
        <w:rPr>
          <w:rFonts w:ascii="Times New Roman" w:hAnsi="Times New Roman" w:cs="Times New Roman"/>
          <w:sz w:val="28"/>
          <w:szCs w:val="28"/>
        </w:rPr>
        <w:t xml:space="preserve">в тесном </w:t>
      </w:r>
      <w:r w:rsidR="00803ACF">
        <w:rPr>
          <w:rFonts w:ascii="Times New Roman" w:hAnsi="Times New Roman" w:cs="Times New Roman"/>
          <w:sz w:val="28"/>
          <w:szCs w:val="28"/>
        </w:rPr>
        <w:t xml:space="preserve">и индивидуальном </w:t>
      </w:r>
      <w:r w:rsidR="004409B3">
        <w:rPr>
          <w:rFonts w:ascii="Times New Roman" w:hAnsi="Times New Roman" w:cs="Times New Roman"/>
          <w:sz w:val="28"/>
          <w:szCs w:val="28"/>
        </w:rPr>
        <w:t>общении с родственниками</w:t>
      </w:r>
      <w:r w:rsidR="00E079FF">
        <w:rPr>
          <w:rFonts w:ascii="Times New Roman" w:hAnsi="Times New Roman" w:cs="Times New Roman"/>
          <w:sz w:val="28"/>
          <w:szCs w:val="28"/>
        </w:rPr>
        <w:t>, друзьями, и т.д</w:t>
      </w:r>
      <w:r w:rsidR="004409B3">
        <w:rPr>
          <w:rFonts w:ascii="Times New Roman" w:hAnsi="Times New Roman" w:cs="Times New Roman"/>
          <w:sz w:val="28"/>
          <w:szCs w:val="28"/>
        </w:rPr>
        <w:t xml:space="preserve">. </w:t>
      </w:r>
      <w:r w:rsidR="00803ACF">
        <w:rPr>
          <w:rFonts w:ascii="Times New Roman" w:hAnsi="Times New Roman" w:cs="Times New Roman"/>
          <w:sz w:val="28"/>
          <w:szCs w:val="28"/>
        </w:rPr>
        <w:t>Реализация данного проекта необходима</w:t>
      </w:r>
      <w:r w:rsidR="004409B3">
        <w:rPr>
          <w:rFonts w:ascii="Times New Roman" w:hAnsi="Times New Roman" w:cs="Times New Roman"/>
          <w:sz w:val="28"/>
          <w:szCs w:val="28"/>
        </w:rPr>
        <w:t xml:space="preserve"> для улучшения псих</w:t>
      </w:r>
      <w:r w:rsidR="00803ACF">
        <w:rPr>
          <w:rFonts w:ascii="Times New Roman" w:hAnsi="Times New Roman" w:cs="Times New Roman"/>
          <w:sz w:val="28"/>
          <w:szCs w:val="28"/>
        </w:rPr>
        <w:t>ологического здоровья проживающих граждан, налаживание семейного микроклимата и нахождения нового смысла жизни.</w:t>
      </w:r>
    </w:p>
    <w:p w:rsidR="00A0381E" w:rsidRPr="00666D17" w:rsidRDefault="00A0381E" w:rsidP="0044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Так же данный проект позволит </w:t>
      </w:r>
      <w:r w:rsidR="00E079FF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организовать молодым инвалидам возможность са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мостоятельного проживания, ведь </w:t>
      </w:r>
      <w:r w:rsidR="00E079FF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человека, </w:t>
      </w:r>
      <w:r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имеющего особенности в развитии, навыки самообслуживания — обслуживания самого себя, удовлетворение своих бытовых нужд, потребностей собственными силами, пожалуй, являются самыми востребованными. Однако постоянный уход и обслуживание, осуществляемые специальным персоналом в доме-интернате, во многом лишают возможности молодых людей осуществлять реальное самообслуживание, самостоятельно поддерживать чистоту одежды, помещений, заниматься приготовлением пищи, осуществлять мелкий ремонт одежды, налаживать свой быт и т. д.</w:t>
      </w:r>
    </w:p>
    <w:p w:rsidR="00666D17" w:rsidRPr="00666D17" w:rsidRDefault="00B83B0C" w:rsidP="004409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Данный проект состоит из одноэтажного дома общей площадью 74м</w:t>
      </w:r>
      <w:proofErr w:type="gramStart"/>
      <w:r w:rsidR="00666D17">
        <w:rPr>
          <w:rFonts w:ascii="Times New Roman" w:hAnsi="Times New Roman" w:cs="Times New Roman"/>
          <w:sz w:val="28"/>
          <w:szCs w:val="28"/>
          <w:shd w:val="clear" w:color="auto" w:fill="FFFFFF"/>
          <w:vertAlign w:val="superscript"/>
        </w:rPr>
        <w:t>2</w:t>
      </w:r>
      <w:r w:rsidR="00B6160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3C7C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состоящий</w:t>
      </w:r>
      <w:proofErr w:type="gramEnd"/>
      <w:r w:rsid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из 2-х жилых комнат, гостиная и вспомогательных помещений</w:t>
      </w:r>
      <w:r w:rsid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(кухня, </w:t>
      </w:r>
      <w:proofErr w:type="spellStart"/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сан.узел</w:t>
      </w:r>
      <w:proofErr w:type="spellEnd"/>
      <w:r w:rsidR="00666D17" w:rsidRPr="00666D17">
        <w:rPr>
          <w:rFonts w:ascii="Times New Roman" w:hAnsi="Times New Roman" w:cs="Times New Roman"/>
          <w:sz w:val="28"/>
          <w:szCs w:val="28"/>
          <w:shd w:val="clear" w:color="auto" w:fill="FFFFFF"/>
        </w:rPr>
        <w:t>, прихожая и терраса).</w:t>
      </w:r>
    </w:p>
    <w:p w:rsidR="008E7EDB" w:rsidRDefault="008E7EDB" w:rsidP="008E7ED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66D17">
        <w:rPr>
          <w:rFonts w:ascii="Times New Roman" w:hAnsi="Times New Roman" w:cs="Times New Roman"/>
          <w:sz w:val="28"/>
          <w:szCs w:val="28"/>
        </w:rPr>
        <w:t xml:space="preserve">        В заключении отметим, что целями дома – интерната являются, создание </w:t>
      </w:r>
      <w:r>
        <w:rPr>
          <w:rFonts w:ascii="Times New Roman" w:hAnsi="Times New Roman" w:cs="Times New Roman"/>
          <w:sz w:val="28"/>
          <w:szCs w:val="28"/>
        </w:rPr>
        <w:t>благоприятных условий для жизни людей</w:t>
      </w:r>
      <w:r w:rsidR="00803ACF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возможностями.  </w:t>
      </w:r>
    </w:p>
    <w:p w:rsidR="008E7EDB" w:rsidRDefault="008E7EDB"/>
    <w:sectPr w:rsidR="008E7E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442F5"/>
    <w:multiLevelType w:val="hybridMultilevel"/>
    <w:tmpl w:val="045A5BC0"/>
    <w:lvl w:ilvl="0" w:tplc="0419000F">
      <w:start w:val="6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35050C"/>
    <w:multiLevelType w:val="multilevel"/>
    <w:tmpl w:val="58D8B02A"/>
    <w:lvl w:ilvl="0">
      <w:start w:val="1"/>
      <w:numFmt w:val="decimal"/>
      <w:lvlText w:val="%1."/>
      <w:lvlJc w:val="left"/>
      <w:pPr>
        <w:ind w:left="4897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2" w15:restartNumberingAfterBreak="0">
    <w:nsid w:val="1F134E48"/>
    <w:multiLevelType w:val="hybridMultilevel"/>
    <w:tmpl w:val="27449EF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5C5"/>
    <w:rsid w:val="00031FEB"/>
    <w:rsid w:val="00145FD8"/>
    <w:rsid w:val="001E4F4A"/>
    <w:rsid w:val="003C7CAD"/>
    <w:rsid w:val="00421BD3"/>
    <w:rsid w:val="004409B3"/>
    <w:rsid w:val="00536F16"/>
    <w:rsid w:val="00666D17"/>
    <w:rsid w:val="006F5A0C"/>
    <w:rsid w:val="007D2992"/>
    <w:rsid w:val="00803ACF"/>
    <w:rsid w:val="008E7EDB"/>
    <w:rsid w:val="00907B92"/>
    <w:rsid w:val="00937C6D"/>
    <w:rsid w:val="00A0381E"/>
    <w:rsid w:val="00A8003F"/>
    <w:rsid w:val="00A97B62"/>
    <w:rsid w:val="00AD1016"/>
    <w:rsid w:val="00AD1142"/>
    <w:rsid w:val="00B31B5A"/>
    <w:rsid w:val="00B6160D"/>
    <w:rsid w:val="00B83B0C"/>
    <w:rsid w:val="00C424B9"/>
    <w:rsid w:val="00E079FF"/>
    <w:rsid w:val="00E175C5"/>
    <w:rsid w:val="00F53859"/>
    <w:rsid w:val="00FD7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631E9C-8864-4DEE-9B52-78A7EFE3F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5C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17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E175C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B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B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1194</Words>
  <Characters>6807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17</cp:revision>
  <cp:lastPrinted>2021-06-28T11:11:00Z</cp:lastPrinted>
  <dcterms:created xsi:type="dcterms:W3CDTF">2020-09-15T07:04:00Z</dcterms:created>
  <dcterms:modified xsi:type="dcterms:W3CDTF">2021-06-28T11:13:00Z</dcterms:modified>
</cp:coreProperties>
</file>