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5F40">
        <w:rPr>
          <w:rFonts w:ascii="Times New Roman" w:hAnsi="Times New Roman" w:cs="Times New Roman"/>
          <w:sz w:val="30"/>
          <w:szCs w:val="30"/>
        </w:rPr>
        <w:t xml:space="preserve"> </w:t>
      </w:r>
      <w:r w:rsidRPr="00445F40">
        <w:rPr>
          <w:rFonts w:ascii="Times New Roman" w:hAnsi="Times New Roman" w:cs="Times New Roman"/>
          <w:b/>
          <w:sz w:val="30"/>
          <w:szCs w:val="30"/>
        </w:rPr>
        <w:t>«Безопасность ребенка»: окна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>В нашей стране ежегодно констатируются факты гибели и травматизма детей.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>Это одна из серьёзных социально значимых проблем.</w:t>
      </w:r>
      <w:r w:rsidRPr="00445F40">
        <w:rPr>
          <w:rFonts w:ascii="Times New Roman" w:hAnsi="Times New Roman" w:cs="Times New Roman"/>
          <w:sz w:val="30"/>
          <w:szCs w:val="30"/>
        </w:rPr>
        <w:t> </w:t>
      </w:r>
      <w:r w:rsidRPr="00445F40">
        <w:rPr>
          <w:rFonts w:ascii="Times New Roman" w:hAnsi="Times New Roman" w:cs="Times New Roman"/>
          <w:sz w:val="30"/>
          <w:szCs w:val="30"/>
          <w:lang w:val="ru-RU"/>
        </w:rPr>
        <w:t>Возникновению травм способствуют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  <w:r w:rsidRPr="00445F40">
        <w:rPr>
          <w:rFonts w:ascii="Times New Roman" w:hAnsi="Times New Roman" w:cs="Times New Roman"/>
          <w:sz w:val="30"/>
          <w:szCs w:val="30"/>
        </w:rPr>
        <w:t> </w:t>
      </w:r>
      <w:r w:rsidRPr="00445F40">
        <w:rPr>
          <w:rFonts w:ascii="Times New Roman" w:hAnsi="Times New Roman" w:cs="Times New Roman"/>
          <w:sz w:val="30"/>
          <w:szCs w:val="30"/>
          <w:lang w:val="ru-RU"/>
        </w:rPr>
        <w:t>Поэтому одна из основных задач родителей – предупреждение детского травматизма.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>Особенно часто о трагических случаях, связанных с падением малышей из окон или с крыш, можно услышать в конце весны, летом и в начале осени. Происходит это по разным причинам: родители отвлеклись или вовсе отсутствовали дома, дети играли или опирались на москитные сетки, не выдержали стеклопакеты – случается разное: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Трагедия случилась </w:t>
      </w:r>
      <w:r w:rsidRPr="00445F40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11 июля 2022 года </w:t>
      </w:r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 г. Мозыре. 2-летняя малышка выпала из открытого окна с высоты 7-го этажа. Как выяснилось, </w:t>
      </w:r>
      <w:proofErr w:type="spellStart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>ребенок</w:t>
      </w:r>
      <w:proofErr w:type="spellEnd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был дома вместе с мамой и сестрой. Мать занималась хозяйственными делами и на короткий срок оставила малышку одну. Примерно в 17.30 девочка осталась вне зоны видимости взрослого, вышла на балкон, забралась на детскую игрушку-качалку и, потеряв равновесие, выпала из окна. Прохожие увидели лежавшего на земле </w:t>
      </w:r>
      <w:proofErr w:type="spellStart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>ребенка</w:t>
      </w:r>
      <w:proofErr w:type="spellEnd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 вызвали скорую. Несмотря на усилия врачей, девочка скончалась в больнице. 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proofErr w:type="spellStart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>Еще</w:t>
      </w:r>
      <w:proofErr w:type="spellEnd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одна трагедия произошла в г. Минске </w:t>
      </w:r>
      <w:proofErr w:type="spellStart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>днем</w:t>
      </w:r>
      <w:proofErr w:type="spellEnd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445F40">
        <w:rPr>
          <w:rFonts w:ascii="Times New Roman" w:hAnsi="Times New Roman" w:cs="Times New Roman"/>
          <w:b/>
          <w:i/>
          <w:sz w:val="30"/>
          <w:szCs w:val="30"/>
          <w:lang w:val="ru-RU"/>
        </w:rPr>
        <w:t>19 июля 2022 года.</w:t>
      </w:r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6-летняя девочка осталась дома вместе с бабушкой. Пока </w:t>
      </w:r>
      <w:proofErr w:type="spellStart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>ребенок</w:t>
      </w:r>
      <w:proofErr w:type="spellEnd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спал, пенсионерка отправилась в ближайший магазин. По возвращении она обнаружила, что внучки нет в квартире, а в родительской спальне распахнуто окно и нет москитной сетки. Лежащую на земле девочку обнаружил сосед, который </w:t>
      </w:r>
      <w:bookmarkStart w:id="0" w:name="_GoBack"/>
      <w:bookmarkEnd w:id="0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вызвал скорую помощь, но спасти </w:t>
      </w:r>
      <w:proofErr w:type="spellStart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>ребенка</w:t>
      </w:r>
      <w:proofErr w:type="spellEnd"/>
      <w:r w:rsidRPr="00445F4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не удалось.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>Чтобы избежать случаев выпадения из окон: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- установите блокираторы открывания окон либо специальные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фиксаторы, которые не позволяют </w:t>
      </w:r>
      <w:proofErr w:type="spellStart"/>
      <w:r w:rsidRPr="00445F40">
        <w:rPr>
          <w:rFonts w:ascii="Times New Roman" w:hAnsi="Times New Roman" w:cs="Times New Roman"/>
          <w:sz w:val="30"/>
          <w:szCs w:val="30"/>
          <w:lang w:val="ru-RU"/>
        </w:rPr>
        <w:t>ребенку</w:t>
      </w:r>
      <w:proofErr w:type="spellEnd"/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 открыть окно более, чем на несколько дюймов;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lastRenderedPageBreak/>
        <w:t>- используйте ограничители открывания окон со стальным тросом, которые позволят открыть окно только на длину троса;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- защитите окна, вставив оконные </w:t>
      </w:r>
      <w:proofErr w:type="spellStart"/>
      <w:r w:rsidRPr="00445F40">
        <w:rPr>
          <w:rFonts w:ascii="Times New Roman" w:hAnsi="Times New Roman" w:cs="Times New Roman"/>
          <w:sz w:val="30"/>
          <w:szCs w:val="30"/>
          <w:lang w:val="ru-RU"/>
        </w:rPr>
        <w:t>решетки</w:t>
      </w:r>
      <w:proofErr w:type="spellEnd"/>
      <w:r w:rsidRPr="00445F4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>- оборудуйте окна специальными накладными ручками на замке с комплектом ключей;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>- отодвиньте от окон все виды мебели и не оставляйте в комнате детские стульчики и табуретки;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- не устанавливайте москитную сетку – </w:t>
      </w:r>
      <w:proofErr w:type="spellStart"/>
      <w:r w:rsidRPr="00445F40">
        <w:rPr>
          <w:rFonts w:ascii="Times New Roman" w:hAnsi="Times New Roman" w:cs="Times New Roman"/>
          <w:sz w:val="30"/>
          <w:szCs w:val="30"/>
          <w:lang w:val="ru-RU"/>
        </w:rPr>
        <w:t>ребенок</w:t>
      </w:r>
      <w:proofErr w:type="spellEnd"/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 воспринимает </w:t>
      </w:r>
      <w:proofErr w:type="spellStart"/>
      <w:r w:rsidRPr="00445F40">
        <w:rPr>
          <w:rFonts w:ascii="Times New Roman" w:hAnsi="Times New Roman" w:cs="Times New Roman"/>
          <w:sz w:val="30"/>
          <w:szCs w:val="30"/>
          <w:lang w:val="ru-RU"/>
        </w:rPr>
        <w:t>ее</w:t>
      </w:r>
      <w:proofErr w:type="spellEnd"/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 как преграду и опирается;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- не оставляйте окна открытыми настежь, если в квартире </w:t>
      </w:r>
      <w:proofErr w:type="spellStart"/>
      <w:r w:rsidRPr="00445F40">
        <w:rPr>
          <w:rFonts w:ascii="Times New Roman" w:hAnsi="Times New Roman" w:cs="Times New Roman"/>
          <w:sz w:val="30"/>
          <w:szCs w:val="30"/>
          <w:lang w:val="ru-RU"/>
        </w:rPr>
        <w:t>ребенок</w:t>
      </w:r>
      <w:proofErr w:type="spellEnd"/>
      <w:r w:rsidRPr="00445F4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45F40" w:rsidRPr="00445F40" w:rsidRDefault="00445F40" w:rsidP="00445F40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- не позволяйте </w:t>
      </w:r>
      <w:proofErr w:type="spellStart"/>
      <w:r w:rsidRPr="00445F40">
        <w:rPr>
          <w:rFonts w:ascii="Times New Roman" w:hAnsi="Times New Roman" w:cs="Times New Roman"/>
          <w:sz w:val="30"/>
          <w:szCs w:val="30"/>
          <w:lang w:val="ru-RU"/>
        </w:rPr>
        <w:t>ребенку</w:t>
      </w:r>
      <w:proofErr w:type="spellEnd"/>
      <w:r w:rsidRPr="00445F40">
        <w:rPr>
          <w:rFonts w:ascii="Times New Roman" w:hAnsi="Times New Roman" w:cs="Times New Roman"/>
          <w:sz w:val="30"/>
          <w:szCs w:val="30"/>
          <w:lang w:val="ru-RU"/>
        </w:rPr>
        <w:t xml:space="preserve"> играть на подоконнике.</w:t>
      </w:r>
    </w:p>
    <w:p w:rsidR="00054AEC" w:rsidRPr="00445F40" w:rsidRDefault="00445F40">
      <w:pPr>
        <w:rPr>
          <w:lang w:val="ru-RU"/>
        </w:rPr>
      </w:pPr>
    </w:p>
    <w:sectPr w:rsidR="00054AEC" w:rsidRPr="00445F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276"/>
    <w:multiLevelType w:val="multilevel"/>
    <w:tmpl w:val="A8F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40"/>
    <w:rsid w:val="00445F40"/>
    <w:rsid w:val="00B3749E"/>
    <w:rsid w:val="00D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47AA"/>
  <w15:chartTrackingRefBased/>
  <w15:docId w15:val="{BA92BAC2-A8A8-4AEB-AC01-4B91850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F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container-itemdatecreated">
    <w:name w:val="newscontainer-itemdatecreated"/>
    <w:basedOn w:val="a0"/>
    <w:rsid w:val="00445F40"/>
  </w:style>
  <w:style w:type="paragraph" w:styleId="a3">
    <w:name w:val="Normal (Web)"/>
    <w:basedOn w:val="a"/>
    <w:uiPriority w:val="99"/>
    <w:semiHidden/>
    <w:unhideWhenUsed/>
    <w:rsid w:val="0044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5F40"/>
    <w:rPr>
      <w:b/>
      <w:bCs/>
    </w:rPr>
  </w:style>
  <w:style w:type="character" w:styleId="a5">
    <w:name w:val="Emphasis"/>
    <w:basedOn w:val="a0"/>
    <w:uiPriority w:val="20"/>
    <w:qFormat/>
    <w:rsid w:val="00445F40"/>
    <w:rPr>
      <w:i/>
      <w:iCs/>
    </w:rPr>
  </w:style>
  <w:style w:type="paragraph" w:customStyle="1" w:styleId="Default">
    <w:name w:val="Default"/>
    <w:rsid w:val="00445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2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2023-05-19T16:00:00Z</dcterms:created>
  <dcterms:modified xsi:type="dcterms:W3CDTF">2023-05-19T16:06:00Z</dcterms:modified>
</cp:coreProperties>
</file>