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04" w:rsidRPr="00100404" w:rsidRDefault="00100404" w:rsidP="0010040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10040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fldChar w:fldCharType="begin"/>
      </w:r>
      <w:r w:rsidRPr="0010040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instrText xml:space="preserve"> HYPERLINK "https://otb.by/news/4630-o-zagotovke-kormov-2022" </w:instrText>
      </w:r>
      <w:r w:rsidRPr="0010040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fldChar w:fldCharType="separate"/>
      </w:r>
      <w:r w:rsidRPr="0010040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О заготовке кормов</w:t>
      </w:r>
      <w:r w:rsidRPr="00100404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fldChar w:fldCharType="end"/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В агропромышленной отрасли производства на смену массовых механизированных полевых работ по посеву и посадке сельскохозяйственных культур приходит пора заготовки кормов.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Современные технологии заготовки кормов связ</w:t>
      </w:r>
      <w:bookmarkStart w:id="0" w:name="_GoBack"/>
      <w:bookmarkEnd w:id="0"/>
      <w:r w:rsidRPr="00100404">
        <w:rPr>
          <w:color w:val="333333"/>
          <w:sz w:val="28"/>
          <w:szCs w:val="28"/>
        </w:rPr>
        <w:t>аны с вовлечением в процесс их производства сложной сельскохозяйственной техники, управлять которой должны квалифицированные, имеющие специальную подготовку работники.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 xml:space="preserve">Работы по заготовке кормов требуют от назначенных </w:t>
      </w:r>
      <w:proofErr w:type="gramStart"/>
      <w:r w:rsidRPr="00100404">
        <w:rPr>
          <w:color w:val="333333"/>
          <w:sz w:val="28"/>
          <w:szCs w:val="28"/>
        </w:rPr>
        <w:t>ответственными</w:t>
      </w:r>
      <w:proofErr w:type="gramEnd"/>
      <w:r w:rsidRPr="00100404">
        <w:rPr>
          <w:color w:val="333333"/>
          <w:sz w:val="28"/>
          <w:szCs w:val="28"/>
        </w:rPr>
        <w:t xml:space="preserve"> должностных лиц четкой организации труда, а от работников, их выполняющих, точного и строгого соблюдения требований безопасности, трудовой и производственной дисциплины. Несоблюдение указанных норм влечет за собой производственные потери и убытки, </w:t>
      </w:r>
      <w:proofErr w:type="spellStart"/>
      <w:r w:rsidRPr="00100404">
        <w:rPr>
          <w:color w:val="333333"/>
          <w:sz w:val="28"/>
          <w:szCs w:val="28"/>
        </w:rPr>
        <w:t>травмирование</w:t>
      </w:r>
      <w:proofErr w:type="spellEnd"/>
      <w:r w:rsidRPr="00100404">
        <w:rPr>
          <w:color w:val="333333"/>
          <w:sz w:val="28"/>
          <w:szCs w:val="28"/>
        </w:rPr>
        <w:t>, а иногда и смерть работников.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Вместе с тем нередки случаи, когда должностными лицами и работниками игнорируются требования по охране труда, не выполняются обязанности, предусмотренные трудовым договором (контрактом), правилами внутреннего трудового распорядка, должностными и рабочими инструкциями. При этом следует отметить, что обстоятельства и причины многих из происшедших несчастных случаев на производстве повторяются из года в год.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rStyle w:val="a4"/>
          <w:color w:val="333333"/>
          <w:sz w:val="28"/>
          <w:szCs w:val="28"/>
        </w:rPr>
        <w:t>В целях профилактики и недопущения травматизма работников, занятых на работах по заготовке кормов, Департамент рекомендует: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 xml:space="preserve">1. Министерству сельского хозяйства и продовольствия, комитетам и управлениям по сельскому хозяйству и продовольствию </w:t>
      </w:r>
      <w:proofErr w:type="spellStart"/>
      <w:r w:rsidRPr="00100404">
        <w:rPr>
          <w:color w:val="333333"/>
          <w:sz w:val="28"/>
          <w:szCs w:val="28"/>
        </w:rPr>
        <w:t>об</w:t>
      </w:r>
      <w:proofErr w:type="gramStart"/>
      <w:r w:rsidRPr="00100404">
        <w:rPr>
          <w:color w:val="333333"/>
          <w:sz w:val="28"/>
          <w:szCs w:val="28"/>
        </w:rPr>
        <w:t>л</w:t>
      </w:r>
      <w:proofErr w:type="spellEnd"/>
      <w:r w:rsidRPr="00100404">
        <w:rPr>
          <w:color w:val="333333"/>
          <w:sz w:val="28"/>
          <w:szCs w:val="28"/>
        </w:rPr>
        <w:t>-</w:t>
      </w:r>
      <w:proofErr w:type="gramEnd"/>
      <w:r w:rsidRPr="00100404">
        <w:rPr>
          <w:color w:val="333333"/>
          <w:sz w:val="28"/>
          <w:szCs w:val="28"/>
        </w:rPr>
        <w:t>, райисполкомов потребовать от руководителей подчиненных организаций провести семинары (совещания) по вопросам безопасного выполнения работ по заготовке кормов.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 Руководителям и специалистам организаций агропромышленного комплекса: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2.1 довести информацию о несчастных случаях, происшедших при выполнении работ по заготовке кормов в 2021 году, до сведения работников, привлекаемых к данным работам;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2.2 назначить лиц, ответственных за безопасное производство работ по заготовке кормов;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2.3 обеспечить проведение внеплановых (целевых) инструктажей по охране труда с работниками, привлекаемыми к выполнению работ по заготовке кормов;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2.4 работы по заготовке кормов организовать в соответствии с действующими требованиями нормативных правовых актов по охране труда;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2.5 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lastRenderedPageBreak/>
        <w:t>2.6 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2.7 исключить нахождение работников на силосной, сенажной массе в зоне движения транспортных средств и в других неустановленных местах;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2.8 обеспечить привлечение к ответственности и 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>2.9 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100404" w:rsidRPr="00100404" w:rsidRDefault="00100404" w:rsidP="001004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100404">
        <w:rPr>
          <w:color w:val="333333"/>
          <w:sz w:val="28"/>
          <w:szCs w:val="28"/>
        </w:rPr>
        <w:t xml:space="preserve">2.10 обеспечить осуществление контроля за состоянием трудовой и производственной дисциплины, соблюдением </w:t>
      </w:r>
      <w:proofErr w:type="gramStart"/>
      <w:r w:rsidRPr="00100404">
        <w:rPr>
          <w:color w:val="333333"/>
          <w:sz w:val="28"/>
          <w:szCs w:val="28"/>
        </w:rPr>
        <w:t>работающими</w:t>
      </w:r>
      <w:proofErr w:type="gramEnd"/>
      <w:r w:rsidRPr="00100404">
        <w:rPr>
          <w:color w:val="333333"/>
          <w:sz w:val="28"/>
          <w:szCs w:val="28"/>
        </w:rPr>
        <w:t xml:space="preserve"> требований локальных правовых актов по охране труда.</w:t>
      </w:r>
    </w:p>
    <w:p w:rsidR="00206B68" w:rsidRPr="00100404" w:rsidRDefault="00206B68" w:rsidP="0010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6B68" w:rsidRPr="0010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F"/>
    <w:rsid w:val="00100404"/>
    <w:rsid w:val="00206B68"/>
    <w:rsid w:val="0099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4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2022-04-20T08:39:00Z</dcterms:created>
  <dcterms:modified xsi:type="dcterms:W3CDTF">2022-04-20T08:41:00Z</dcterms:modified>
</cp:coreProperties>
</file>