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3" w:type="dxa"/>
        <w:tblLayout w:type="fixed"/>
        <w:tblLook w:val="04A0"/>
      </w:tblPr>
      <w:tblGrid>
        <w:gridCol w:w="4500"/>
        <w:gridCol w:w="240"/>
        <w:gridCol w:w="4813"/>
      </w:tblGrid>
      <w:tr w:rsidR="0043597B" w:rsidRPr="009268AD" w:rsidTr="00125B3C">
        <w:trPr>
          <w:trHeight w:val="332"/>
        </w:trPr>
        <w:tc>
          <w:tcPr>
            <w:tcW w:w="4500" w:type="dxa"/>
            <w:shd w:val="clear" w:color="auto" w:fill="auto"/>
          </w:tcPr>
          <w:sdt>
            <w:sdtPr>
              <w:rPr>
                <w:sz w:val="30"/>
                <w:szCs w:val="30"/>
              </w:rPr>
              <w:alias w:val="Краткое содержание"/>
              <w:tag w:val="ic_Contents"/>
              <w:id w:val="1306745286"/>
              <w:placeholder>
                <w:docPart w:val="8D20FBAF4BBA43A0A45A9BEF0FB00C68"/>
              </w:placeholder>
            </w:sdtPr>
            <w:sdtContent>
              <w:p w:rsidR="0043597B" w:rsidRPr="0049581E" w:rsidRDefault="00A21890" w:rsidP="0043597B">
                <w:pPr>
                  <w:spacing w:line="280" w:lineRule="exact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 xml:space="preserve">Об </w:t>
                </w:r>
                <w:r w:rsidR="00F3764F">
                  <w:rPr>
                    <w:sz w:val="30"/>
                    <w:szCs w:val="30"/>
                  </w:rPr>
                  <w:t>экспортном кредитовании</w:t>
                </w:r>
              </w:p>
            </w:sdtContent>
          </w:sdt>
        </w:tc>
        <w:tc>
          <w:tcPr>
            <w:tcW w:w="240" w:type="dxa"/>
            <w:shd w:val="clear" w:color="auto" w:fill="auto"/>
          </w:tcPr>
          <w:p w:rsidR="0043597B" w:rsidRPr="00D4307D" w:rsidRDefault="0043597B" w:rsidP="0043597B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813" w:type="dxa"/>
            <w:shd w:val="clear" w:color="auto" w:fill="auto"/>
          </w:tcPr>
          <w:p w:rsidR="0043597B" w:rsidRPr="00745B45" w:rsidRDefault="0043597B" w:rsidP="0043597B">
            <w:pPr>
              <w:spacing w:after="0" w:line="240" w:lineRule="auto"/>
              <w:ind w:right="-249"/>
              <w:jc w:val="center"/>
              <w:rPr>
                <w:spacing w:val="2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43597B" w:rsidRPr="009268AD" w:rsidTr="00A66102">
        <w:trPr>
          <w:trHeight w:hRule="exact" w:val="507"/>
        </w:trPr>
        <w:tc>
          <w:tcPr>
            <w:tcW w:w="9553" w:type="dxa"/>
            <w:gridSpan w:val="3"/>
            <w:shd w:val="clear" w:color="auto" w:fill="auto"/>
          </w:tcPr>
          <w:p w:rsidR="0043597B" w:rsidRPr="00745B45" w:rsidRDefault="0043597B" w:rsidP="0043597B">
            <w:pPr>
              <w:spacing w:after="0" w:line="240" w:lineRule="auto"/>
              <w:jc w:val="center"/>
              <w:rPr>
                <w:color w:val="000000"/>
                <w:sz w:val="30"/>
                <w:szCs w:val="30"/>
                <w:highlight w:val="yellow"/>
              </w:rPr>
            </w:pPr>
          </w:p>
        </w:tc>
      </w:tr>
    </w:tbl>
    <w:sdt>
      <w:sdtPr>
        <w:rPr>
          <w:rFonts w:cs="Times New Roman"/>
          <w:sz w:val="30"/>
          <w:szCs w:val="30"/>
        </w:rPr>
        <w:alias w:val="Текст письма"/>
        <w:tag w:val="Текст письма"/>
        <w:id w:val="1483817547"/>
        <w:placeholder>
          <w:docPart w:val="F875126F3640425D8E4D568097DE67A0"/>
        </w:placeholder>
      </w:sdtPr>
      <w:sdtContent>
        <w:sdt>
          <w:sdtPr>
            <w:rPr>
              <w:rFonts w:cs="Times New Roman"/>
              <w:sz w:val="30"/>
              <w:szCs w:val="30"/>
            </w:rPr>
            <w:alias w:val="Текст письма"/>
            <w:tag w:val="Текст письма"/>
            <w:id w:val="1672524047"/>
            <w:placeholder>
              <w:docPart w:val="00F74BA59E38471989DCBC897BDDD3DF"/>
            </w:placeholder>
          </w:sdtPr>
          <w:sdtContent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>ОАО «Банк развития Республики Беларусь» (далее – Банк развития) создан в соответствии с Указом Президента Республики Беларусь от 21 июня 2011 года №261.</w:t>
              </w:r>
            </w:p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>Одной из основных задач, стоящих перед Банком развития, является предоставление экспортных кредитов для поддержки отечественных предприятий-экспортеров в рамках Указа Президента Республики Беларусь от 25.08.2006 №534 (далее – Указ №534).</w:t>
              </w:r>
            </w:p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>На текущий момент Банк развития готов рассматривать возможность финансирования организаций - резидентов Республики Беларусь в рамках предэкспортного финансирования на следующих условиях:</w:t>
              </w:r>
            </w:p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>- объем финансирования – до 100% от суммы контракта;</w:t>
              </w:r>
            </w:p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>- процентная ставка для кредитов в белорусских рублях - 2/3 ставки рефинансирования Национального Банка Республики Беларусь (на 11.08.2021г. - 6,17% годовых);</w:t>
              </w:r>
            </w:p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>- обеспечение – страховое покрытие БРУПЭИС «Белэксимгарант», кроме этого – любой вид обеспечения в рамках законодательства Республики Беларусь (при необходимости);</w:t>
              </w:r>
            </w:p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>- страховая премия – рассчитывается в процентах от суммы кредита и устанавливается БРУПЭИС «Белэксимгарант» в зависимости от странового риска, финансового состояния заемщика и наличия дополнительного обеспечения;</w:t>
              </w:r>
            </w:p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>- период предоставления кредита – 2021-2022гг.;</w:t>
              </w:r>
            </w:p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>- сумма кредита – не более 3 млн. долларов США в эквиваленте.</w:t>
              </w:r>
            </w:p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>В соответствии с Указом №534 Постановлением Совета Министров Республики Беларусь №262 от 05.05.2021 утвержден перечень товаров, на производство и приобретение которых предоставляются экспортные кредиты.</w:t>
              </w:r>
            </w:p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>Товары, не входящие в указанный перечень, также могут быть профинансированы в рамках Указа №534 после получения соответствующих согласований Министерства финансов и Министерства экономики.</w:t>
              </w:r>
            </w:p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>Следует отметить, что в соответствии с изменениями в Указ №534, принятыми 04.02.2021, наряду с Банком развития право предоставления предэкспортных кредитов получено и рядом коммерческих банков Республики Беларусь.</w:t>
              </w:r>
            </w:p>
            <w:p w:rsidR="000A64A9" w:rsidRPr="000A64A9" w:rsidRDefault="000A64A9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 xml:space="preserve">Вместе с тем, одним из преимуществ работы с Банком развития является отсутствие необходимости согласования с Министерством финансов возможности компенсации потерь при предоставлении </w:t>
              </w:r>
              <w:r w:rsidRPr="000A64A9">
                <w:rPr>
                  <w:rFonts w:cs="Times New Roman"/>
                  <w:sz w:val="30"/>
                  <w:szCs w:val="30"/>
                </w:rPr>
                <w:lastRenderedPageBreak/>
                <w:t>экспортного кредита. Компенсация в этом случае производится вне зависимости от ее суммы на основании договора с Министерством финансов без каких-либо согласований, что фактически ускоряет предоставление финансирования.</w:t>
              </w:r>
            </w:p>
            <w:p w:rsidR="000A64A9" w:rsidRPr="000A64A9" w:rsidRDefault="000A64A9" w:rsidP="00125B3C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0A64A9">
                <w:rPr>
                  <w:rFonts w:cs="Times New Roman"/>
                  <w:sz w:val="30"/>
                  <w:szCs w:val="30"/>
                </w:rPr>
                <w:tab/>
                <w:t xml:space="preserve"> </w:t>
              </w:r>
            </w:p>
            <w:p w:rsidR="00C546CA" w:rsidRDefault="00C92C41" w:rsidP="000A64A9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</w:p>
          </w:sdtContent>
        </w:sdt>
      </w:sdtContent>
    </w:sdt>
    <w:p w:rsidR="000A64A9" w:rsidRDefault="000A64A9" w:rsidP="000B1AE5">
      <w:pPr>
        <w:spacing w:line="360" w:lineRule="auto"/>
        <w:rPr>
          <w:sz w:val="30"/>
          <w:szCs w:val="30"/>
        </w:rPr>
      </w:pPr>
    </w:p>
    <w:p w:rsidR="000A64A9" w:rsidRDefault="000A64A9" w:rsidP="00B20222">
      <w:pPr>
        <w:spacing w:line="360" w:lineRule="auto"/>
        <w:rPr>
          <w:sz w:val="30"/>
          <w:szCs w:val="30"/>
        </w:rPr>
      </w:pPr>
    </w:p>
    <w:p w:rsidR="000A64A9" w:rsidRDefault="000A64A9" w:rsidP="00B20222">
      <w:pPr>
        <w:spacing w:line="360" w:lineRule="auto"/>
        <w:rPr>
          <w:sz w:val="30"/>
          <w:szCs w:val="30"/>
        </w:rPr>
      </w:pPr>
    </w:p>
    <w:p w:rsidR="000A64A9" w:rsidRDefault="000A64A9" w:rsidP="00B20222">
      <w:pPr>
        <w:spacing w:line="360" w:lineRule="auto"/>
        <w:rPr>
          <w:sz w:val="30"/>
          <w:szCs w:val="30"/>
        </w:rPr>
      </w:pPr>
    </w:p>
    <w:p w:rsidR="000A64A9" w:rsidRDefault="000A64A9" w:rsidP="00125B3C">
      <w:pPr>
        <w:spacing w:line="360" w:lineRule="auto"/>
        <w:rPr>
          <w:sz w:val="30"/>
          <w:szCs w:val="30"/>
        </w:rPr>
      </w:pPr>
      <w:bookmarkStart w:id="0" w:name="_GoBack"/>
      <w:bookmarkEnd w:id="0"/>
    </w:p>
    <w:sectPr w:rsidR="000A64A9" w:rsidSect="001D31D7">
      <w:headerReference w:type="default" r:id="rId8"/>
      <w:pgSz w:w="11906" w:h="16838" w:code="9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9B" w:rsidRDefault="00D61F9B" w:rsidP="004A1662">
      <w:pPr>
        <w:spacing w:after="0" w:line="240" w:lineRule="auto"/>
      </w:pPr>
      <w:r>
        <w:separator/>
      </w:r>
    </w:p>
  </w:endnote>
  <w:endnote w:type="continuationSeparator" w:id="1">
    <w:p w:rsidR="00D61F9B" w:rsidRDefault="00D61F9B" w:rsidP="004A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9B" w:rsidRDefault="00D61F9B" w:rsidP="004A1662">
      <w:pPr>
        <w:spacing w:after="0" w:line="240" w:lineRule="auto"/>
      </w:pPr>
      <w:r>
        <w:separator/>
      </w:r>
    </w:p>
  </w:footnote>
  <w:footnote w:type="continuationSeparator" w:id="1">
    <w:p w:rsidR="00D61F9B" w:rsidRDefault="00D61F9B" w:rsidP="004A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7716022"/>
      <w:docPartObj>
        <w:docPartGallery w:val="Page Numbers (Top of Page)"/>
        <w:docPartUnique/>
      </w:docPartObj>
    </w:sdtPr>
    <w:sdtContent>
      <w:p w:rsidR="00FE06C0" w:rsidRDefault="00C92C41" w:rsidP="00FE06C0">
        <w:pPr>
          <w:pStyle w:val="a4"/>
          <w:jc w:val="center"/>
        </w:pPr>
        <w:r>
          <w:fldChar w:fldCharType="begin"/>
        </w:r>
        <w:r w:rsidR="00FE06C0">
          <w:instrText>PAGE   \* MERGEFORMAT</w:instrText>
        </w:r>
        <w:r>
          <w:fldChar w:fldCharType="separate"/>
        </w:r>
        <w:r w:rsidR="00125B3C">
          <w:rPr>
            <w:noProof/>
          </w:rPr>
          <w:t>2</w:t>
        </w:r>
        <w:r>
          <w:fldChar w:fldCharType="end"/>
        </w:r>
      </w:p>
    </w:sdtContent>
  </w:sdt>
  <w:p w:rsidR="00FE06C0" w:rsidRDefault="00FE06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92BD1"/>
    <w:multiLevelType w:val="hybridMultilevel"/>
    <w:tmpl w:val="623878E4"/>
    <w:lvl w:ilvl="0" w:tplc="9DA428E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71181"/>
    <w:rsid w:val="00002C2C"/>
    <w:rsid w:val="00007C6A"/>
    <w:rsid w:val="000166EC"/>
    <w:rsid w:val="000178C2"/>
    <w:rsid w:val="00036C78"/>
    <w:rsid w:val="00045926"/>
    <w:rsid w:val="00047DFC"/>
    <w:rsid w:val="000532CD"/>
    <w:rsid w:val="00057F58"/>
    <w:rsid w:val="000722A8"/>
    <w:rsid w:val="000742AE"/>
    <w:rsid w:val="0007792B"/>
    <w:rsid w:val="00080A38"/>
    <w:rsid w:val="000820AE"/>
    <w:rsid w:val="00084F59"/>
    <w:rsid w:val="00087C8B"/>
    <w:rsid w:val="0009250E"/>
    <w:rsid w:val="00092E70"/>
    <w:rsid w:val="000A0DEB"/>
    <w:rsid w:val="000A64A9"/>
    <w:rsid w:val="000A6E60"/>
    <w:rsid w:val="000B24F2"/>
    <w:rsid w:val="000F12B3"/>
    <w:rsid w:val="000F28A9"/>
    <w:rsid w:val="00105035"/>
    <w:rsid w:val="00115FC7"/>
    <w:rsid w:val="00125B3C"/>
    <w:rsid w:val="00131B25"/>
    <w:rsid w:val="001345DA"/>
    <w:rsid w:val="00137165"/>
    <w:rsid w:val="00142AEA"/>
    <w:rsid w:val="001444BA"/>
    <w:rsid w:val="001456C5"/>
    <w:rsid w:val="001500CF"/>
    <w:rsid w:val="0015637B"/>
    <w:rsid w:val="00156E34"/>
    <w:rsid w:val="001608E7"/>
    <w:rsid w:val="001618B3"/>
    <w:rsid w:val="00173832"/>
    <w:rsid w:val="001772B0"/>
    <w:rsid w:val="001C329A"/>
    <w:rsid w:val="001C79E5"/>
    <w:rsid w:val="001D2343"/>
    <w:rsid w:val="001D31D7"/>
    <w:rsid w:val="001D791C"/>
    <w:rsid w:val="001F23B5"/>
    <w:rsid w:val="002121E9"/>
    <w:rsid w:val="00213CB6"/>
    <w:rsid w:val="00217D52"/>
    <w:rsid w:val="002218A0"/>
    <w:rsid w:val="00221DF2"/>
    <w:rsid w:val="00223F05"/>
    <w:rsid w:val="002274CE"/>
    <w:rsid w:val="00227B57"/>
    <w:rsid w:val="00280011"/>
    <w:rsid w:val="00280DDA"/>
    <w:rsid w:val="00280E15"/>
    <w:rsid w:val="00285681"/>
    <w:rsid w:val="002913D5"/>
    <w:rsid w:val="002B4C38"/>
    <w:rsid w:val="002E3FB9"/>
    <w:rsid w:val="002E7EAA"/>
    <w:rsid w:val="002F33B1"/>
    <w:rsid w:val="002F7893"/>
    <w:rsid w:val="00301F3C"/>
    <w:rsid w:val="00325404"/>
    <w:rsid w:val="00333418"/>
    <w:rsid w:val="00334B73"/>
    <w:rsid w:val="003500FF"/>
    <w:rsid w:val="003938AB"/>
    <w:rsid w:val="003A2725"/>
    <w:rsid w:val="003A5FA8"/>
    <w:rsid w:val="003A6AA9"/>
    <w:rsid w:val="003B2212"/>
    <w:rsid w:val="003D3E4D"/>
    <w:rsid w:val="003D50AB"/>
    <w:rsid w:val="003D5751"/>
    <w:rsid w:val="003F0797"/>
    <w:rsid w:val="00403A61"/>
    <w:rsid w:val="004043DC"/>
    <w:rsid w:val="00405869"/>
    <w:rsid w:val="00423EA1"/>
    <w:rsid w:val="0043597B"/>
    <w:rsid w:val="00441270"/>
    <w:rsid w:val="00442530"/>
    <w:rsid w:val="00463FDC"/>
    <w:rsid w:val="0046778B"/>
    <w:rsid w:val="004729D8"/>
    <w:rsid w:val="004733AF"/>
    <w:rsid w:val="00476BCA"/>
    <w:rsid w:val="00481BDE"/>
    <w:rsid w:val="00485361"/>
    <w:rsid w:val="00490F90"/>
    <w:rsid w:val="00492D0A"/>
    <w:rsid w:val="00497E3D"/>
    <w:rsid w:val="004A133F"/>
    <w:rsid w:val="004A1662"/>
    <w:rsid w:val="004A7817"/>
    <w:rsid w:val="004B5D19"/>
    <w:rsid w:val="004C434C"/>
    <w:rsid w:val="004D0BBB"/>
    <w:rsid w:val="004E22E1"/>
    <w:rsid w:val="004E4536"/>
    <w:rsid w:val="004F0C72"/>
    <w:rsid w:val="00531B74"/>
    <w:rsid w:val="005328BE"/>
    <w:rsid w:val="00534BA0"/>
    <w:rsid w:val="005444FA"/>
    <w:rsid w:val="005758E5"/>
    <w:rsid w:val="00581CE5"/>
    <w:rsid w:val="00595CF5"/>
    <w:rsid w:val="005A05CE"/>
    <w:rsid w:val="005A4178"/>
    <w:rsid w:val="005D44B3"/>
    <w:rsid w:val="005F3436"/>
    <w:rsid w:val="00602E1B"/>
    <w:rsid w:val="00612E6B"/>
    <w:rsid w:val="0061523C"/>
    <w:rsid w:val="006153C1"/>
    <w:rsid w:val="00636954"/>
    <w:rsid w:val="0064764F"/>
    <w:rsid w:val="00660F5D"/>
    <w:rsid w:val="00661384"/>
    <w:rsid w:val="00671181"/>
    <w:rsid w:val="00674958"/>
    <w:rsid w:val="0068586B"/>
    <w:rsid w:val="0069354B"/>
    <w:rsid w:val="006951E3"/>
    <w:rsid w:val="006B03BB"/>
    <w:rsid w:val="006B2A52"/>
    <w:rsid w:val="006B3DFB"/>
    <w:rsid w:val="006E0BE4"/>
    <w:rsid w:val="006F540D"/>
    <w:rsid w:val="00717346"/>
    <w:rsid w:val="0074263A"/>
    <w:rsid w:val="00745A3E"/>
    <w:rsid w:val="00745B45"/>
    <w:rsid w:val="00746568"/>
    <w:rsid w:val="00750220"/>
    <w:rsid w:val="00756C96"/>
    <w:rsid w:val="00773764"/>
    <w:rsid w:val="00786672"/>
    <w:rsid w:val="00794CF7"/>
    <w:rsid w:val="0079552C"/>
    <w:rsid w:val="00795794"/>
    <w:rsid w:val="007A1449"/>
    <w:rsid w:val="007A4108"/>
    <w:rsid w:val="007A7CB0"/>
    <w:rsid w:val="007B1CD4"/>
    <w:rsid w:val="007C56C9"/>
    <w:rsid w:val="007D021D"/>
    <w:rsid w:val="007E488C"/>
    <w:rsid w:val="007E667B"/>
    <w:rsid w:val="007F6AB3"/>
    <w:rsid w:val="00817508"/>
    <w:rsid w:val="00832988"/>
    <w:rsid w:val="00853C85"/>
    <w:rsid w:val="0087444B"/>
    <w:rsid w:val="00874E2C"/>
    <w:rsid w:val="008930D5"/>
    <w:rsid w:val="008A1648"/>
    <w:rsid w:val="008A506F"/>
    <w:rsid w:val="008B7319"/>
    <w:rsid w:val="008F5D47"/>
    <w:rsid w:val="00900382"/>
    <w:rsid w:val="00910043"/>
    <w:rsid w:val="00912BBC"/>
    <w:rsid w:val="00916084"/>
    <w:rsid w:val="009268AD"/>
    <w:rsid w:val="009302E2"/>
    <w:rsid w:val="00932EA1"/>
    <w:rsid w:val="00933FEC"/>
    <w:rsid w:val="009431A9"/>
    <w:rsid w:val="00945947"/>
    <w:rsid w:val="00946DFB"/>
    <w:rsid w:val="00963576"/>
    <w:rsid w:val="00973993"/>
    <w:rsid w:val="0099607C"/>
    <w:rsid w:val="009B085D"/>
    <w:rsid w:val="009C24BA"/>
    <w:rsid w:val="009D2A06"/>
    <w:rsid w:val="009F79B6"/>
    <w:rsid w:val="00A06C1E"/>
    <w:rsid w:val="00A21890"/>
    <w:rsid w:val="00A21DF4"/>
    <w:rsid w:val="00A35DD0"/>
    <w:rsid w:val="00A4276A"/>
    <w:rsid w:val="00A43655"/>
    <w:rsid w:val="00A46911"/>
    <w:rsid w:val="00A63C48"/>
    <w:rsid w:val="00A66102"/>
    <w:rsid w:val="00A67F2A"/>
    <w:rsid w:val="00A71CC8"/>
    <w:rsid w:val="00A72873"/>
    <w:rsid w:val="00A73D66"/>
    <w:rsid w:val="00A75CDA"/>
    <w:rsid w:val="00A76D8B"/>
    <w:rsid w:val="00AC3CE3"/>
    <w:rsid w:val="00AD0A9C"/>
    <w:rsid w:val="00AD4652"/>
    <w:rsid w:val="00AD7FAB"/>
    <w:rsid w:val="00AE152E"/>
    <w:rsid w:val="00AF3956"/>
    <w:rsid w:val="00AF3D88"/>
    <w:rsid w:val="00B20222"/>
    <w:rsid w:val="00B36290"/>
    <w:rsid w:val="00B364F8"/>
    <w:rsid w:val="00B50E20"/>
    <w:rsid w:val="00B63093"/>
    <w:rsid w:val="00B81DD0"/>
    <w:rsid w:val="00B93E67"/>
    <w:rsid w:val="00B94BC2"/>
    <w:rsid w:val="00BA3F7D"/>
    <w:rsid w:val="00BA448C"/>
    <w:rsid w:val="00BB2F49"/>
    <w:rsid w:val="00BB6BC9"/>
    <w:rsid w:val="00BC1AAC"/>
    <w:rsid w:val="00BC6822"/>
    <w:rsid w:val="00BE0E40"/>
    <w:rsid w:val="00BE380C"/>
    <w:rsid w:val="00BF2325"/>
    <w:rsid w:val="00C004BC"/>
    <w:rsid w:val="00C023CC"/>
    <w:rsid w:val="00C0373E"/>
    <w:rsid w:val="00C33E1B"/>
    <w:rsid w:val="00C35FB4"/>
    <w:rsid w:val="00C546CA"/>
    <w:rsid w:val="00C62539"/>
    <w:rsid w:val="00C6620D"/>
    <w:rsid w:val="00C67163"/>
    <w:rsid w:val="00C71F6F"/>
    <w:rsid w:val="00C91081"/>
    <w:rsid w:val="00C910BE"/>
    <w:rsid w:val="00C92C41"/>
    <w:rsid w:val="00CA0026"/>
    <w:rsid w:val="00CA3E80"/>
    <w:rsid w:val="00CD360C"/>
    <w:rsid w:val="00CD5C91"/>
    <w:rsid w:val="00CF2062"/>
    <w:rsid w:val="00CF2E0D"/>
    <w:rsid w:val="00D323D6"/>
    <w:rsid w:val="00D3737D"/>
    <w:rsid w:val="00D379B2"/>
    <w:rsid w:val="00D4307D"/>
    <w:rsid w:val="00D44665"/>
    <w:rsid w:val="00D4632B"/>
    <w:rsid w:val="00D61F9B"/>
    <w:rsid w:val="00D63C8C"/>
    <w:rsid w:val="00D63E6E"/>
    <w:rsid w:val="00D7136C"/>
    <w:rsid w:val="00D7243F"/>
    <w:rsid w:val="00D73C42"/>
    <w:rsid w:val="00D92090"/>
    <w:rsid w:val="00D9536A"/>
    <w:rsid w:val="00DA5F14"/>
    <w:rsid w:val="00DB0576"/>
    <w:rsid w:val="00DB41D2"/>
    <w:rsid w:val="00DD72A4"/>
    <w:rsid w:val="00DD7C7E"/>
    <w:rsid w:val="00DF1D1F"/>
    <w:rsid w:val="00DF502E"/>
    <w:rsid w:val="00DF7F6C"/>
    <w:rsid w:val="00E01A7B"/>
    <w:rsid w:val="00E02131"/>
    <w:rsid w:val="00E2442F"/>
    <w:rsid w:val="00E24A83"/>
    <w:rsid w:val="00E345DF"/>
    <w:rsid w:val="00E53BE1"/>
    <w:rsid w:val="00E73691"/>
    <w:rsid w:val="00E85CD9"/>
    <w:rsid w:val="00E948BD"/>
    <w:rsid w:val="00E963BD"/>
    <w:rsid w:val="00EB0352"/>
    <w:rsid w:val="00EB2345"/>
    <w:rsid w:val="00EB2789"/>
    <w:rsid w:val="00EB7F9B"/>
    <w:rsid w:val="00EC1DBE"/>
    <w:rsid w:val="00EC3281"/>
    <w:rsid w:val="00EC6D8A"/>
    <w:rsid w:val="00F122EC"/>
    <w:rsid w:val="00F17060"/>
    <w:rsid w:val="00F3267E"/>
    <w:rsid w:val="00F3764F"/>
    <w:rsid w:val="00F4084A"/>
    <w:rsid w:val="00F449AE"/>
    <w:rsid w:val="00F449CB"/>
    <w:rsid w:val="00F57D47"/>
    <w:rsid w:val="00F7178D"/>
    <w:rsid w:val="00F719C0"/>
    <w:rsid w:val="00F84B9B"/>
    <w:rsid w:val="00F92890"/>
    <w:rsid w:val="00FA127B"/>
    <w:rsid w:val="00FA46C5"/>
    <w:rsid w:val="00FA5A1E"/>
    <w:rsid w:val="00FB6800"/>
    <w:rsid w:val="00FC2B99"/>
    <w:rsid w:val="00FD3BF9"/>
    <w:rsid w:val="00FD7313"/>
    <w:rsid w:val="00FE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62"/>
    <w:pPr>
      <w:spacing w:after="0" w:line="240" w:lineRule="auto"/>
    </w:pPr>
    <w:rPr>
      <w:rFonts w:ascii="Times New Roman" w:hAnsi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662"/>
  </w:style>
  <w:style w:type="paragraph" w:styleId="a6">
    <w:name w:val="footer"/>
    <w:basedOn w:val="a"/>
    <w:link w:val="a7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662"/>
  </w:style>
  <w:style w:type="character" w:styleId="a8">
    <w:name w:val="Placeholder Text"/>
    <w:basedOn w:val="a0"/>
    <w:uiPriority w:val="99"/>
    <w:semiHidden/>
    <w:rsid w:val="004A1662"/>
    <w:rPr>
      <w:color w:val="808080"/>
    </w:rPr>
  </w:style>
  <w:style w:type="paragraph" w:customStyle="1" w:styleId="1">
    <w:name w:val="Стиль1"/>
    <w:basedOn w:val="a"/>
    <w:qFormat/>
    <w:rsid w:val="001345DA"/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3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98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rsid w:val="00B20222"/>
    <w:pPr>
      <w:spacing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022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ormal1">
    <w:name w:val="Normal1"/>
    <w:rsid w:val="00602E1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ordsection1">
    <w:name w:val="wordsection1"/>
    <w:basedOn w:val="a"/>
    <w:uiPriority w:val="99"/>
    <w:rsid w:val="00A21890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zh-CN"/>
    </w:rPr>
  </w:style>
  <w:style w:type="character" w:styleId="ad">
    <w:name w:val="annotation reference"/>
    <w:basedOn w:val="a0"/>
    <w:uiPriority w:val="99"/>
    <w:semiHidden/>
    <w:unhideWhenUsed/>
    <w:rsid w:val="00946DF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6DF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6DFB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6DF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6DFB"/>
    <w:rPr>
      <w:rFonts w:ascii="Times New Roman" w:hAnsi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9B085D"/>
    <w:pPr>
      <w:ind w:left="720"/>
      <w:contextualSpacing/>
    </w:pPr>
    <w:rPr>
      <w:rFonts w:asciiTheme="minorHAnsi" w:hAnsiTheme="minorHAnsi"/>
      <w:sz w:val="22"/>
    </w:rPr>
  </w:style>
  <w:style w:type="paragraph" w:styleId="af3">
    <w:name w:val="footnote text"/>
    <w:basedOn w:val="a"/>
    <w:link w:val="af4"/>
    <w:uiPriority w:val="99"/>
    <w:semiHidden/>
    <w:unhideWhenUsed/>
    <w:rsid w:val="00853C8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53C85"/>
    <w:rPr>
      <w:rFonts w:ascii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53C85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853C85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53C85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53C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20FBAF4BBA43A0A45A9BEF0FB00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EC648-6FF8-47C5-9D33-54D64C615AAA}"/>
      </w:docPartPr>
      <w:docPartBody>
        <w:p w:rsidR="00153549" w:rsidRDefault="00153549" w:rsidP="001E3F4F">
          <w:pPr>
            <w:pStyle w:val="8D20FBAF4BBA43A0A45A9BEF0FB00C68"/>
          </w:pPr>
        </w:p>
      </w:docPartBody>
    </w:docPart>
    <w:docPart>
      <w:docPartPr>
        <w:name w:val="F875126F3640425D8E4D568097DE67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D484E-6C54-496A-AFFD-5DC7A6BE6F0B}"/>
      </w:docPartPr>
      <w:docPartBody>
        <w:p w:rsidR="00621A91" w:rsidRDefault="0006591E" w:rsidP="0006591E">
          <w:pPr>
            <w:pStyle w:val="F875126F3640425D8E4D568097DE67A0"/>
          </w:pPr>
          <w:r>
            <w:rPr>
              <w:rFonts w:cs="Times New Roman"/>
              <w:sz w:val="30"/>
              <w:szCs w:val="30"/>
            </w:rPr>
            <w:t>Текст письма</w:t>
          </w:r>
        </w:p>
      </w:docPartBody>
    </w:docPart>
    <w:docPart>
      <w:docPartPr>
        <w:name w:val="00F74BA59E38471989DCBC897BDDD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6C6EFA-C945-45B5-A7FE-31993E7E9A0C}"/>
      </w:docPartPr>
      <w:docPartBody>
        <w:p w:rsidR="00621A91" w:rsidRDefault="0006591E" w:rsidP="0006591E">
          <w:pPr>
            <w:pStyle w:val="00F74BA59E38471989DCBC897BDDD3DF"/>
          </w:pPr>
          <w:r>
            <w:rPr>
              <w:rFonts w:cs="Times New Roman"/>
              <w:sz w:val="30"/>
              <w:szCs w:val="30"/>
            </w:rPr>
            <w:t>Текст письма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B2EC2"/>
    <w:rsid w:val="0006591E"/>
    <w:rsid w:val="00076866"/>
    <w:rsid w:val="00093404"/>
    <w:rsid w:val="000A6AD7"/>
    <w:rsid w:val="000D515D"/>
    <w:rsid w:val="000E126F"/>
    <w:rsid w:val="000E6955"/>
    <w:rsid w:val="000F50EC"/>
    <w:rsid w:val="001059C0"/>
    <w:rsid w:val="001125D0"/>
    <w:rsid w:val="00153549"/>
    <w:rsid w:val="00160B5A"/>
    <w:rsid w:val="001C153D"/>
    <w:rsid w:val="001E1312"/>
    <w:rsid w:val="001E3F4F"/>
    <w:rsid w:val="001F208A"/>
    <w:rsid w:val="00213DE2"/>
    <w:rsid w:val="0027605B"/>
    <w:rsid w:val="00290BDC"/>
    <w:rsid w:val="00295779"/>
    <w:rsid w:val="002B6BFE"/>
    <w:rsid w:val="002D1795"/>
    <w:rsid w:val="002F10F1"/>
    <w:rsid w:val="00307588"/>
    <w:rsid w:val="00332AB9"/>
    <w:rsid w:val="00357A3C"/>
    <w:rsid w:val="00396678"/>
    <w:rsid w:val="003C44CD"/>
    <w:rsid w:val="003D2C40"/>
    <w:rsid w:val="003D48DB"/>
    <w:rsid w:val="003E16C0"/>
    <w:rsid w:val="00400186"/>
    <w:rsid w:val="00463FF0"/>
    <w:rsid w:val="004725FE"/>
    <w:rsid w:val="00486050"/>
    <w:rsid w:val="00486B6B"/>
    <w:rsid w:val="00490ADE"/>
    <w:rsid w:val="00490D1D"/>
    <w:rsid w:val="004D1A43"/>
    <w:rsid w:val="00583CEA"/>
    <w:rsid w:val="00592A17"/>
    <w:rsid w:val="005B3A8C"/>
    <w:rsid w:val="005D6B77"/>
    <w:rsid w:val="00621413"/>
    <w:rsid w:val="00621A91"/>
    <w:rsid w:val="006A4ABD"/>
    <w:rsid w:val="006B2F75"/>
    <w:rsid w:val="006C0982"/>
    <w:rsid w:val="006C6E7A"/>
    <w:rsid w:val="006D4966"/>
    <w:rsid w:val="006D62C3"/>
    <w:rsid w:val="007042ED"/>
    <w:rsid w:val="0071640B"/>
    <w:rsid w:val="007236B5"/>
    <w:rsid w:val="00784792"/>
    <w:rsid w:val="007951E0"/>
    <w:rsid w:val="00822DF9"/>
    <w:rsid w:val="00840435"/>
    <w:rsid w:val="008468D6"/>
    <w:rsid w:val="0089427D"/>
    <w:rsid w:val="00895F58"/>
    <w:rsid w:val="008C5FE2"/>
    <w:rsid w:val="008D3A27"/>
    <w:rsid w:val="009003E0"/>
    <w:rsid w:val="0093636B"/>
    <w:rsid w:val="00980623"/>
    <w:rsid w:val="009A0024"/>
    <w:rsid w:val="009C1AC8"/>
    <w:rsid w:val="00A21391"/>
    <w:rsid w:val="00A24198"/>
    <w:rsid w:val="00A34C14"/>
    <w:rsid w:val="00A476ED"/>
    <w:rsid w:val="00A5479F"/>
    <w:rsid w:val="00A64119"/>
    <w:rsid w:val="00A65C66"/>
    <w:rsid w:val="00A772FE"/>
    <w:rsid w:val="00A92B3A"/>
    <w:rsid w:val="00AA225F"/>
    <w:rsid w:val="00AD3946"/>
    <w:rsid w:val="00AE5DDD"/>
    <w:rsid w:val="00AE68E4"/>
    <w:rsid w:val="00B27FB6"/>
    <w:rsid w:val="00BD21FE"/>
    <w:rsid w:val="00BE20D8"/>
    <w:rsid w:val="00C14ECE"/>
    <w:rsid w:val="00C221B9"/>
    <w:rsid w:val="00C32401"/>
    <w:rsid w:val="00C32C6D"/>
    <w:rsid w:val="00CA33DE"/>
    <w:rsid w:val="00CA40B8"/>
    <w:rsid w:val="00D218A2"/>
    <w:rsid w:val="00DC1B8D"/>
    <w:rsid w:val="00DF48B3"/>
    <w:rsid w:val="00E02C99"/>
    <w:rsid w:val="00E12CD0"/>
    <w:rsid w:val="00E51089"/>
    <w:rsid w:val="00E809FE"/>
    <w:rsid w:val="00E82C6D"/>
    <w:rsid w:val="00EB0B58"/>
    <w:rsid w:val="00EB2EC2"/>
    <w:rsid w:val="00EF3784"/>
    <w:rsid w:val="00F04649"/>
    <w:rsid w:val="00F107BD"/>
    <w:rsid w:val="00F16D52"/>
    <w:rsid w:val="00F877DF"/>
    <w:rsid w:val="00FA6580"/>
    <w:rsid w:val="00FA748E"/>
    <w:rsid w:val="00FB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591E"/>
    <w:rPr>
      <w:color w:val="808080"/>
    </w:rPr>
  </w:style>
  <w:style w:type="paragraph" w:customStyle="1" w:styleId="CFA3370E51F545EFB5152E824D74DF40">
    <w:name w:val="CFA3370E51F545EFB5152E824D74DF40"/>
    <w:rsid w:val="00EB2EC2"/>
  </w:style>
  <w:style w:type="paragraph" w:customStyle="1" w:styleId="C492C77384B64BE7971D009E24D4B8F5">
    <w:name w:val="C492C77384B64BE7971D009E24D4B8F5"/>
    <w:rsid w:val="00EB2EC2"/>
  </w:style>
  <w:style w:type="paragraph" w:customStyle="1" w:styleId="9F32BA85BFC1451F8895473CFA57D498">
    <w:name w:val="9F32BA85BFC1451F8895473CFA57D498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">
    <w:name w:val="9D9FEFCEC75D4DA1959DC41B8A6B8E2F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F32BA85BFC1451F8895473CFA57D4981">
    <w:name w:val="9F32BA85BFC1451F8895473CFA57D4981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1">
    <w:name w:val="9D9FEFCEC75D4DA1959DC41B8A6B8E2F1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B99F5215DB545948E6A20F970DB43CF">
    <w:name w:val="9B99F5215DB545948E6A20F970DB43CF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2">
    <w:name w:val="9F32BA85BFC1451F8895473CFA57D4982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2">
    <w:name w:val="9D9FEFCEC75D4DA1959DC41B8A6B8E2F2"/>
    <w:rsid w:val="00A5479F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78DA8ECC3894C74BA844DB3B0C99F3E">
    <w:name w:val="D78DA8ECC3894C74BA844DB3B0C99F3E"/>
    <w:rsid w:val="00A5479F"/>
  </w:style>
  <w:style w:type="paragraph" w:customStyle="1" w:styleId="D51D55847FD1496CBF08124BE1E54BE3">
    <w:name w:val="D51D55847FD1496CBF08124BE1E54BE3"/>
    <w:rsid w:val="00A5479F"/>
  </w:style>
  <w:style w:type="paragraph" w:customStyle="1" w:styleId="D51D55847FD1496CBF08124BE1E54BE31">
    <w:name w:val="D51D55847FD1496CBF08124BE1E54BE31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3">
    <w:name w:val="9F32BA85BFC1451F8895473CFA57D4983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">
    <w:name w:val="9FA7BBBD77AF4FC880D2325BA3BECBDC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3">
    <w:name w:val="9D9FEFCEC75D4DA1959DC41B8A6B8E2F3"/>
    <w:rsid w:val="00583CEA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2">
    <w:name w:val="D51D55847FD1496CBF08124BE1E54BE32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4">
    <w:name w:val="9F32BA85BFC1451F8895473CFA57D4984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1">
    <w:name w:val="9FA7BBBD77AF4FC880D2325BA3BECBDC1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4">
    <w:name w:val="9D9FEFCEC75D4DA1959DC41B8A6B8E2F4"/>
    <w:rsid w:val="009C1AC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FE22C0DCA7844EFE915378DE0316D2CB">
    <w:name w:val="FE22C0DCA7844EFE915378DE0316D2CB"/>
    <w:rsid w:val="009C1AC8"/>
  </w:style>
  <w:style w:type="paragraph" w:customStyle="1" w:styleId="D51D55847FD1496CBF08124BE1E54BE33">
    <w:name w:val="D51D55847FD1496CBF08124BE1E54BE33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2">
    <w:name w:val="9FA7BBBD77AF4FC880D2325BA3BECBDC2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5">
    <w:name w:val="9D9FEFCEC75D4DA1959DC41B8A6B8E2F5"/>
    <w:rsid w:val="00BE20D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2A4F0EEF111448B9AB60AB641D3B517">
    <w:name w:val="82A4F0EEF111448B9AB60AB641D3B517"/>
    <w:rsid w:val="00BE20D8"/>
  </w:style>
  <w:style w:type="paragraph" w:customStyle="1" w:styleId="D51D55847FD1496CBF08124BE1E54BE34">
    <w:name w:val="D51D55847FD1496CBF08124BE1E54BE34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3">
    <w:name w:val="9FA7BBBD77AF4FC880D2325BA3BECBDC3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6">
    <w:name w:val="9D9FEFCEC75D4DA1959DC41B8A6B8E2F6"/>
    <w:rsid w:val="00357A3C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ECB14749B9A0467397599B1022565DD1">
    <w:name w:val="ECB14749B9A0467397599B1022565DD1"/>
    <w:rsid w:val="000E6955"/>
  </w:style>
  <w:style w:type="paragraph" w:customStyle="1" w:styleId="D29E8C72BFA0463DA97BE8CE10DDC46E">
    <w:name w:val="D29E8C72BFA0463DA97BE8CE10DDC46E"/>
    <w:rsid w:val="000E6955"/>
  </w:style>
  <w:style w:type="paragraph" w:customStyle="1" w:styleId="D51D55847FD1496CBF08124BE1E54BE35">
    <w:name w:val="D51D55847FD1496CBF08124BE1E54BE35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4">
    <w:name w:val="9FA7BBBD77AF4FC880D2325BA3BECBDC4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7">
    <w:name w:val="9D9FEFCEC75D4DA1959DC41B8A6B8E2F7"/>
    <w:rsid w:val="008468D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6">
    <w:name w:val="D51D55847FD1496CBF08124BE1E54BE36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5">
    <w:name w:val="9FA7BBBD77AF4FC880D2325BA3BECBDC5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8">
    <w:name w:val="9D9FEFCEC75D4DA1959DC41B8A6B8E2F8"/>
    <w:rsid w:val="00B27FB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ADC5161385948B2B87CF94608621458">
    <w:name w:val="8ADC5161385948B2B87CF94608621458"/>
    <w:rsid w:val="001F208A"/>
  </w:style>
  <w:style w:type="paragraph" w:customStyle="1" w:styleId="F8818ED7FDB64319B3362B1944FD3415">
    <w:name w:val="F8818ED7FDB64319B3362B1944FD3415"/>
    <w:rsid w:val="001F208A"/>
  </w:style>
  <w:style w:type="paragraph" w:customStyle="1" w:styleId="BA0733EE834049FB8993F6C602ABB410">
    <w:name w:val="BA0733EE834049FB8993F6C602ABB410"/>
    <w:rsid w:val="001F208A"/>
  </w:style>
  <w:style w:type="paragraph" w:customStyle="1" w:styleId="56710A5904C84E71ADA522AA5F58A6F9">
    <w:name w:val="56710A5904C84E71ADA522AA5F58A6F9"/>
    <w:rsid w:val="001F208A"/>
  </w:style>
  <w:style w:type="paragraph" w:customStyle="1" w:styleId="DefaultPlaceholder-1854013440">
    <w:name w:val="DefaultPlaceholder_-1854013440"/>
    <w:rsid w:val="0009340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9">
    <w:name w:val="9D9FEFCEC75D4DA1959DC41B8A6B8E2F9"/>
    <w:rsid w:val="00093404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1">
    <w:name w:val="DefaultPlaceholder_-18540134401"/>
    <w:rsid w:val="006C6E7A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0">
    <w:name w:val="9D9FEFCEC75D4DA1959DC41B8A6B8E2F10"/>
    <w:rsid w:val="006C6E7A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2">
    <w:name w:val="DefaultPlaceholder_-18540134402"/>
    <w:rsid w:val="00CA40B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1">
    <w:name w:val="9D9FEFCEC75D4DA1959DC41B8A6B8E2F11"/>
    <w:rsid w:val="00CA40B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3">
    <w:name w:val="DefaultPlaceholder_-18540134403"/>
    <w:rsid w:val="00490D1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2">
    <w:name w:val="9D9FEFCEC75D4DA1959DC41B8A6B8E2F12"/>
    <w:rsid w:val="00490D1D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4">
    <w:name w:val="DefaultPlaceholder_-18540134404"/>
    <w:rsid w:val="00D218A2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3">
    <w:name w:val="9D9FEFCEC75D4DA1959DC41B8A6B8E2F13"/>
    <w:rsid w:val="00D218A2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5">
    <w:name w:val="DefaultPlaceholder_-18540134405"/>
    <w:rsid w:val="004D1A4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4">
    <w:name w:val="9D9FEFCEC75D4DA1959DC41B8A6B8E2F14"/>
    <w:rsid w:val="004D1A43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6">
    <w:name w:val="DefaultPlaceholder_-18540134406"/>
    <w:rsid w:val="00EB0B5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5">
    <w:name w:val="9D9FEFCEC75D4DA1959DC41B8A6B8E2F15"/>
    <w:rsid w:val="00EB0B5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">
    <w:name w:val="7A7D801034564E83BE4C8A23A433EE34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">
    <w:name w:val="4B6DA7EFE36642B5BFA9393D18871497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6">
    <w:name w:val="9D9FEFCEC75D4DA1959DC41B8A6B8E2F16"/>
    <w:rsid w:val="00A21391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1">
    <w:name w:val="7A7D801034564E83BE4C8A23A433EE34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1">
    <w:name w:val="4B6DA7EFE36642B5BFA9393D18871497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7">
    <w:name w:val="9D9FEFCEC75D4DA1959DC41B8A6B8E2F17"/>
    <w:rsid w:val="00A65C66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0F819C2C92F44D5BC203BE52FFC0978">
    <w:name w:val="20F819C2C92F44D5BC203BE52FFC0978"/>
    <w:rsid w:val="00A65C66"/>
  </w:style>
  <w:style w:type="paragraph" w:customStyle="1" w:styleId="9A82ACFBCF62498E96978712A11CC487">
    <w:name w:val="9A82ACFBCF62498E96978712A11CC487"/>
    <w:rsid w:val="00A65C66"/>
  </w:style>
  <w:style w:type="paragraph" w:customStyle="1" w:styleId="C52B833150314312A36BE7993B690E70">
    <w:name w:val="C52B833150314312A36BE7993B690E70"/>
    <w:rsid w:val="00A65C66"/>
  </w:style>
  <w:style w:type="paragraph" w:customStyle="1" w:styleId="04E1F3E153A44567AC1317671B92B5BD">
    <w:name w:val="04E1F3E153A44567AC1317671B92B5BD"/>
    <w:rsid w:val="00C221B9"/>
    <w:pPr>
      <w:spacing w:after="200" w:line="276" w:lineRule="auto"/>
    </w:pPr>
  </w:style>
  <w:style w:type="paragraph" w:customStyle="1" w:styleId="C123C66A77BE498FBA01068ED273B4EC">
    <w:name w:val="C123C66A77BE498FBA01068ED273B4EC"/>
    <w:rsid w:val="00C221B9"/>
    <w:pPr>
      <w:spacing w:after="200" w:line="276" w:lineRule="auto"/>
    </w:pPr>
  </w:style>
  <w:style w:type="paragraph" w:customStyle="1" w:styleId="F0389D26B8444D90AC64F73F8B9F8D8F">
    <w:name w:val="F0389D26B8444D90AC64F73F8B9F8D8F"/>
    <w:rsid w:val="00C221B9"/>
    <w:pPr>
      <w:spacing w:after="200" w:line="276" w:lineRule="auto"/>
    </w:pPr>
  </w:style>
  <w:style w:type="paragraph" w:customStyle="1" w:styleId="0C96DD47E08946C49D4BB704EF61A4E8">
    <w:name w:val="0C96DD47E08946C49D4BB704EF61A4E8"/>
    <w:rsid w:val="00C221B9"/>
    <w:pPr>
      <w:spacing w:after="200" w:line="276" w:lineRule="auto"/>
    </w:pPr>
  </w:style>
  <w:style w:type="paragraph" w:customStyle="1" w:styleId="9250A67247814C5B9964AA6A81CB311B">
    <w:name w:val="9250A67247814C5B9964AA6A81CB311B"/>
    <w:rsid w:val="00C221B9"/>
    <w:pPr>
      <w:spacing w:after="200" w:line="276" w:lineRule="auto"/>
    </w:pPr>
  </w:style>
  <w:style w:type="paragraph" w:customStyle="1" w:styleId="BA0733EE834049FB8993F6C602ABB4101">
    <w:name w:val="BA0733EE834049FB8993F6C602ABB410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2">
    <w:name w:val="7A7D801034564E83BE4C8A23A433EE34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2">
    <w:name w:val="4B6DA7EFE36642B5BFA9393D18871497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1">
    <w:name w:val="04E1F3E153A44567AC1317671B92B5BD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5F4A58FBA3A49E490FBB2A9CFAF2813">
    <w:name w:val="75F4A58FBA3A49E490FBB2A9CFAF2813"/>
    <w:rsid w:val="00E02C99"/>
    <w:rPr>
      <w:lang w:val="en-US" w:eastAsia="en-US"/>
    </w:rPr>
  </w:style>
  <w:style w:type="paragraph" w:customStyle="1" w:styleId="2CDD0302F11D460A8AFB3AC816B6F5E6">
    <w:name w:val="2CDD0302F11D460A8AFB3AC816B6F5E6"/>
    <w:rsid w:val="00E02C99"/>
    <w:rPr>
      <w:lang w:val="en-US" w:eastAsia="en-US"/>
    </w:rPr>
  </w:style>
  <w:style w:type="paragraph" w:customStyle="1" w:styleId="84F04DADF8694D9C902BACB8A781D92F">
    <w:name w:val="84F04DADF8694D9C902BACB8A781D92F"/>
    <w:rsid w:val="00E02C99"/>
    <w:rPr>
      <w:lang w:val="en-US" w:eastAsia="en-US"/>
    </w:rPr>
  </w:style>
  <w:style w:type="paragraph" w:customStyle="1" w:styleId="9B93BB241D2F49A195FF24741D3D0198">
    <w:name w:val="9B93BB241D2F49A195FF24741D3D0198"/>
    <w:rsid w:val="00E02C99"/>
    <w:rPr>
      <w:lang w:val="en-US" w:eastAsia="en-US"/>
    </w:rPr>
  </w:style>
  <w:style w:type="paragraph" w:customStyle="1" w:styleId="5B13C29035A04807888FE0A5C6FB5AB6">
    <w:name w:val="5B13C29035A04807888FE0A5C6FB5AB6"/>
    <w:rsid w:val="00E02C99"/>
    <w:rPr>
      <w:lang w:val="en-US" w:eastAsia="en-US"/>
    </w:rPr>
  </w:style>
  <w:style w:type="paragraph" w:customStyle="1" w:styleId="280EA1F90F7344D5BD9C000466272C20">
    <w:name w:val="280EA1F90F7344D5BD9C000466272C20"/>
    <w:rsid w:val="00E02C99"/>
    <w:rPr>
      <w:lang w:val="en-US" w:eastAsia="en-US"/>
    </w:rPr>
  </w:style>
  <w:style w:type="paragraph" w:customStyle="1" w:styleId="0372C691885E420F9AF612BF47D6D588">
    <w:name w:val="0372C691885E420F9AF612BF47D6D588"/>
    <w:rsid w:val="00E02C99"/>
    <w:rPr>
      <w:lang w:val="en-US" w:eastAsia="en-US"/>
    </w:rPr>
  </w:style>
  <w:style w:type="paragraph" w:customStyle="1" w:styleId="2989457D1AB24FE9A91ABAA79D796D8B">
    <w:name w:val="2989457D1AB24FE9A91ABAA79D796D8B"/>
    <w:rsid w:val="00E02C99"/>
    <w:rPr>
      <w:lang w:val="en-US" w:eastAsia="en-US"/>
    </w:rPr>
  </w:style>
  <w:style w:type="paragraph" w:customStyle="1" w:styleId="3BAE67E933F74EE99EBAD6F809FEF9C3">
    <w:name w:val="3BAE67E933F74EE99EBAD6F809FEF9C3"/>
    <w:rsid w:val="00E02C99"/>
    <w:rPr>
      <w:lang w:val="en-US" w:eastAsia="en-US"/>
    </w:rPr>
  </w:style>
  <w:style w:type="paragraph" w:customStyle="1" w:styleId="96DB7B7E45644E1E96075974B8F35034">
    <w:name w:val="96DB7B7E45644E1E96075974B8F35034"/>
    <w:rsid w:val="00E02C99"/>
    <w:rPr>
      <w:lang w:val="en-US" w:eastAsia="en-US"/>
    </w:rPr>
  </w:style>
  <w:style w:type="paragraph" w:customStyle="1" w:styleId="54FCC186E6DC4AEB98D82340837C46F2">
    <w:name w:val="54FCC186E6DC4AEB98D82340837C46F2"/>
    <w:rsid w:val="00E02C99"/>
    <w:rPr>
      <w:lang w:val="en-US" w:eastAsia="en-US"/>
    </w:rPr>
  </w:style>
  <w:style w:type="paragraph" w:customStyle="1" w:styleId="E197D278046240988A77475EA72062B7">
    <w:name w:val="E197D278046240988A77475EA72062B7"/>
    <w:rsid w:val="00E02C99"/>
    <w:rPr>
      <w:lang w:val="en-US" w:eastAsia="en-US"/>
    </w:rPr>
  </w:style>
  <w:style w:type="paragraph" w:customStyle="1" w:styleId="AE88504AFCFE461BA33D78FF38C5932F">
    <w:name w:val="AE88504AFCFE461BA33D78FF38C5932F"/>
    <w:rsid w:val="00E02C99"/>
    <w:rPr>
      <w:lang w:val="en-US" w:eastAsia="en-US"/>
    </w:rPr>
  </w:style>
  <w:style w:type="paragraph" w:customStyle="1" w:styleId="2B00DBFF7BDA43D48837D4269AF36DE2">
    <w:name w:val="2B00DBFF7BDA43D48837D4269AF36DE2"/>
    <w:rsid w:val="00E02C99"/>
    <w:rPr>
      <w:lang w:val="en-US" w:eastAsia="en-US"/>
    </w:rPr>
  </w:style>
  <w:style w:type="paragraph" w:customStyle="1" w:styleId="6EB6E936351242CC8853B872272740F8">
    <w:name w:val="6EB6E936351242CC8853B872272740F8"/>
    <w:rsid w:val="00E02C99"/>
    <w:rPr>
      <w:lang w:val="en-US" w:eastAsia="en-US"/>
    </w:rPr>
  </w:style>
  <w:style w:type="paragraph" w:customStyle="1" w:styleId="D4B7E779EAE3421899E08F188020743C">
    <w:name w:val="D4B7E779EAE3421899E08F188020743C"/>
    <w:rsid w:val="00E02C99"/>
    <w:rPr>
      <w:lang w:val="en-US" w:eastAsia="en-US"/>
    </w:rPr>
  </w:style>
  <w:style w:type="paragraph" w:customStyle="1" w:styleId="A391CAA8F62940C48FCD2D46180A2C77">
    <w:name w:val="A391CAA8F62940C48FCD2D46180A2C77"/>
    <w:rsid w:val="00E02C99"/>
    <w:rPr>
      <w:lang w:val="en-US" w:eastAsia="en-US"/>
    </w:rPr>
  </w:style>
  <w:style w:type="paragraph" w:customStyle="1" w:styleId="352B509823F94AF09A0E59261A2A5EEC">
    <w:name w:val="352B509823F94AF09A0E59261A2A5EEC"/>
    <w:rsid w:val="00E02C99"/>
    <w:rPr>
      <w:lang w:val="en-US" w:eastAsia="en-US"/>
    </w:rPr>
  </w:style>
  <w:style w:type="paragraph" w:customStyle="1" w:styleId="C068E3723FD04260998F904C279E62C5">
    <w:name w:val="C068E3723FD04260998F904C279E62C5"/>
    <w:rsid w:val="00E02C99"/>
    <w:rPr>
      <w:lang w:val="en-US" w:eastAsia="en-US"/>
    </w:rPr>
  </w:style>
  <w:style w:type="paragraph" w:customStyle="1" w:styleId="B3A98B25CB78442CADC72DF45360CA25">
    <w:name w:val="B3A98B25CB78442CADC72DF45360CA25"/>
    <w:rsid w:val="00E02C99"/>
    <w:rPr>
      <w:lang w:val="en-US" w:eastAsia="en-US"/>
    </w:rPr>
  </w:style>
  <w:style w:type="paragraph" w:customStyle="1" w:styleId="3378DEE54C424CCBB624BF7C47189137">
    <w:name w:val="3378DEE54C424CCBB624BF7C47189137"/>
    <w:rsid w:val="00E02C99"/>
    <w:rPr>
      <w:lang w:val="en-US" w:eastAsia="en-US"/>
    </w:rPr>
  </w:style>
  <w:style w:type="paragraph" w:customStyle="1" w:styleId="01FC23C01593401C9D352D71023B78AA">
    <w:name w:val="01FC23C01593401C9D352D71023B78AA"/>
    <w:rsid w:val="00E02C99"/>
    <w:rPr>
      <w:lang w:val="en-US" w:eastAsia="en-US"/>
    </w:rPr>
  </w:style>
  <w:style w:type="paragraph" w:customStyle="1" w:styleId="FDF5AA0CE66C4476A3863684A1FC013D">
    <w:name w:val="FDF5AA0CE66C4476A3863684A1FC013D"/>
    <w:rsid w:val="00E02C99"/>
    <w:rPr>
      <w:lang w:val="en-US" w:eastAsia="en-US"/>
    </w:rPr>
  </w:style>
  <w:style w:type="paragraph" w:customStyle="1" w:styleId="E10838CE837A4820AD14354AFC0E2755">
    <w:name w:val="E10838CE837A4820AD14354AFC0E2755"/>
    <w:rsid w:val="00E02C99"/>
    <w:rPr>
      <w:lang w:val="en-US" w:eastAsia="en-US"/>
    </w:rPr>
  </w:style>
  <w:style w:type="paragraph" w:customStyle="1" w:styleId="C787852DAFB5444CB28B5DF10CA4B173">
    <w:name w:val="C787852DAFB5444CB28B5DF10CA4B173"/>
    <w:rsid w:val="00E02C99"/>
    <w:rPr>
      <w:lang w:val="en-US" w:eastAsia="en-US"/>
    </w:rPr>
  </w:style>
  <w:style w:type="paragraph" w:customStyle="1" w:styleId="D8ED0AD221E246FD81E288FB1B048691">
    <w:name w:val="D8ED0AD221E246FD81E288FB1B048691"/>
    <w:rsid w:val="00E02C99"/>
    <w:rPr>
      <w:lang w:val="en-US" w:eastAsia="en-US"/>
    </w:rPr>
  </w:style>
  <w:style w:type="paragraph" w:customStyle="1" w:styleId="840B2DE8A9704B408ED7EFAA38B97E16">
    <w:name w:val="840B2DE8A9704B408ED7EFAA38B97E16"/>
    <w:rsid w:val="00E02C99"/>
    <w:rPr>
      <w:lang w:val="en-US" w:eastAsia="en-US"/>
    </w:rPr>
  </w:style>
  <w:style w:type="paragraph" w:customStyle="1" w:styleId="D42E542EA446419D9B23504BA1000325">
    <w:name w:val="D42E542EA446419D9B23504BA1000325"/>
    <w:rsid w:val="00E02C99"/>
    <w:rPr>
      <w:lang w:val="en-US" w:eastAsia="en-US"/>
    </w:rPr>
  </w:style>
  <w:style w:type="paragraph" w:customStyle="1" w:styleId="F84FC1A548BE49979F557E06896B9ADB">
    <w:name w:val="F84FC1A548BE49979F557E06896B9ADB"/>
    <w:rsid w:val="00E02C99"/>
    <w:rPr>
      <w:lang w:val="en-US" w:eastAsia="en-US"/>
    </w:rPr>
  </w:style>
  <w:style w:type="paragraph" w:customStyle="1" w:styleId="986B8015DA9F48FCB7B2857A5CAA4F76">
    <w:name w:val="986B8015DA9F48FCB7B2857A5CAA4F76"/>
    <w:rsid w:val="00E02C99"/>
    <w:rPr>
      <w:lang w:val="en-US" w:eastAsia="en-US"/>
    </w:rPr>
  </w:style>
  <w:style w:type="paragraph" w:customStyle="1" w:styleId="DDDCA4FF7B13476F8D1E4CC091C9CB69">
    <w:name w:val="DDDCA4FF7B13476F8D1E4CC091C9CB69"/>
    <w:rsid w:val="00E02C99"/>
    <w:rPr>
      <w:lang w:val="en-US" w:eastAsia="en-US"/>
    </w:rPr>
  </w:style>
  <w:style w:type="paragraph" w:customStyle="1" w:styleId="8C7B0E04230D49E6BB40F9D1462A62A7">
    <w:name w:val="8C7B0E04230D49E6BB40F9D1462A62A7"/>
    <w:rsid w:val="00E02C99"/>
    <w:rPr>
      <w:lang w:val="en-US" w:eastAsia="en-US"/>
    </w:rPr>
  </w:style>
  <w:style w:type="paragraph" w:customStyle="1" w:styleId="322C195F990B416B87CD7597D91AFCDF">
    <w:name w:val="322C195F990B416B87CD7597D91AFCDF"/>
    <w:rsid w:val="00E02C99"/>
    <w:rPr>
      <w:lang w:val="en-US" w:eastAsia="en-US"/>
    </w:rPr>
  </w:style>
  <w:style w:type="paragraph" w:customStyle="1" w:styleId="0946C352134F46289AB6F0D8F1B7C313">
    <w:name w:val="0946C352134F46289AB6F0D8F1B7C313"/>
    <w:rsid w:val="00E02C99"/>
    <w:rPr>
      <w:lang w:val="en-US" w:eastAsia="en-US"/>
    </w:rPr>
  </w:style>
  <w:style w:type="paragraph" w:customStyle="1" w:styleId="B84D3B08B0E4479395CF23D742760DF5">
    <w:name w:val="B84D3B08B0E4479395CF23D742760DF5"/>
    <w:rsid w:val="00E02C99"/>
    <w:rPr>
      <w:lang w:val="en-US" w:eastAsia="en-US"/>
    </w:rPr>
  </w:style>
  <w:style w:type="paragraph" w:customStyle="1" w:styleId="8FDFEE7A9A4B4E90A6C8286559EC0763">
    <w:name w:val="8FDFEE7A9A4B4E90A6C8286559EC0763"/>
    <w:rsid w:val="00E02C99"/>
    <w:rPr>
      <w:lang w:val="en-US" w:eastAsia="en-US"/>
    </w:rPr>
  </w:style>
  <w:style w:type="paragraph" w:customStyle="1" w:styleId="D908CA3951FE42FBA4E60378CFFD4BCA">
    <w:name w:val="D908CA3951FE42FBA4E60378CFFD4BCA"/>
    <w:rsid w:val="00E02C99"/>
    <w:rPr>
      <w:lang w:val="en-US" w:eastAsia="en-US"/>
    </w:rPr>
  </w:style>
  <w:style w:type="paragraph" w:customStyle="1" w:styleId="857208B2E7964CC2B0DB9BC0681BED48">
    <w:name w:val="857208B2E7964CC2B0DB9BC0681BED48"/>
    <w:rsid w:val="00E02C99"/>
    <w:rPr>
      <w:lang w:val="en-US" w:eastAsia="en-US"/>
    </w:rPr>
  </w:style>
  <w:style w:type="paragraph" w:customStyle="1" w:styleId="8EEA3F6EB21C46878DA3BB1E88CD2730">
    <w:name w:val="8EEA3F6EB21C46878DA3BB1E88CD2730"/>
    <w:rsid w:val="00E02C99"/>
    <w:rPr>
      <w:lang w:val="en-US" w:eastAsia="en-US"/>
    </w:rPr>
  </w:style>
  <w:style w:type="paragraph" w:customStyle="1" w:styleId="74CE6C32C94D435C818980075FFEA9D1">
    <w:name w:val="74CE6C32C94D435C818980075FFEA9D1"/>
    <w:rsid w:val="00E02C99"/>
    <w:rPr>
      <w:lang w:val="en-US" w:eastAsia="en-US"/>
    </w:rPr>
  </w:style>
  <w:style w:type="paragraph" w:customStyle="1" w:styleId="87416C65B6C949C08C18A5C710526911">
    <w:name w:val="87416C65B6C949C08C18A5C710526911"/>
    <w:rsid w:val="00980623"/>
  </w:style>
  <w:style w:type="paragraph" w:customStyle="1" w:styleId="8DF5B0E1A7DD4F1587F62F3BBC154BF5">
    <w:name w:val="8DF5B0E1A7DD4F1587F62F3BBC154BF5"/>
    <w:rsid w:val="00980623"/>
  </w:style>
  <w:style w:type="paragraph" w:customStyle="1" w:styleId="7005FB48DFB04CE9AF46075EF383707E">
    <w:name w:val="7005FB48DFB04CE9AF46075EF383707E"/>
    <w:rsid w:val="00980623"/>
  </w:style>
  <w:style w:type="paragraph" w:customStyle="1" w:styleId="B6206FA232B9485DAF66A6FD3E681A64">
    <w:name w:val="B6206FA232B9485DAF66A6FD3E681A64"/>
    <w:rsid w:val="00980623"/>
  </w:style>
  <w:style w:type="paragraph" w:customStyle="1" w:styleId="75B57FF9955A4D9FA6FC9D5A92D110AD">
    <w:name w:val="75B57FF9955A4D9FA6FC9D5A92D110AD"/>
    <w:rsid w:val="00EF3784"/>
    <w:pPr>
      <w:spacing w:after="200" w:line="276" w:lineRule="auto"/>
    </w:pPr>
  </w:style>
  <w:style w:type="paragraph" w:customStyle="1" w:styleId="0B7AB2E37EED4302A40CB4F5FE015AA5">
    <w:name w:val="0B7AB2E37EED4302A40CB4F5FE015AA5"/>
    <w:rsid w:val="00EF3784"/>
    <w:pPr>
      <w:spacing w:after="200" w:line="276" w:lineRule="auto"/>
    </w:pPr>
  </w:style>
  <w:style w:type="paragraph" w:customStyle="1" w:styleId="B7DD3E50664E497EA310FBB11BDC3A52">
    <w:name w:val="B7DD3E50664E497EA310FBB11BDC3A52"/>
    <w:rsid w:val="00EF3784"/>
    <w:pPr>
      <w:spacing w:after="200" w:line="276" w:lineRule="auto"/>
    </w:pPr>
  </w:style>
  <w:style w:type="paragraph" w:customStyle="1" w:styleId="874D28C5855E4A328F89231CAED619E8">
    <w:name w:val="874D28C5855E4A328F89231CAED619E8"/>
    <w:rsid w:val="00EF3784"/>
    <w:pPr>
      <w:spacing w:after="200" w:line="276" w:lineRule="auto"/>
    </w:pPr>
  </w:style>
  <w:style w:type="paragraph" w:customStyle="1" w:styleId="0A69813434DC402090720C414C598FEE">
    <w:name w:val="0A69813434DC402090720C414C598FEE"/>
    <w:rsid w:val="00EF3784"/>
    <w:pPr>
      <w:spacing w:after="200" w:line="276" w:lineRule="auto"/>
    </w:pPr>
  </w:style>
  <w:style w:type="paragraph" w:customStyle="1" w:styleId="BFB64C3C61BA47DDA1F360A1FAB1A495">
    <w:name w:val="BFB64C3C61BA47DDA1F360A1FAB1A495"/>
    <w:rsid w:val="00EF3784"/>
    <w:pPr>
      <w:spacing w:after="200" w:line="276" w:lineRule="auto"/>
    </w:pPr>
  </w:style>
  <w:style w:type="paragraph" w:customStyle="1" w:styleId="04E1F3E153A44567AC1317671B92B5BD2">
    <w:name w:val="04E1F3E153A44567AC1317671B92B5BD2"/>
    <w:rsid w:val="00EF378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9F607564F3548A8875D5825251DD600">
    <w:name w:val="29F607564F3548A8875D5825251DD600"/>
    <w:rsid w:val="001125D0"/>
    <w:pPr>
      <w:spacing w:after="200" w:line="276" w:lineRule="auto"/>
    </w:pPr>
  </w:style>
  <w:style w:type="paragraph" w:customStyle="1" w:styleId="9CAFCE1EF5B5400BBB93F44A5ABBFAAC">
    <w:name w:val="9CAFCE1EF5B5400BBB93F44A5ABBFAAC"/>
    <w:rsid w:val="001125D0"/>
    <w:pPr>
      <w:spacing w:after="200" w:line="276" w:lineRule="auto"/>
    </w:pPr>
  </w:style>
  <w:style w:type="paragraph" w:customStyle="1" w:styleId="3B7FB81AE5814732BE8DE55C3F5BC32E">
    <w:name w:val="3B7FB81AE5814732BE8DE55C3F5BC32E"/>
    <w:rsid w:val="001125D0"/>
    <w:pPr>
      <w:spacing w:after="200" w:line="276" w:lineRule="auto"/>
    </w:pPr>
  </w:style>
  <w:style w:type="paragraph" w:customStyle="1" w:styleId="9CAFCE1EF5B5400BBB93F44A5ABBFAAC1">
    <w:name w:val="9CAFCE1EF5B5400BBB93F44A5ABBFAAC1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3">
    <w:name w:val="04E1F3E153A44567AC1317671B92B5BD3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AB0C23FBF8C043518E100E6F316634BF">
    <w:name w:val="AB0C23FBF8C043518E100E6F316634BF"/>
    <w:rsid w:val="00400186"/>
    <w:rPr>
      <w:lang w:val="en-US" w:eastAsia="en-US"/>
    </w:rPr>
  </w:style>
  <w:style w:type="paragraph" w:customStyle="1" w:styleId="B428C796807D4100B9DE91120FB3C36E">
    <w:name w:val="B428C796807D4100B9DE91120FB3C36E"/>
    <w:rsid w:val="00400186"/>
    <w:rPr>
      <w:lang w:val="en-US" w:eastAsia="en-US"/>
    </w:rPr>
  </w:style>
  <w:style w:type="paragraph" w:customStyle="1" w:styleId="EF2F4A6931FA46AAAFCB165D58184084">
    <w:name w:val="EF2F4A6931FA46AAAFCB165D58184084"/>
    <w:rsid w:val="00400186"/>
    <w:rPr>
      <w:lang w:val="en-US" w:eastAsia="en-US"/>
    </w:rPr>
  </w:style>
  <w:style w:type="paragraph" w:customStyle="1" w:styleId="C9C162FE613843F4ACF225E73F62B958">
    <w:name w:val="C9C162FE613843F4ACF225E73F62B958"/>
    <w:rsid w:val="00400186"/>
    <w:rPr>
      <w:lang w:val="en-US" w:eastAsia="en-US"/>
    </w:rPr>
  </w:style>
  <w:style w:type="paragraph" w:customStyle="1" w:styleId="97D0A86673B64279A43BCC3EDA2D3455">
    <w:name w:val="97D0A86673B64279A43BCC3EDA2D3455"/>
    <w:rsid w:val="00400186"/>
    <w:rPr>
      <w:lang w:val="en-US" w:eastAsia="en-US"/>
    </w:rPr>
  </w:style>
  <w:style w:type="paragraph" w:customStyle="1" w:styleId="A22B38BF427D46349FA27182F3E86278">
    <w:name w:val="A22B38BF427D46349FA27182F3E86278"/>
    <w:rsid w:val="00400186"/>
    <w:rPr>
      <w:lang w:val="en-US" w:eastAsia="en-US"/>
    </w:rPr>
  </w:style>
  <w:style w:type="paragraph" w:customStyle="1" w:styleId="F76D14EF562448998C1C52B9C8DD165C">
    <w:name w:val="F76D14EF562448998C1C52B9C8DD165C"/>
    <w:rsid w:val="00F16D52"/>
  </w:style>
  <w:style w:type="paragraph" w:customStyle="1" w:styleId="59070E5A2B9F46DBB358590D3D413C04">
    <w:name w:val="59070E5A2B9F46DBB358590D3D413C04"/>
    <w:rsid w:val="00822DF9"/>
  </w:style>
  <w:style w:type="paragraph" w:customStyle="1" w:styleId="DF51F25CF70B4D00BAA087F99E2F01F8">
    <w:name w:val="DF51F25CF70B4D00BAA087F99E2F01F8"/>
    <w:rsid w:val="00822DF9"/>
  </w:style>
  <w:style w:type="paragraph" w:customStyle="1" w:styleId="A44125B1D06342619127E5C9C2218920">
    <w:name w:val="A44125B1D06342619127E5C9C2218920"/>
    <w:rsid w:val="00822DF9"/>
  </w:style>
  <w:style w:type="paragraph" w:customStyle="1" w:styleId="A0B958F5F3F74BE99E3F63C85EFBFC83">
    <w:name w:val="A0B958F5F3F74BE99E3F63C85EFBFC83"/>
    <w:rsid w:val="00822DF9"/>
  </w:style>
  <w:style w:type="paragraph" w:customStyle="1" w:styleId="F6B7BE698674442B8EA744B3E871643D">
    <w:name w:val="F6B7BE698674442B8EA744B3E871643D"/>
    <w:rsid w:val="00822DF9"/>
  </w:style>
  <w:style w:type="paragraph" w:customStyle="1" w:styleId="86099A5C308F4D3AAADCBDE367589310">
    <w:name w:val="86099A5C308F4D3AAADCBDE367589310"/>
    <w:rsid w:val="00FA748E"/>
  </w:style>
  <w:style w:type="paragraph" w:customStyle="1" w:styleId="4B6DA7EFE36642B5BFA9393D188714973">
    <w:name w:val="4B6DA7EFE36642B5BFA9393D188714973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4">
    <w:name w:val="04E1F3E153A44567AC1317671B92B5BD4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4">
    <w:name w:val="4B6DA7EFE36642B5BFA9393D188714974"/>
    <w:rsid w:val="00F107B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5">
    <w:name w:val="04E1F3E153A44567AC1317671B92B5BD5"/>
    <w:rsid w:val="00F107B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3C998427F4143579E8D81B921971A56">
    <w:name w:val="03C998427F4143579E8D81B921971A56"/>
    <w:rsid w:val="0071640B"/>
    <w:pPr>
      <w:spacing w:after="200" w:line="276" w:lineRule="auto"/>
    </w:pPr>
  </w:style>
  <w:style w:type="paragraph" w:customStyle="1" w:styleId="4B6DA7EFE36642B5BFA9393D188714975">
    <w:name w:val="4B6DA7EFE36642B5BFA9393D188714975"/>
    <w:rsid w:val="001E3F4F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6">
    <w:name w:val="04E1F3E153A44567AC1317671B92B5BD6"/>
    <w:rsid w:val="001E3F4F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8D20FBAF4BBA43A0A45A9BEF0FB00C68">
    <w:name w:val="8D20FBAF4BBA43A0A45A9BEF0FB00C68"/>
    <w:rsid w:val="001E3F4F"/>
  </w:style>
  <w:style w:type="paragraph" w:customStyle="1" w:styleId="4B6DA7EFE36642B5BFA9393D188714976">
    <w:name w:val="4B6DA7EFE36642B5BFA9393D188714976"/>
    <w:rsid w:val="00153549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7">
    <w:name w:val="04E1F3E153A44567AC1317671B92B5BD7"/>
    <w:rsid w:val="00153549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D1F3AD2A0D241C0B9FAED7BD3358E92">
    <w:name w:val="0D1F3AD2A0D241C0B9FAED7BD3358E92"/>
    <w:rsid w:val="000D515D"/>
  </w:style>
  <w:style w:type="paragraph" w:customStyle="1" w:styleId="D2EF8B66AD4C4FCB86A959E9A87EC942">
    <w:name w:val="D2EF8B66AD4C4FCB86A959E9A87EC942"/>
    <w:rsid w:val="000D515D"/>
  </w:style>
  <w:style w:type="paragraph" w:customStyle="1" w:styleId="02AD5E5E9D6E415D90CB49B4A5CB3665">
    <w:name w:val="02AD5E5E9D6E415D90CB49B4A5CB3665"/>
    <w:rsid w:val="005B3A8C"/>
  </w:style>
  <w:style w:type="paragraph" w:customStyle="1" w:styleId="BFFBE5422AB949EC881D7614D8182D79">
    <w:name w:val="BFFBE5422AB949EC881D7614D8182D79"/>
    <w:rsid w:val="005B3A8C"/>
  </w:style>
  <w:style w:type="paragraph" w:customStyle="1" w:styleId="0B5E23D1521B437BBE43E60468B4306D">
    <w:name w:val="0B5E23D1521B437BBE43E60468B4306D"/>
    <w:rsid w:val="005B3A8C"/>
  </w:style>
  <w:style w:type="paragraph" w:customStyle="1" w:styleId="ED9713B6350F47C5868A32B12B094F5C">
    <w:name w:val="ED9713B6350F47C5868A32B12B094F5C"/>
    <w:rsid w:val="006B2F75"/>
  </w:style>
  <w:style w:type="paragraph" w:customStyle="1" w:styleId="F875126F3640425D8E4D568097DE67A0">
    <w:name w:val="F875126F3640425D8E4D568097DE67A0"/>
    <w:rsid w:val="0006591E"/>
  </w:style>
  <w:style w:type="paragraph" w:customStyle="1" w:styleId="00F74BA59E38471989DCBC897BDDD3DF">
    <w:name w:val="00F74BA59E38471989DCBC897BDDD3DF"/>
    <w:rsid w:val="0006591E"/>
  </w:style>
  <w:style w:type="paragraph" w:customStyle="1" w:styleId="6DE293F2E57C4E50A47AA3DE6115536A">
    <w:name w:val="6DE293F2E57C4E50A47AA3DE6115536A"/>
    <w:rsid w:val="0006591E"/>
  </w:style>
  <w:style w:type="paragraph" w:customStyle="1" w:styleId="1CCB58A5F9B24000BC04FC2706582F8F">
    <w:name w:val="1CCB58A5F9B24000BC04FC2706582F8F"/>
    <w:rsid w:val="0006591E"/>
  </w:style>
  <w:style w:type="paragraph" w:customStyle="1" w:styleId="EA13DC81E772442FB13983A8B785A5B0">
    <w:name w:val="EA13DC81E772442FB13983A8B785A5B0"/>
    <w:rsid w:val="0006591E"/>
  </w:style>
  <w:style w:type="paragraph" w:customStyle="1" w:styleId="2C0F92A1E11F4B0FBCC1D0B37EAFBA4A">
    <w:name w:val="2C0F92A1E11F4B0FBCC1D0B37EAFBA4A"/>
    <w:rsid w:val="0006591E"/>
  </w:style>
  <w:style w:type="paragraph" w:customStyle="1" w:styleId="B75510340F12445F9EA143878808B3A0">
    <w:name w:val="B75510340F12445F9EA143878808B3A0"/>
    <w:rsid w:val="0006591E"/>
  </w:style>
  <w:style w:type="paragraph" w:customStyle="1" w:styleId="32D5FF11C1FB40EAA8E7DFAA1CF0988D">
    <w:name w:val="32D5FF11C1FB40EAA8E7DFAA1CF0988D"/>
    <w:rsid w:val="0006591E"/>
  </w:style>
  <w:style w:type="paragraph" w:customStyle="1" w:styleId="F5819E33717B40948240827592000F8E">
    <w:name w:val="F5819E33717B40948240827592000F8E"/>
    <w:rsid w:val="0006591E"/>
  </w:style>
  <w:style w:type="paragraph" w:customStyle="1" w:styleId="D7E9DA5CAC7B471691B461912ACA6988">
    <w:name w:val="D7E9DA5CAC7B471691B461912ACA6988"/>
    <w:rsid w:val="0006591E"/>
  </w:style>
  <w:style w:type="paragraph" w:customStyle="1" w:styleId="883A1C084E8C41728513345E982177A2">
    <w:name w:val="883A1C084E8C41728513345E982177A2"/>
    <w:rsid w:val="0006591E"/>
  </w:style>
  <w:style w:type="paragraph" w:customStyle="1" w:styleId="88D512C9F80A452393752B5FBD5A2ECC">
    <w:name w:val="88D512C9F80A452393752B5FBD5A2ECC"/>
    <w:rsid w:val="0006591E"/>
  </w:style>
  <w:style w:type="paragraph" w:customStyle="1" w:styleId="831E067A7AFE44C287C744FB3A01D40C">
    <w:name w:val="831E067A7AFE44C287C744FB3A01D40C"/>
    <w:rsid w:val="000659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F8A47681-7D10-4846-81EF-04DB6698D65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Курильчик Дарья Александровна</dc:creator>
  <cp:lastModifiedBy>User</cp:lastModifiedBy>
  <cp:revision>7</cp:revision>
  <cp:lastPrinted>2020-07-07T09:42:00Z</cp:lastPrinted>
  <dcterms:created xsi:type="dcterms:W3CDTF">2021-08-11T12:33:00Z</dcterms:created>
  <dcterms:modified xsi:type="dcterms:W3CDTF">2021-08-16T06:25:00Z</dcterms:modified>
</cp:coreProperties>
</file>