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2474" w:type="dxa"/>
        <w:tblInd w:w="1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6237"/>
      </w:tblGrid>
      <w:tr w:rsidR="00422F30" w:rsidRPr="002A6141" w14:paraId="612F2DA4" w14:textId="77777777" w:rsidTr="00F55782">
        <w:trPr>
          <w:cantSplit/>
          <w:trHeight w:val="4104"/>
        </w:trPr>
        <w:tc>
          <w:tcPr>
            <w:tcW w:w="6237" w:type="dxa"/>
          </w:tcPr>
          <w:p w14:paraId="41C1B2B6" w14:textId="77777777" w:rsidR="003727B5" w:rsidRPr="003727B5" w:rsidRDefault="003727B5" w:rsidP="003727B5">
            <w:pPr>
              <w:ind w:left="284" w:right="28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37" w:type="dxa"/>
            <w:vAlign w:val="center"/>
          </w:tcPr>
          <w:p w14:paraId="4CA7ECAB" w14:textId="77777777" w:rsidR="00DB3D06" w:rsidRPr="002A6141" w:rsidRDefault="002A6141" w:rsidP="002A6141">
            <w:pPr>
              <w:ind w:left="284" w:righ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6141">
              <w:rPr>
                <w:rFonts w:ascii="Arial" w:hAnsi="Arial" w:cs="Arial"/>
                <w:b/>
                <w:sz w:val="40"/>
                <w:szCs w:val="40"/>
              </w:rPr>
              <w:t>УДОСТОВЕРЕНИЕ</w:t>
            </w:r>
            <w:r w:rsidRPr="002A6141">
              <w:rPr>
                <w:rFonts w:ascii="Arial" w:hAnsi="Arial" w:cs="Arial"/>
                <w:b/>
                <w:sz w:val="40"/>
                <w:szCs w:val="40"/>
              </w:rPr>
              <w:br/>
              <w:t>по охране труда</w:t>
            </w:r>
          </w:p>
        </w:tc>
      </w:tr>
      <w:tr w:rsidR="00572913" w:rsidRPr="002A6141" w14:paraId="3E7AA063" w14:textId="77777777" w:rsidTr="00F55782">
        <w:trPr>
          <w:cantSplit/>
          <w:trHeight w:val="4104"/>
        </w:trPr>
        <w:tc>
          <w:tcPr>
            <w:tcW w:w="6237" w:type="dxa"/>
          </w:tcPr>
          <w:p w14:paraId="096C238B" w14:textId="77777777" w:rsidR="004A2B9B" w:rsidRDefault="004A2B9B" w:rsidP="0064325F">
            <w:pPr>
              <w:ind w:left="34" w:right="3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5EFE62" w14:textId="4DEBC7F5" w:rsidR="0064325F" w:rsidRDefault="0064325F" w:rsidP="0064325F">
            <w:pPr>
              <w:ind w:left="34" w:right="3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Комиссия по проверке знаний по вопросам охраны труда </w:t>
            </w:r>
          </w:p>
          <w:p w14:paraId="6962E7FB" w14:textId="1CDA72D2" w:rsidR="0064325F" w:rsidRPr="0064325F" w:rsidRDefault="0064325F" w:rsidP="0064325F">
            <w:pPr>
              <w:ind w:left="34" w:right="3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Логойского районного исполнительного комитета</w:t>
            </w:r>
          </w:p>
          <w:p w14:paraId="3EBE9F29" w14:textId="0F17FBA6" w:rsidR="00572913" w:rsidRDefault="00572913" w:rsidP="00194B26">
            <w:pPr>
              <w:spacing w:before="240"/>
              <w:ind w:left="34" w:right="34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2A6141">
              <w:rPr>
                <w:rFonts w:ascii="Arial" w:hAnsi="Arial" w:cs="Arial"/>
                <w:b/>
                <w:sz w:val="20"/>
                <w:szCs w:val="20"/>
              </w:rPr>
              <w:t>УДОСТОВЕРЕНИЕ 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_____</w:t>
            </w:r>
            <w:r w:rsidRPr="00572913">
              <w:rPr>
                <w:rFonts w:ascii="Arial" w:hAnsi="Arial" w:cs="Arial"/>
                <w:sz w:val="18"/>
                <w:szCs w:val="20"/>
              </w:rPr>
              <w:t>___</w:t>
            </w:r>
          </w:p>
          <w:p w14:paraId="31ECB2E6" w14:textId="5A376CEA" w:rsidR="00572913" w:rsidRPr="00CC7432" w:rsidRDefault="00C96A2E" w:rsidP="005E7CDF">
            <w:pPr>
              <w:spacing w:before="120"/>
              <w:ind w:left="34" w:right="3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Выдано </w:t>
            </w:r>
            <w:r w:rsidRPr="00C96A2E">
              <w:rPr>
                <w:b/>
                <w:i/>
                <w:sz w:val="22"/>
                <w:szCs w:val="22"/>
                <w:u w:val="single"/>
              </w:rPr>
              <w:t>Иванову Ивану Ивановичу</w:t>
            </w:r>
            <w:r>
              <w:rPr>
                <w:b/>
                <w:i/>
                <w:sz w:val="22"/>
                <w:szCs w:val="22"/>
                <w:u w:val="single"/>
              </w:rPr>
              <w:t>_________________________</w:t>
            </w:r>
          </w:p>
          <w:p w14:paraId="6097F493" w14:textId="77777777" w:rsidR="00572913" w:rsidRPr="00863AB7" w:rsidRDefault="00572913" w:rsidP="005E7CDF">
            <w:pPr>
              <w:ind w:left="34" w:right="36"/>
              <w:rPr>
                <w:rFonts w:ascii="Arial" w:hAnsi="Arial" w:cs="Arial"/>
                <w:sz w:val="10"/>
                <w:szCs w:val="10"/>
              </w:rPr>
            </w:pPr>
            <w:r w:rsidRPr="00863AB7">
              <w:rPr>
                <w:rFonts w:ascii="Arial" w:hAnsi="Arial" w:cs="Arial"/>
                <w:sz w:val="10"/>
                <w:szCs w:val="10"/>
              </w:rPr>
              <w:t xml:space="preserve">       </w:t>
            </w:r>
            <w:r w:rsidR="00863AB7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</w:t>
            </w:r>
            <w:r w:rsidR="00863AB7">
              <w:rPr>
                <w:rFonts w:ascii="Arial" w:hAnsi="Arial" w:cs="Arial"/>
                <w:sz w:val="10"/>
                <w:szCs w:val="10"/>
              </w:rPr>
              <w:t xml:space="preserve">                           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  (фамилия, собственное имя, отчество (если таковое имеется))</w:t>
            </w:r>
          </w:p>
          <w:p w14:paraId="408E8F22" w14:textId="5A017FC7" w:rsidR="00572913" w:rsidRPr="00CC7432" w:rsidRDefault="00572913" w:rsidP="009D709D">
            <w:pPr>
              <w:spacing w:before="60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432">
              <w:rPr>
                <w:rFonts w:ascii="Arial" w:hAnsi="Arial" w:cs="Arial"/>
                <w:sz w:val="16"/>
                <w:szCs w:val="16"/>
              </w:rPr>
              <w:t>Профессия</w:t>
            </w:r>
            <w:r w:rsidR="005E7CDF" w:rsidRPr="00CC7432">
              <w:rPr>
                <w:rFonts w:ascii="Arial" w:hAnsi="Arial" w:cs="Arial"/>
                <w:sz w:val="16"/>
                <w:szCs w:val="16"/>
              </w:rPr>
              <w:t xml:space="preserve"> рабочего</w:t>
            </w:r>
            <w:r w:rsidRPr="00CC7432">
              <w:rPr>
                <w:rFonts w:ascii="Arial" w:hAnsi="Arial" w:cs="Arial"/>
                <w:sz w:val="16"/>
                <w:szCs w:val="16"/>
              </w:rPr>
              <w:t xml:space="preserve"> (должность</w:t>
            </w:r>
            <w:r w:rsidR="005E7CDF" w:rsidRPr="00CC74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96A2E" w:rsidRPr="00CC7432">
              <w:rPr>
                <w:rFonts w:ascii="Arial" w:hAnsi="Arial" w:cs="Arial"/>
                <w:sz w:val="16"/>
                <w:szCs w:val="16"/>
              </w:rPr>
              <w:t xml:space="preserve">служащего) </w:t>
            </w:r>
            <w:r w:rsidR="00C96A2E" w:rsidRPr="00C96A2E">
              <w:rPr>
                <w:b/>
                <w:i/>
                <w:sz w:val="22"/>
                <w:szCs w:val="22"/>
                <w:u w:val="single"/>
              </w:rPr>
              <w:t>Директор</w:t>
            </w:r>
            <w:r w:rsidR="00C96A2E">
              <w:rPr>
                <w:b/>
                <w:i/>
                <w:sz w:val="22"/>
                <w:szCs w:val="22"/>
                <w:u w:val="single"/>
              </w:rPr>
              <w:t>______________</w:t>
            </w:r>
          </w:p>
          <w:p w14:paraId="3815DC20" w14:textId="068FEB02" w:rsidR="00572913" w:rsidRPr="00CC7432" w:rsidRDefault="00572913" w:rsidP="005E7CDF">
            <w:pPr>
              <w:spacing w:before="60"/>
              <w:ind w:left="34" w:right="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432">
              <w:rPr>
                <w:rFonts w:ascii="Arial" w:hAnsi="Arial" w:cs="Arial"/>
                <w:sz w:val="16"/>
                <w:szCs w:val="16"/>
              </w:rPr>
              <w:t>Место работы</w:t>
            </w:r>
            <w:r w:rsidR="00C96A2E" w:rsidRPr="002A0A73">
              <w:rPr>
                <w:b/>
                <w:i/>
                <w:u w:val="single"/>
              </w:rPr>
              <w:t xml:space="preserve"> </w:t>
            </w:r>
            <w:r w:rsidR="00C96A2E" w:rsidRPr="00C96A2E">
              <w:rPr>
                <w:b/>
                <w:i/>
                <w:sz w:val="22"/>
                <w:szCs w:val="22"/>
                <w:u w:val="single"/>
              </w:rPr>
              <w:t>ООО «Дионис-М»</w:t>
            </w:r>
            <w:bookmarkStart w:id="0" w:name="_GoBack"/>
            <w:bookmarkEnd w:id="0"/>
            <w:r w:rsidR="00C96A2E">
              <w:rPr>
                <w:b/>
                <w:i/>
                <w:sz w:val="22"/>
                <w:szCs w:val="22"/>
                <w:u w:val="single"/>
              </w:rPr>
              <w:t>____________________________</w:t>
            </w:r>
          </w:p>
          <w:p w14:paraId="39AA8A1F" w14:textId="2C50E8C1" w:rsidR="00572913" w:rsidRPr="00CC7432" w:rsidRDefault="009D709D" w:rsidP="005E7CDF">
            <w:pPr>
              <w:spacing w:before="60"/>
              <w:ind w:left="34" w:right="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432">
              <w:rPr>
                <w:rFonts w:ascii="Arial" w:hAnsi="Arial" w:cs="Arial"/>
                <w:spacing w:val="-6"/>
                <w:sz w:val="16"/>
                <w:szCs w:val="16"/>
              </w:rPr>
              <w:t>в</w:t>
            </w:r>
            <w:r w:rsidR="00572913" w:rsidRPr="00CC7432">
              <w:rPr>
                <w:rFonts w:ascii="Arial" w:hAnsi="Arial" w:cs="Arial"/>
                <w:spacing w:val="-6"/>
                <w:sz w:val="16"/>
                <w:szCs w:val="16"/>
              </w:rPr>
              <w:t xml:space="preserve"> том, что у него (нее) проведена проверка знаний по вопросам охраны труда в объеме, соответствующем профессиональным (должностным) обязанностям</w:t>
            </w:r>
            <w:r w:rsidR="00CC7432" w:rsidRPr="00CC7432">
              <w:rPr>
                <w:rFonts w:ascii="Arial" w:hAnsi="Arial" w:cs="Arial"/>
                <w:spacing w:val="-6"/>
                <w:sz w:val="16"/>
                <w:szCs w:val="16"/>
              </w:rPr>
              <w:t>, виду (видам) работ (</w:t>
            </w:r>
            <w:r w:rsidR="00C96A2E" w:rsidRPr="00CC7432">
              <w:rPr>
                <w:rFonts w:ascii="Arial" w:hAnsi="Arial" w:cs="Arial"/>
                <w:spacing w:val="-6"/>
                <w:sz w:val="16"/>
                <w:szCs w:val="16"/>
              </w:rPr>
              <w:t xml:space="preserve">услуг) </w:t>
            </w:r>
            <w:r w:rsidR="00C96A2E">
              <w:rPr>
                <w:rFonts w:ascii="Arial" w:hAnsi="Arial" w:cs="Arial"/>
                <w:spacing w:val="-6"/>
                <w:sz w:val="16"/>
                <w:szCs w:val="16"/>
              </w:rPr>
              <w:t>_</w:t>
            </w:r>
            <w:r w:rsidR="00572913" w:rsidRPr="00CC7432">
              <w:rPr>
                <w:rFonts w:ascii="Arial" w:hAnsi="Arial" w:cs="Arial"/>
                <w:sz w:val="16"/>
                <w:szCs w:val="16"/>
              </w:rPr>
              <w:t>________</w:t>
            </w:r>
            <w:r w:rsidR="00D731C6" w:rsidRPr="00CC7432">
              <w:rPr>
                <w:rFonts w:ascii="Arial" w:hAnsi="Arial" w:cs="Arial"/>
                <w:sz w:val="16"/>
                <w:szCs w:val="16"/>
              </w:rPr>
              <w:t>__</w:t>
            </w:r>
            <w:r w:rsidR="00572913" w:rsidRPr="00CC7432">
              <w:rPr>
                <w:rFonts w:ascii="Arial" w:hAnsi="Arial" w:cs="Arial"/>
                <w:sz w:val="16"/>
                <w:szCs w:val="16"/>
              </w:rPr>
              <w:t>_____</w:t>
            </w:r>
            <w:r w:rsidR="00863AB7" w:rsidRPr="00CC7432">
              <w:rPr>
                <w:rFonts w:ascii="Arial" w:hAnsi="Arial" w:cs="Arial"/>
                <w:sz w:val="16"/>
                <w:szCs w:val="16"/>
              </w:rPr>
              <w:t>__</w:t>
            </w:r>
            <w:r w:rsidR="00572913" w:rsidRPr="00CC7432">
              <w:rPr>
                <w:rFonts w:ascii="Arial" w:hAnsi="Arial" w:cs="Arial"/>
                <w:sz w:val="16"/>
                <w:szCs w:val="16"/>
              </w:rPr>
              <w:t>___</w:t>
            </w:r>
            <w:r w:rsidR="0067785F">
              <w:rPr>
                <w:rFonts w:ascii="Arial" w:hAnsi="Arial" w:cs="Arial"/>
                <w:sz w:val="16"/>
                <w:szCs w:val="16"/>
              </w:rPr>
              <w:t>_______________________</w:t>
            </w:r>
            <w:r w:rsidR="00572913" w:rsidRPr="00CC7432">
              <w:rPr>
                <w:rFonts w:ascii="Arial" w:hAnsi="Arial" w:cs="Arial"/>
                <w:sz w:val="16"/>
                <w:szCs w:val="16"/>
              </w:rPr>
              <w:t>_____</w:t>
            </w:r>
          </w:p>
          <w:p w14:paraId="5E81A093" w14:textId="7F62CA0D" w:rsidR="00572913" w:rsidRPr="00863AB7" w:rsidRDefault="00572913" w:rsidP="005E7CDF">
            <w:pPr>
              <w:ind w:left="34" w:right="36"/>
              <w:rPr>
                <w:rFonts w:ascii="Arial" w:hAnsi="Arial" w:cs="Arial"/>
                <w:sz w:val="10"/>
                <w:szCs w:val="10"/>
              </w:rPr>
            </w:pP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                                 </w:t>
            </w:r>
            <w:r w:rsidR="00863AB7">
              <w:rPr>
                <w:rFonts w:ascii="Arial" w:hAnsi="Arial" w:cs="Arial"/>
                <w:sz w:val="10"/>
                <w:szCs w:val="10"/>
              </w:rPr>
              <w:t xml:space="preserve">                              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               (</w:t>
            </w:r>
            <w:r w:rsidR="00353F9F" w:rsidRPr="00353F9F">
              <w:rPr>
                <w:rFonts w:ascii="Arial" w:hAnsi="Arial" w:cs="Arial"/>
                <w:sz w:val="10"/>
                <w:szCs w:val="10"/>
              </w:rPr>
              <w:t>название вида (видов) работ (услуг</w:t>
            </w:r>
            <w:r w:rsidRPr="00863AB7">
              <w:rPr>
                <w:rFonts w:ascii="Arial" w:hAnsi="Arial" w:cs="Arial"/>
                <w:sz w:val="10"/>
                <w:szCs w:val="10"/>
              </w:rPr>
              <w:t>)</w:t>
            </w:r>
            <w:r w:rsidR="00353F9F">
              <w:rPr>
                <w:rFonts w:ascii="Arial" w:hAnsi="Arial" w:cs="Arial"/>
                <w:sz w:val="10"/>
                <w:szCs w:val="10"/>
              </w:rPr>
              <w:t>)</w:t>
            </w:r>
          </w:p>
          <w:p w14:paraId="2DFA1506" w14:textId="0FF02111" w:rsidR="00572913" w:rsidRPr="00CC7432" w:rsidRDefault="00572913" w:rsidP="0067785F">
            <w:pPr>
              <w:spacing w:before="60"/>
              <w:ind w:left="34" w:right="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C7432">
              <w:rPr>
                <w:rFonts w:ascii="Arial" w:hAnsi="Arial" w:cs="Arial"/>
                <w:sz w:val="16"/>
                <w:szCs w:val="16"/>
              </w:rPr>
              <w:t xml:space="preserve">Протокол </w:t>
            </w:r>
            <w:r w:rsidR="007A3F02" w:rsidRPr="00CC7432">
              <w:rPr>
                <w:rFonts w:ascii="Arial" w:hAnsi="Arial" w:cs="Arial"/>
                <w:sz w:val="16"/>
                <w:szCs w:val="16"/>
              </w:rPr>
              <w:t>№ ________</w:t>
            </w:r>
            <w:r w:rsidR="007A3F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7432">
              <w:rPr>
                <w:rFonts w:ascii="Arial" w:hAnsi="Arial" w:cs="Arial"/>
                <w:sz w:val="16"/>
                <w:szCs w:val="16"/>
              </w:rPr>
              <w:t>от ____</w:t>
            </w:r>
            <w:r w:rsidR="00E07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7432">
              <w:rPr>
                <w:rFonts w:ascii="Arial" w:hAnsi="Arial" w:cs="Arial"/>
                <w:sz w:val="16"/>
                <w:szCs w:val="16"/>
              </w:rPr>
              <w:t>________________</w:t>
            </w:r>
            <w:r w:rsidR="00E07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C7432">
              <w:rPr>
                <w:rFonts w:ascii="Arial" w:hAnsi="Arial" w:cs="Arial"/>
                <w:sz w:val="16"/>
                <w:szCs w:val="16"/>
              </w:rPr>
              <w:t>20___</w:t>
            </w:r>
            <w:r w:rsidR="00E072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63AB7" w:rsidRPr="00CC7432">
              <w:rPr>
                <w:rFonts w:ascii="Arial" w:hAnsi="Arial" w:cs="Arial"/>
                <w:sz w:val="16"/>
                <w:szCs w:val="16"/>
              </w:rPr>
              <w:t>г.</w:t>
            </w:r>
          </w:p>
          <w:p w14:paraId="43634B89" w14:textId="77777777" w:rsidR="00731675" w:rsidRDefault="00731675" w:rsidP="004A2B9B">
            <w:pPr>
              <w:ind w:left="34" w:right="36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E05570D" w14:textId="3E9F0892" w:rsidR="00572913" w:rsidRPr="004A2B9B" w:rsidRDefault="00572913" w:rsidP="004A2B9B">
            <w:pPr>
              <w:ind w:left="34" w:right="36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CC7432">
              <w:rPr>
                <w:rFonts w:ascii="Arial" w:hAnsi="Arial" w:cs="Arial"/>
                <w:sz w:val="16"/>
                <w:szCs w:val="16"/>
              </w:rPr>
              <w:t>Предс</w:t>
            </w:r>
            <w:r w:rsidR="004A2B9B">
              <w:rPr>
                <w:rFonts w:ascii="Arial" w:hAnsi="Arial" w:cs="Arial"/>
                <w:sz w:val="16"/>
                <w:szCs w:val="16"/>
              </w:rPr>
              <w:t>едатель комиссии _____________________________</w:t>
            </w:r>
            <w:r w:rsidR="00FB02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2B9B">
              <w:rPr>
                <w:rFonts w:ascii="Arial" w:hAnsi="Arial" w:cs="Arial"/>
                <w:sz w:val="16"/>
                <w:szCs w:val="16"/>
              </w:rPr>
              <w:t>_</w:t>
            </w:r>
            <w:r w:rsidR="00FB025B">
              <w:rPr>
                <w:rFonts w:ascii="Arial" w:hAnsi="Arial" w:cs="Arial"/>
                <w:sz w:val="16"/>
                <w:szCs w:val="16"/>
              </w:rPr>
              <w:t>_______________</w:t>
            </w:r>
          </w:p>
          <w:p w14:paraId="5DE97FB0" w14:textId="4DBF0245" w:rsidR="00572913" w:rsidRPr="00863AB7" w:rsidRDefault="00572913" w:rsidP="004A2B9B">
            <w:pPr>
              <w:ind w:left="34" w:right="36"/>
              <w:rPr>
                <w:rFonts w:ascii="Arial" w:hAnsi="Arial" w:cs="Arial"/>
                <w:sz w:val="10"/>
                <w:szCs w:val="10"/>
              </w:rPr>
            </w:pP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="00863AB7">
              <w:rPr>
                <w:rFonts w:ascii="Arial" w:hAnsi="Arial" w:cs="Arial"/>
                <w:sz w:val="10"/>
                <w:szCs w:val="10"/>
              </w:rPr>
              <w:t xml:space="preserve">                          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                     (</w:t>
            </w:r>
            <w:r w:rsidR="00AA726C">
              <w:rPr>
                <w:rFonts w:ascii="Arial" w:hAnsi="Arial" w:cs="Arial"/>
                <w:sz w:val="10"/>
                <w:szCs w:val="10"/>
              </w:rPr>
              <w:t xml:space="preserve">личная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подпись) </w:t>
            </w:r>
            <w:r w:rsidR="00863AB7"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 w:rsidR="004A2B9B">
              <w:rPr>
                <w:rFonts w:ascii="Arial" w:hAnsi="Arial" w:cs="Arial"/>
                <w:sz w:val="10"/>
                <w:szCs w:val="10"/>
              </w:rPr>
              <w:t xml:space="preserve">                                              </w:t>
            </w:r>
            <w:r w:rsidRPr="00863AB7">
              <w:rPr>
                <w:rFonts w:ascii="Arial" w:hAnsi="Arial" w:cs="Arial"/>
                <w:sz w:val="10"/>
                <w:szCs w:val="10"/>
              </w:rPr>
              <w:t>(инициалы, фамилия)</w:t>
            </w:r>
          </w:p>
          <w:p w14:paraId="25B4191A" w14:textId="2013F7DB" w:rsidR="004A2B9B" w:rsidRDefault="00194B26" w:rsidP="004A2B9B">
            <w:pPr>
              <w:ind w:left="34" w:right="3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</w:t>
            </w:r>
            <w:r w:rsidR="004A2B9B">
              <w:rPr>
                <w:rFonts w:ascii="Arial" w:hAnsi="Arial" w:cs="Arial"/>
                <w:sz w:val="16"/>
                <w:szCs w:val="16"/>
              </w:rPr>
              <w:t>.П.</w:t>
            </w:r>
          </w:p>
          <w:p w14:paraId="02F27DC2" w14:textId="7DFC118D" w:rsidR="00194B26" w:rsidRPr="00CC7432" w:rsidRDefault="00572913" w:rsidP="004A2B9B">
            <w:pPr>
              <w:ind w:left="34" w:righ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7785F">
              <w:rPr>
                <w:rFonts w:ascii="Arial" w:hAnsi="Arial" w:cs="Arial"/>
                <w:sz w:val="16"/>
                <w:szCs w:val="16"/>
              </w:rPr>
              <w:t>Представитель</w:t>
            </w:r>
            <w:r w:rsidR="00194B26">
              <w:rPr>
                <w:rFonts w:ascii="Arial" w:hAnsi="Arial" w:cs="Arial"/>
                <w:spacing w:val="-6"/>
                <w:sz w:val="16"/>
                <w:szCs w:val="16"/>
              </w:rPr>
              <w:br/>
            </w:r>
            <w:r w:rsidR="00F8111E">
              <w:rPr>
                <w:rFonts w:ascii="Arial" w:hAnsi="Arial" w:cs="Arial"/>
                <w:spacing w:val="-6"/>
                <w:sz w:val="16"/>
                <w:szCs w:val="16"/>
              </w:rPr>
              <w:t xml:space="preserve">контролирующего (надзорного) </w:t>
            </w:r>
            <w:r w:rsidRPr="00CC7432">
              <w:rPr>
                <w:rFonts w:ascii="Arial" w:hAnsi="Arial" w:cs="Arial"/>
                <w:spacing w:val="-6"/>
                <w:sz w:val="16"/>
                <w:szCs w:val="16"/>
              </w:rPr>
              <w:t>органа</w:t>
            </w:r>
            <w:r w:rsidR="00194B26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="00194B26" w:rsidRPr="00CC7432">
              <w:rPr>
                <w:rFonts w:ascii="Arial" w:hAnsi="Arial" w:cs="Arial"/>
                <w:sz w:val="16"/>
                <w:szCs w:val="16"/>
              </w:rPr>
              <w:t>____________</w:t>
            </w:r>
            <w:r w:rsidR="004A2B9B">
              <w:rPr>
                <w:rFonts w:ascii="Arial" w:hAnsi="Arial" w:cs="Arial"/>
                <w:sz w:val="16"/>
                <w:szCs w:val="16"/>
              </w:rPr>
              <w:t>____</w:t>
            </w:r>
            <w:r w:rsidR="00194B26" w:rsidRPr="00CC74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2B9B">
              <w:rPr>
                <w:rFonts w:ascii="Arial" w:hAnsi="Arial" w:cs="Arial"/>
                <w:sz w:val="16"/>
                <w:szCs w:val="16"/>
              </w:rPr>
              <w:t xml:space="preserve">       _______________</w:t>
            </w:r>
            <w:r w:rsidR="00194B26" w:rsidRPr="00CC7432">
              <w:rPr>
                <w:rFonts w:ascii="Arial" w:hAnsi="Arial" w:cs="Arial"/>
                <w:sz w:val="16"/>
                <w:szCs w:val="16"/>
              </w:rPr>
              <w:t>__</w:t>
            </w:r>
          </w:p>
          <w:p w14:paraId="4A3A4F2D" w14:textId="77777777" w:rsidR="00572913" w:rsidRDefault="00194B26" w:rsidP="00194B26">
            <w:pPr>
              <w:ind w:left="34" w:right="34"/>
              <w:jc w:val="both"/>
              <w:rPr>
                <w:rFonts w:ascii="Arial" w:hAnsi="Arial" w:cs="Arial"/>
                <w:sz w:val="10"/>
                <w:szCs w:val="10"/>
              </w:rPr>
            </w:pP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                        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                   (</w:t>
            </w:r>
            <w:r>
              <w:rPr>
                <w:rFonts w:ascii="Arial" w:hAnsi="Arial" w:cs="Arial"/>
                <w:sz w:val="10"/>
                <w:szCs w:val="10"/>
              </w:rPr>
              <w:t xml:space="preserve">личная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подпись)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           </w:t>
            </w:r>
            <w:r w:rsidR="004A2B9B">
              <w:rPr>
                <w:rFonts w:ascii="Arial" w:hAnsi="Arial" w:cs="Arial"/>
                <w:sz w:val="10"/>
                <w:szCs w:val="10"/>
              </w:rPr>
              <w:t xml:space="preserve">            </w:t>
            </w:r>
            <w:r w:rsidRPr="00863AB7">
              <w:rPr>
                <w:rFonts w:ascii="Arial" w:hAnsi="Arial" w:cs="Arial"/>
                <w:sz w:val="10"/>
                <w:szCs w:val="10"/>
              </w:rPr>
              <w:t xml:space="preserve">   (инициалы, фамилия)</w:t>
            </w:r>
          </w:p>
          <w:p w14:paraId="48280048" w14:textId="220BB9B9" w:rsidR="004A2B9B" w:rsidRPr="00194B26" w:rsidRDefault="004A2B9B" w:rsidP="00194B26">
            <w:pPr>
              <w:ind w:left="34" w:right="34"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  <w:tc>
          <w:tcPr>
            <w:tcW w:w="6237" w:type="dxa"/>
          </w:tcPr>
          <w:p w14:paraId="221319F4" w14:textId="77777777" w:rsidR="00572913" w:rsidRPr="00863AB7" w:rsidRDefault="00572913" w:rsidP="00345C8E">
            <w:pPr>
              <w:spacing w:before="240" w:after="120"/>
              <w:ind w:left="284" w:righ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63AB7">
              <w:rPr>
                <w:rFonts w:ascii="Arial" w:hAnsi="Arial" w:cs="Arial"/>
                <w:b/>
                <w:sz w:val="20"/>
                <w:szCs w:val="20"/>
              </w:rPr>
              <w:t>Сведения о последующих проверках знаний</w:t>
            </w:r>
          </w:p>
          <w:tbl>
            <w:tblPr>
              <w:tblStyle w:val="tablencpi"/>
              <w:tblW w:w="4888" w:type="pct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7"/>
              <w:gridCol w:w="975"/>
              <w:gridCol w:w="1052"/>
              <w:gridCol w:w="1036"/>
              <w:gridCol w:w="885"/>
              <w:gridCol w:w="1051"/>
            </w:tblGrid>
            <w:tr w:rsidR="00920744" w:rsidRPr="00572913" w14:paraId="61DC8FAC" w14:textId="77777777" w:rsidTr="00062754">
              <w:trPr>
                <w:trHeight w:val="240"/>
                <w:jc w:val="center"/>
              </w:trPr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4E2F1DCF" w14:textId="77777777" w:rsidR="00F65A0D" w:rsidRPr="00F27422" w:rsidRDefault="00F65A0D" w:rsidP="00F65A0D">
                  <w:pPr>
                    <w:pStyle w:val="table1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7422">
                    <w:rPr>
                      <w:rFonts w:ascii="Arial" w:hAnsi="Arial" w:cs="Arial"/>
                      <w:sz w:val="12"/>
                      <w:szCs w:val="12"/>
                    </w:rPr>
                    <w:t>Дата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0977CDF" w14:textId="77777777" w:rsidR="00F65A0D" w:rsidRPr="00F27422" w:rsidRDefault="00F65A0D" w:rsidP="00F65A0D">
                  <w:pPr>
                    <w:pStyle w:val="table1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7422">
                    <w:rPr>
                      <w:rFonts w:ascii="Arial" w:hAnsi="Arial" w:cs="Arial"/>
                      <w:sz w:val="12"/>
                      <w:szCs w:val="12"/>
                    </w:rPr>
                    <w:t>Причина проверки знаний по вопросам охраны труда</w:t>
                  </w: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4E9E355A" w14:textId="77777777" w:rsidR="00F65A0D" w:rsidRPr="00F27422" w:rsidRDefault="00F65A0D" w:rsidP="00F65A0D">
                  <w:pPr>
                    <w:pStyle w:val="table1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7422">
                    <w:rPr>
                      <w:rFonts w:ascii="Arial" w:hAnsi="Arial" w:cs="Arial"/>
                      <w:sz w:val="12"/>
                      <w:szCs w:val="12"/>
                    </w:rPr>
                    <w:t>Отметка о проверке знаний по</w:t>
                  </w:r>
                  <w:r w:rsidR="00863AB7" w:rsidRPr="00F27422">
                    <w:rPr>
                      <w:rFonts w:ascii="Arial" w:hAnsi="Arial" w:cs="Arial"/>
                      <w:sz w:val="12"/>
                      <w:szCs w:val="12"/>
                    </w:rPr>
                    <w:t xml:space="preserve"> вопросам охраны труда (прошел, </w:t>
                  </w:r>
                  <w:r w:rsidRPr="00F27422">
                    <w:rPr>
                      <w:rFonts w:ascii="Arial" w:hAnsi="Arial" w:cs="Arial"/>
                      <w:sz w:val="12"/>
                      <w:szCs w:val="12"/>
                    </w:rPr>
                    <w:t>прошла)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26719C55" w14:textId="77777777" w:rsidR="00F65A0D" w:rsidRPr="00F27422" w:rsidRDefault="00F65A0D" w:rsidP="00F65A0D">
                  <w:pPr>
                    <w:pStyle w:val="table1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7422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  <w:r w:rsidR="00863AB7" w:rsidRPr="00F27422">
                    <w:rPr>
                      <w:rFonts w:ascii="Arial" w:hAnsi="Arial" w:cs="Arial"/>
                      <w:sz w:val="12"/>
                      <w:szCs w:val="12"/>
                    </w:rPr>
                    <w:t>та следующей проверки знаний по вопросам охраны </w:t>
                  </w:r>
                  <w:r w:rsidRPr="00F27422">
                    <w:rPr>
                      <w:rFonts w:ascii="Arial" w:hAnsi="Arial" w:cs="Arial"/>
                      <w:sz w:val="12"/>
                      <w:szCs w:val="12"/>
                    </w:rPr>
                    <w:t>труда</w:t>
                  </w: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6F8737A0" w14:textId="61AFE179" w:rsidR="00F65A0D" w:rsidRPr="00F27422" w:rsidRDefault="00F65A0D" w:rsidP="00F65A0D">
                  <w:pPr>
                    <w:pStyle w:val="table1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F27422">
                    <w:rPr>
                      <w:rFonts w:ascii="Arial" w:hAnsi="Arial" w:cs="Arial"/>
                      <w:sz w:val="12"/>
                      <w:szCs w:val="12"/>
                    </w:rPr>
                    <w:t xml:space="preserve">Подпись председателя </w:t>
                  </w:r>
                  <w:r w:rsidR="00863AB7" w:rsidRPr="00F27422">
                    <w:rPr>
                      <w:rFonts w:ascii="Arial" w:hAnsi="Arial" w:cs="Arial"/>
                      <w:sz w:val="12"/>
                      <w:szCs w:val="12"/>
                    </w:rPr>
                    <w:t>комиссии</w:t>
                  </w: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316DF1A8" w14:textId="27547F0F" w:rsidR="00F65A0D" w:rsidRPr="00F27422" w:rsidRDefault="00163E4C" w:rsidP="00F65A0D">
                  <w:pPr>
                    <w:pStyle w:val="table1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163E4C">
                    <w:rPr>
                      <w:rFonts w:ascii="Arial" w:hAnsi="Arial" w:cs="Arial"/>
                      <w:sz w:val="12"/>
                      <w:szCs w:val="12"/>
                    </w:rPr>
                    <w:t>Номер протокола проверки знаний по вопросам охраны труда</w:t>
                  </w:r>
                </w:p>
              </w:tc>
            </w:tr>
            <w:tr w:rsidR="00920744" w:rsidRPr="00572913" w14:paraId="2DBC4C02" w14:textId="77777777" w:rsidTr="00864EDC">
              <w:trPr>
                <w:jc w:val="center"/>
              </w:trPr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580AAED" w14:textId="5505480C" w:rsidR="00F65A0D" w:rsidRPr="00864EDC" w:rsidRDefault="00F65A0D" w:rsidP="00853D38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28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42A2017" w14:textId="6289A17E" w:rsidR="00F65A0D" w:rsidRPr="00864EDC" w:rsidRDefault="00F65A0D" w:rsidP="00853D38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4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F1DCB9A" w14:textId="0628B3E2" w:rsidR="00F65A0D" w:rsidRPr="00864EDC" w:rsidRDefault="00F65A0D" w:rsidP="00853D38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518A418" w14:textId="3F06E269" w:rsidR="00F65A0D" w:rsidRPr="00864EDC" w:rsidRDefault="00F65A0D" w:rsidP="00853D38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52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D5BFBB2" w14:textId="77777777" w:rsidR="00F65A0D" w:rsidRPr="00864EDC" w:rsidRDefault="00F65A0D" w:rsidP="00853D38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93" w:type="pct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CD3A060" w14:textId="4362C406" w:rsidR="00F65A0D" w:rsidRPr="00864EDC" w:rsidRDefault="00F65A0D" w:rsidP="00853D38">
                  <w:pPr>
                    <w:pStyle w:val="table10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F65A0D" w:rsidRPr="00572913" w14:paraId="09976838" w14:textId="77777777" w:rsidTr="00062754">
              <w:trPr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2BBCA6FE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7F5F35F0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2A525F6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14AE05E4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7324C628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64D2E491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  <w:r w:rsidRPr="00863AB7">
                    <w:rPr>
                      <w:rFonts w:ascii="Arial" w:hAnsi="Arial" w:cs="Arial"/>
                      <w:szCs w:val="14"/>
                    </w:rPr>
                    <w:t xml:space="preserve"> </w:t>
                  </w:r>
                </w:p>
              </w:tc>
            </w:tr>
            <w:tr w:rsidR="00F65A0D" w:rsidRPr="00572913" w14:paraId="16638849" w14:textId="77777777" w:rsidTr="00062754">
              <w:trPr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1085E225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7B4168F3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1764255F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77FA60FC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5B679B95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30C87CAB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  <w:r w:rsidRPr="00863AB7">
                    <w:rPr>
                      <w:rFonts w:ascii="Arial" w:hAnsi="Arial" w:cs="Arial"/>
                      <w:szCs w:val="14"/>
                    </w:rPr>
                    <w:t xml:space="preserve"> </w:t>
                  </w:r>
                </w:p>
              </w:tc>
            </w:tr>
            <w:tr w:rsidR="00F65A0D" w:rsidRPr="00572913" w14:paraId="61A3557A" w14:textId="77777777" w:rsidTr="00062754">
              <w:trPr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3701C09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7EF02BA1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5EC6BFB0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9B4BB0D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75789BB7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2EFAABF3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  <w:r w:rsidRPr="00863AB7">
                    <w:rPr>
                      <w:rFonts w:ascii="Arial" w:hAnsi="Arial" w:cs="Arial"/>
                      <w:szCs w:val="14"/>
                    </w:rPr>
                    <w:t xml:space="preserve"> </w:t>
                  </w:r>
                </w:p>
              </w:tc>
            </w:tr>
            <w:tr w:rsidR="00F65A0D" w:rsidRPr="00572913" w14:paraId="47C8A0DD" w14:textId="77777777" w:rsidTr="00062754">
              <w:trPr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52131F1B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429D3D54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25469649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20002F09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42192ECE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5B257A10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  <w:r w:rsidRPr="00863AB7">
                    <w:rPr>
                      <w:rFonts w:ascii="Arial" w:hAnsi="Arial" w:cs="Arial"/>
                      <w:szCs w:val="14"/>
                    </w:rPr>
                    <w:t xml:space="preserve"> </w:t>
                  </w:r>
                </w:p>
              </w:tc>
            </w:tr>
            <w:tr w:rsidR="00F65A0D" w:rsidRPr="00572913" w14:paraId="16D19C6E" w14:textId="77777777" w:rsidTr="00062754">
              <w:trPr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76D00B15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26462BCD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6D0B2505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5F9830F1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6C9A7EC4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7DFE10A6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  <w:r w:rsidRPr="00863AB7">
                    <w:rPr>
                      <w:rFonts w:ascii="Arial" w:hAnsi="Arial" w:cs="Arial"/>
                      <w:szCs w:val="14"/>
                    </w:rPr>
                    <w:t xml:space="preserve"> </w:t>
                  </w:r>
                </w:p>
              </w:tc>
            </w:tr>
            <w:tr w:rsidR="00345C8E" w:rsidRPr="00572913" w14:paraId="7F87EBF6" w14:textId="77777777" w:rsidTr="00062754">
              <w:trPr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274DB74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813B134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681FD58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3E0F0B5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477F447E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78736F76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</w:tr>
            <w:tr w:rsidR="00345C8E" w:rsidRPr="00572913" w14:paraId="274BC011" w14:textId="77777777" w:rsidTr="00062754">
              <w:trPr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1CE71469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806BA23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651FC12E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0E42F434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399F3759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</w:tcPr>
                <w:p w14:paraId="2C1B1D9C" w14:textId="77777777" w:rsidR="00345C8E" w:rsidRPr="00863AB7" w:rsidRDefault="00345C8E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</w:tr>
            <w:tr w:rsidR="00F65A0D" w:rsidRPr="00572913" w14:paraId="5CCBAD15" w14:textId="77777777" w:rsidTr="00062754">
              <w:trPr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26ADFA3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5912221E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27B3B1B1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33B4A726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347D1A19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3E5EFAE3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  <w:r w:rsidRPr="00863AB7">
                    <w:rPr>
                      <w:rFonts w:ascii="Arial" w:hAnsi="Arial" w:cs="Arial"/>
                      <w:szCs w:val="14"/>
                    </w:rPr>
                    <w:t xml:space="preserve"> </w:t>
                  </w:r>
                </w:p>
              </w:tc>
            </w:tr>
            <w:tr w:rsidR="00F65A0D" w:rsidRPr="00572913" w14:paraId="5B6BAA1C" w14:textId="77777777" w:rsidTr="00832B8A">
              <w:trPr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CBBD792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1D49C6D2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325D2468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3A4A7383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553E383D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4F005938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  <w:r w:rsidRPr="00863AB7">
                    <w:rPr>
                      <w:rFonts w:ascii="Arial" w:hAnsi="Arial" w:cs="Arial"/>
                      <w:szCs w:val="14"/>
                    </w:rPr>
                    <w:t xml:space="preserve"> </w:t>
                  </w:r>
                </w:p>
              </w:tc>
            </w:tr>
            <w:tr w:rsidR="00920744" w:rsidRPr="00572913" w14:paraId="636B73BB" w14:textId="77777777" w:rsidTr="004A2B9B">
              <w:trPr>
                <w:trHeight w:val="58"/>
                <w:jc w:val="center"/>
              </w:trPr>
              <w:tc>
                <w:tcPr>
                  <w:tcW w:w="753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4C69DC2C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28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14306252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4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1F38B191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80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5D00CFFB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752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337B4E4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</w:p>
              </w:tc>
              <w:tc>
                <w:tcPr>
                  <w:tcW w:w="893" w:type="pct"/>
                  <w:tcBorders>
                    <w:top w:val="dotted" w:sz="4" w:space="0" w:color="auto"/>
                    <w:left w:val="single" w:sz="2" w:space="0" w:color="auto"/>
                    <w:bottom w:val="dotted" w:sz="4" w:space="0" w:color="auto"/>
                    <w:right w:val="nil"/>
                  </w:tcBorders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vAlign w:val="center"/>
                  <w:hideMark/>
                </w:tcPr>
                <w:p w14:paraId="0B23471A" w14:textId="77777777" w:rsidR="00F65A0D" w:rsidRPr="00863AB7" w:rsidRDefault="00F65A0D" w:rsidP="00853D38">
                  <w:pPr>
                    <w:pStyle w:val="table10"/>
                    <w:jc w:val="center"/>
                    <w:rPr>
                      <w:rFonts w:ascii="Arial" w:hAnsi="Arial" w:cs="Arial"/>
                      <w:szCs w:val="14"/>
                    </w:rPr>
                  </w:pPr>
                  <w:r w:rsidRPr="00863AB7">
                    <w:rPr>
                      <w:rFonts w:ascii="Arial" w:hAnsi="Arial" w:cs="Arial"/>
                      <w:szCs w:val="14"/>
                    </w:rPr>
                    <w:t xml:space="preserve"> </w:t>
                  </w:r>
                </w:p>
              </w:tc>
            </w:tr>
          </w:tbl>
          <w:p w14:paraId="2C43C21D" w14:textId="77777777" w:rsidR="00572913" w:rsidRPr="00572913" w:rsidRDefault="00572913" w:rsidP="00075E67">
            <w:pPr>
              <w:ind w:left="284" w:right="284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0167C53E" w14:textId="77777777" w:rsidR="00DB3D06" w:rsidRDefault="00DB3D06" w:rsidP="00F65A0D">
      <w:pPr>
        <w:spacing w:after="0"/>
      </w:pPr>
    </w:p>
    <w:sectPr w:rsidR="00DB3D06" w:rsidSect="00DA26F5">
      <w:pgSz w:w="16838" w:h="11906" w:orient="landscape"/>
      <w:pgMar w:top="1134" w:right="1134" w:bottom="1134" w:left="1134" w:header="181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253D1"/>
    <w:multiLevelType w:val="hybridMultilevel"/>
    <w:tmpl w:val="43521B96"/>
    <w:lvl w:ilvl="0" w:tplc="D1EE2A4C">
      <w:start w:val="1"/>
      <w:numFmt w:val="decimal"/>
      <w:pStyle w:val="-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06"/>
    <w:rsid w:val="00054B9C"/>
    <w:rsid w:val="00062754"/>
    <w:rsid w:val="000F442B"/>
    <w:rsid w:val="00163E4C"/>
    <w:rsid w:val="00184457"/>
    <w:rsid w:val="00185D3E"/>
    <w:rsid w:val="00194B26"/>
    <w:rsid w:val="001C049F"/>
    <w:rsid w:val="002304D8"/>
    <w:rsid w:val="002A6141"/>
    <w:rsid w:val="00303BE4"/>
    <w:rsid w:val="0032253B"/>
    <w:rsid w:val="00345C8E"/>
    <w:rsid w:val="0035183D"/>
    <w:rsid w:val="00353F9F"/>
    <w:rsid w:val="003727B5"/>
    <w:rsid w:val="00397DEE"/>
    <w:rsid w:val="00422F30"/>
    <w:rsid w:val="004A2B9B"/>
    <w:rsid w:val="00572913"/>
    <w:rsid w:val="0059519F"/>
    <w:rsid w:val="005A7E7C"/>
    <w:rsid w:val="005E7CDF"/>
    <w:rsid w:val="00602BB2"/>
    <w:rsid w:val="00623D81"/>
    <w:rsid w:val="0064325F"/>
    <w:rsid w:val="0067785F"/>
    <w:rsid w:val="006976B1"/>
    <w:rsid w:val="006B6657"/>
    <w:rsid w:val="00714EC2"/>
    <w:rsid w:val="00731675"/>
    <w:rsid w:val="007944F0"/>
    <w:rsid w:val="007A3F02"/>
    <w:rsid w:val="007C018A"/>
    <w:rsid w:val="00832B8A"/>
    <w:rsid w:val="00863AB7"/>
    <w:rsid w:val="00864EDC"/>
    <w:rsid w:val="008C71B0"/>
    <w:rsid w:val="00920744"/>
    <w:rsid w:val="00926B12"/>
    <w:rsid w:val="00981E6F"/>
    <w:rsid w:val="009B456D"/>
    <w:rsid w:val="009D709D"/>
    <w:rsid w:val="009F58D7"/>
    <w:rsid w:val="00AA726C"/>
    <w:rsid w:val="00AD76FB"/>
    <w:rsid w:val="00B036DE"/>
    <w:rsid w:val="00B8712D"/>
    <w:rsid w:val="00BC025F"/>
    <w:rsid w:val="00C96A2E"/>
    <w:rsid w:val="00CC7432"/>
    <w:rsid w:val="00D37884"/>
    <w:rsid w:val="00D50FC6"/>
    <w:rsid w:val="00D731C6"/>
    <w:rsid w:val="00DA26F5"/>
    <w:rsid w:val="00DB3D06"/>
    <w:rsid w:val="00E07276"/>
    <w:rsid w:val="00EC4AFB"/>
    <w:rsid w:val="00F27422"/>
    <w:rsid w:val="00F55782"/>
    <w:rsid w:val="00F6355C"/>
    <w:rsid w:val="00F65A0D"/>
    <w:rsid w:val="00F8111E"/>
    <w:rsid w:val="00F93A5D"/>
    <w:rsid w:val="00FB025B"/>
    <w:rsid w:val="00FD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7908"/>
  <w15:docId w15:val="{F0833092-9113-4124-B604-A3F21A9F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Бизнес-план"/>
    <w:basedOn w:val="a3"/>
    <w:autoRedefine/>
    <w:qFormat/>
    <w:rsid w:val="00D37884"/>
    <w:pPr>
      <w:numPr>
        <w:numId w:val="1"/>
      </w:numPr>
      <w:tabs>
        <w:tab w:val="left" w:pos="851"/>
      </w:tabs>
      <w:jc w:val="both"/>
    </w:pPr>
    <w:rPr>
      <w:rFonts w:eastAsia="Times New Roman"/>
      <w:b/>
      <w:lang w:eastAsia="ru-RU"/>
    </w:rPr>
  </w:style>
  <w:style w:type="paragraph" w:styleId="a3">
    <w:name w:val="List Paragraph"/>
    <w:basedOn w:val="a"/>
    <w:uiPriority w:val="34"/>
    <w:qFormat/>
    <w:rsid w:val="00D37884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qFormat/>
    <w:rsid w:val="00FD2DC3"/>
    <w:pPr>
      <w:spacing w:after="120"/>
    </w:pPr>
    <w:rPr>
      <w:rFonts w:eastAsiaTheme="minorEastAsia"/>
    </w:rPr>
  </w:style>
  <w:style w:type="paragraph" w:customStyle="1" w:styleId="titlep">
    <w:name w:val="titlep"/>
    <w:basedOn w:val="a"/>
    <w:rsid w:val="00DB3D06"/>
    <w:pPr>
      <w:spacing w:before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DB3D06"/>
    <w:pPr>
      <w:spacing w:after="0"/>
      <w:jc w:val="right"/>
    </w:pPr>
    <w:rPr>
      <w:rFonts w:eastAsiaTheme="minorEastAsia"/>
      <w:sz w:val="22"/>
      <w:szCs w:val="22"/>
      <w:lang w:eastAsia="ru-RU"/>
    </w:rPr>
  </w:style>
  <w:style w:type="paragraph" w:customStyle="1" w:styleId="table10">
    <w:name w:val="table10"/>
    <w:basedOn w:val="a"/>
    <w:rsid w:val="00DB3D06"/>
    <w:pPr>
      <w:spacing w:after="0"/>
    </w:pPr>
    <w:rPr>
      <w:rFonts w:eastAsiaTheme="minorEastAsia"/>
      <w:sz w:val="20"/>
      <w:szCs w:val="20"/>
      <w:lang w:eastAsia="ru-RU"/>
    </w:rPr>
  </w:style>
  <w:style w:type="paragraph" w:customStyle="1" w:styleId="nonumheader">
    <w:name w:val="nonumheader"/>
    <w:basedOn w:val="a"/>
    <w:rsid w:val="00DB3D06"/>
    <w:pPr>
      <w:spacing w:before="240"/>
      <w:jc w:val="center"/>
    </w:pPr>
    <w:rPr>
      <w:rFonts w:eastAsiaTheme="minorEastAsia"/>
      <w:b/>
      <w:bCs/>
      <w:sz w:val="24"/>
      <w:szCs w:val="24"/>
      <w:lang w:eastAsia="ru-RU"/>
    </w:rPr>
  </w:style>
  <w:style w:type="paragraph" w:customStyle="1" w:styleId="newncpi">
    <w:name w:val="newncpi"/>
    <w:basedOn w:val="a"/>
    <w:rsid w:val="00DB3D06"/>
    <w:pPr>
      <w:spacing w:after="0"/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newncpi0">
    <w:name w:val="newncpi0"/>
    <w:basedOn w:val="a"/>
    <w:rsid w:val="00DB3D06"/>
    <w:pPr>
      <w:spacing w:after="0"/>
      <w:jc w:val="both"/>
    </w:pPr>
    <w:rPr>
      <w:rFonts w:eastAsiaTheme="minorEastAsia"/>
      <w:sz w:val="24"/>
      <w:szCs w:val="24"/>
      <w:lang w:eastAsia="ru-RU"/>
    </w:rPr>
  </w:style>
  <w:style w:type="paragraph" w:customStyle="1" w:styleId="undline">
    <w:name w:val="undline"/>
    <w:basedOn w:val="a"/>
    <w:rsid w:val="00DB3D06"/>
    <w:pPr>
      <w:spacing w:after="0"/>
      <w:jc w:val="both"/>
    </w:pPr>
    <w:rPr>
      <w:rFonts w:eastAsiaTheme="minorEastAsia"/>
      <w:sz w:val="20"/>
      <w:szCs w:val="20"/>
      <w:lang w:eastAsia="ru-RU"/>
    </w:rPr>
  </w:style>
  <w:style w:type="table" w:customStyle="1" w:styleId="tablencpi">
    <w:name w:val="tablencpi"/>
    <w:basedOn w:val="a1"/>
    <w:rsid w:val="00DB3D06"/>
    <w:pPr>
      <w:spacing w:after="0"/>
    </w:pPr>
    <w:rPr>
      <w:rFonts w:eastAsia="Times New Roman"/>
      <w:sz w:val="20"/>
      <w:szCs w:val="20"/>
    </w:rPr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DB3D0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16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БЕЛТРУДЭКСПЕРТИЗА ООО</dc:creator>
  <cp:keywords/>
  <dc:description/>
  <cp:lastModifiedBy>adm</cp:lastModifiedBy>
  <cp:revision>7</cp:revision>
  <cp:lastPrinted>2023-06-15T08:48:00Z</cp:lastPrinted>
  <dcterms:created xsi:type="dcterms:W3CDTF">2023-06-15T08:41:00Z</dcterms:created>
  <dcterms:modified xsi:type="dcterms:W3CDTF">2023-07-17T07:57:00Z</dcterms:modified>
</cp:coreProperties>
</file>