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1F" w:rsidRPr="006212B5" w:rsidRDefault="00B83C71" w:rsidP="006212B5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76AA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r w:rsidR="00576AAF" w:rsidRPr="00576AA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«Обстановка по африканской чуме свиней остается напряженной»</w:t>
      </w:r>
    </w:p>
    <w:p w:rsidR="00576AAF" w:rsidRPr="00576AAF" w:rsidRDefault="00576AAF" w:rsidP="00D427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Чрезвычайно актуальной проблемой продолжает оставаться недопущение заноса АЧС (африканской чумы свиней) на крупные </w:t>
      </w:r>
      <w:proofErr w:type="spellStart"/>
      <w:r w:rsidRPr="00576A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свинокомплексы</w:t>
      </w:r>
      <w:proofErr w:type="spellEnd"/>
      <w:r w:rsidRPr="00576A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D427D7" w:rsidRPr="003E4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A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Ведь 90 процентов отечественной свинины производится не в частном секторе, а на комплексах и фермах промышленного типа. </w:t>
      </w:r>
      <w:r w:rsidR="006212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576A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Бел</w:t>
      </w:r>
      <w:r w:rsidR="00D427D7" w:rsidRPr="003E4E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аруси таковых -</w:t>
      </w:r>
      <w:r w:rsidRPr="003E4E1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более сотни. В нашем районе -2</w:t>
      </w:r>
      <w:r w:rsidRPr="00576A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6F2388" w:rsidRDefault="00576AAF" w:rsidP="006F23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главный ветеринарный врач </w:t>
      </w:r>
      <w:r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Логойского</w:t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 Иванович </w:t>
      </w:r>
      <w:proofErr w:type="spellStart"/>
      <w:r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</w:t>
      </w:r>
      <w:proofErr w:type="spellEnd"/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раз напоминает местным жителям правила содержания свиней в личных подсобных хозяйствах.</w:t>
      </w:r>
    </w:p>
    <w:p w:rsidR="00576AAF" w:rsidRPr="00576AAF" w:rsidRDefault="00576AAF" w:rsidP="006F23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Африканская чума свиней в личных подсобных хозяйс</w:t>
      </w:r>
      <w:r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твах, наряду</w:t>
      </w:r>
      <w:r w:rsidR="00621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дикими кабанами </w:t>
      </w:r>
      <w:r w:rsidR="002377A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главным</w:t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</w:t>
      </w:r>
      <w:r w:rsidR="002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для свиноводческих объектов, </w:t>
      </w:r>
      <w:r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как мы имеем дело с особо опасной </w:t>
      </w:r>
      <w:proofErr w:type="spellStart"/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высококонтагиозной</w:t>
      </w:r>
      <w:proofErr w:type="spellEnd"/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вирусной бо</w:t>
      </w:r>
      <w:r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лезнью домашних и диких свиней, </w:t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характеризующейся чрезвычайно быстрым распространением, гибелью до 100 процентов зараженных свиней и высоким экономическим ущербом.</w:t>
      </w:r>
    </w:p>
    <w:p w:rsidR="00576AAF" w:rsidRPr="00576AAF" w:rsidRDefault="00576AAF" w:rsidP="006F23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Источником болезни являются больные свиньи, выделяющие вирус </w:t>
      </w:r>
      <w:r w:rsidR="00621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мочой, калом, истечениями из носа и другими выделениями.</w:t>
      </w:r>
      <w:r w:rsidR="006F2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вируса происходит через непосредственный контакт здоровой свиньи </w:t>
      </w:r>
      <w:r w:rsidR="00621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больной, а также через продукты питания, инфицированные корма, подстилку, предметы ухода, клещей, грызунов, птицу.</w:t>
      </w:r>
    </w:p>
    <w:p w:rsidR="00576AAF" w:rsidRPr="00576AAF" w:rsidRDefault="006F2388" w:rsidP="006F23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62AA"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массовом посещении</w:t>
      </w:r>
      <w:r w:rsidR="00576AAF"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лесов населением увеличивается опасность возникновения африканской чумы свиней в личных </w:t>
      </w:r>
      <w:r w:rsidR="009562AA"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подсобных хозяйствах граждан. </w:t>
      </w:r>
      <w:r w:rsidR="00576AAF"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посещения лесных массивов возрастает контакт с дикой природой и существует реальная возможность заноса вируса африканской чумы свиней на подворья граждан. Вирус может заноситься на обуви </w:t>
      </w:r>
      <w:r w:rsidR="00621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6AAF"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одежде людей, которые, приходя из леса, в этой же обуви и одежде обслуживают домашних животных. Поэтому, чтобы предотвратить занос вируса на свое подворье, каждый владелец личного подсобного хозяйства должен помнить и ежедневно выполнять основные правила содержания свиней и ухода за ними, о которых не единожды было рассказано </w:t>
      </w:r>
      <w:r w:rsidR="00621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6AAF"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страницах районного издания.</w:t>
      </w:r>
    </w:p>
    <w:p w:rsidR="00576AAF" w:rsidRPr="00576AAF" w:rsidRDefault="00576AAF" w:rsidP="003E4E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сохранения здоровья свиней в частных подворьях </w:t>
      </w:r>
      <w:r w:rsidR="00621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предотвращения заноса возбудителей особо опасных боле</w:t>
      </w:r>
      <w:r w:rsidR="006249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зней на свиноводческие объекты </w:t>
      </w:r>
      <w:r w:rsidR="009562AA"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Логойского</w:t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владельцам личных подсобных хозяйств, в которых имеются свиньи, необходимо строго соблюдать ряд ветеринарных правил</w:t>
      </w:r>
      <w:r w:rsidR="002377A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497E" w:rsidRPr="00576AAF" w:rsidRDefault="0062497E" w:rsidP="00624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территория личных подсобных хозяйств должна быть огорожена в целях недопущения проникновения диких животных и содержаться в чистоте;</w:t>
      </w:r>
    </w:p>
    <w:p w:rsidR="0062497E" w:rsidRPr="00576AAF" w:rsidRDefault="0062497E" w:rsidP="00624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свиней следует только в закрытых помещениях, выгульное содержание свиней запрещается;</w:t>
      </w:r>
    </w:p>
    <w:p w:rsidR="0062497E" w:rsidRDefault="0062497E" w:rsidP="00624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входе в свинарники оборудовать заправленные дезинфицирующими средствами </w:t>
      </w:r>
      <w:proofErr w:type="spellStart"/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дезподушки</w:t>
      </w:r>
      <w:proofErr w:type="spellEnd"/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дезбарьеры</w:t>
      </w:r>
      <w:proofErr w:type="spellEnd"/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2497E" w:rsidRPr="00576AAF" w:rsidRDefault="0062497E" w:rsidP="00624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D9514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951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омещения для содержания,</w:t>
      </w:r>
      <w:r w:rsidR="0023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дезковрики</w:t>
      </w:r>
      <w:proofErr w:type="spellEnd"/>
      <w:r w:rsidR="002377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5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кормушки, поилки-очищать, мыть </w:t>
      </w:r>
      <w:r w:rsidR="00621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5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дезинфицировать </w:t>
      </w:r>
      <w:r w:rsidR="002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ежедневно;</w:t>
      </w:r>
    </w:p>
    <w:p w:rsidR="0062497E" w:rsidRPr="00576AAF" w:rsidRDefault="0062497E" w:rsidP="006249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оборудовать место для мойки и дезинфекции рук, оснащенное средствами личной гигиены;</w:t>
      </w:r>
    </w:p>
    <w:p w:rsidR="009562AA" w:rsidRPr="00CF0C8D" w:rsidRDefault="00576AAF" w:rsidP="00D951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целях обеспечения ветеринарного благополучия </w:t>
      </w:r>
      <w:r w:rsidR="003E4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</w:t>
      </w:r>
      <w:r w:rsidR="009562AA"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подворный убой и реализацию свинины без проведения </w:t>
      </w:r>
      <w:proofErr w:type="spellStart"/>
      <w:r w:rsidR="009562AA"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предубойного</w:t>
      </w:r>
      <w:proofErr w:type="spellEnd"/>
      <w:r w:rsidR="009562AA"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и проведения ветеринарно-санитарной экспертизы мяса и продуктов убоя специалистами государственной ветеринарной службы</w:t>
      </w:r>
      <w:r w:rsidR="003E4E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2AA" w:rsidRPr="00CF0C8D" w:rsidRDefault="00576AAF" w:rsidP="00D951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4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выбрасывать</w:t>
      </w:r>
      <w:r w:rsidR="009562AA"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трупы животных, отходы от их содержания </w:t>
      </w:r>
      <w:r w:rsidR="009562AA"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переработки на свалки, обочины дорог и другие доступные для бродячих животных места.</w:t>
      </w:r>
      <w:r w:rsidR="009562AA" w:rsidRPr="00CF0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2AA"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Захоронение и уничтожение трупов продуктивных </w:t>
      </w:r>
      <w:r w:rsidR="002377A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 должно осуществляться на скотомогильнике</w:t>
      </w:r>
      <w:r w:rsidR="003E4E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6AAF" w:rsidRPr="006212B5" w:rsidRDefault="00576AAF" w:rsidP="003E4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4E15">
        <w:rPr>
          <w:rFonts w:ascii="Times New Roman" w:hAnsi="Times New Roman" w:cs="Times New Roman"/>
          <w:sz w:val="28"/>
          <w:szCs w:val="28"/>
        </w:rPr>
        <w:t>о</w:t>
      </w:r>
      <w:r w:rsidR="00007424" w:rsidRPr="00CF0C8D">
        <w:rPr>
          <w:rFonts w:ascii="Times New Roman" w:hAnsi="Times New Roman" w:cs="Times New Roman"/>
          <w:sz w:val="28"/>
          <w:szCs w:val="28"/>
        </w:rPr>
        <w:t xml:space="preserve"> слу</w:t>
      </w:r>
      <w:r w:rsidR="00007424"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чаях возникновения подозрительных заболеваний или падежа свиней следует незамедлительно сообщить в районную ветеринарную станцию, </w:t>
      </w:r>
      <w:r w:rsidR="00621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7424" w:rsidRPr="00CF0C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замалчивать факты падежа свиней и самостоятельно ут</w:t>
      </w:r>
      <w:r w:rsidR="003E4E1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илизировать туши больных свиней;</w:t>
      </w:r>
      <w:r w:rsidR="00007424" w:rsidRPr="00CF0C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76AAF" w:rsidRPr="00576AAF" w:rsidRDefault="00576AAF" w:rsidP="003E4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покупать живых свиней и мясную продукцию в местах несанкционированной торговли без ветеринарных сопроводительных документов, не завозить свиней и продукцию свиноводства из других регионов без согласования с государственной ветеринарной службой;</w:t>
      </w:r>
    </w:p>
    <w:p w:rsidR="00576AAF" w:rsidRPr="00576AAF" w:rsidRDefault="00576AAF" w:rsidP="003E4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пребывания в лесу перед посещением сарая в обязательном порядке сменить одежду и обувь;</w:t>
      </w:r>
    </w:p>
    <w:p w:rsidR="00576AAF" w:rsidRPr="00576AAF" w:rsidRDefault="00576AAF" w:rsidP="003E4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отдельную одежду и инвентарь по уходу за свиньями </w:t>
      </w:r>
      <w:r w:rsidR="00621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проводить их дезинфекцию после проведенных работ;</w:t>
      </w:r>
    </w:p>
    <w:p w:rsidR="00676535" w:rsidRDefault="00576AAF" w:rsidP="003E4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25F0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676535" w:rsidRPr="006765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олжно быть исключено проникновение грызунов и диких птиц </w:t>
      </w:r>
      <w:r w:rsidR="006212B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676535" w:rsidRPr="00676535">
        <w:rPr>
          <w:rFonts w:ascii="Times New Roman" w:eastAsia="Calibri" w:hAnsi="Times New Roman" w:cs="Times New Roman"/>
          <w:color w:val="000000"/>
          <w:sz w:val="28"/>
          <w:szCs w:val="28"/>
        </w:rPr>
        <w:t>в помещение для содержания животных. Не допускается наличие мух</w:t>
      </w:r>
      <w:r w:rsidR="0067653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76AAF" w:rsidRDefault="00576AAF" w:rsidP="003E4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вести борьбу с грызунами;</w:t>
      </w:r>
    </w:p>
    <w:p w:rsidR="00D95149" w:rsidRPr="00D95149" w:rsidRDefault="00D95149" w:rsidP="006212B5">
      <w:pPr>
        <w:pStyle w:val="a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D95149">
        <w:rPr>
          <w:sz w:val="28"/>
          <w:szCs w:val="28"/>
        </w:rPr>
        <w:t>-</w:t>
      </w:r>
      <w:r w:rsidRPr="00D95149">
        <w:rPr>
          <w:color w:val="000000"/>
          <w:sz w:val="28"/>
          <w:szCs w:val="28"/>
        </w:rPr>
        <w:t xml:space="preserve"> </w:t>
      </w:r>
      <w:r w:rsidR="00DE038A">
        <w:rPr>
          <w:color w:val="000000"/>
          <w:sz w:val="28"/>
          <w:szCs w:val="28"/>
        </w:rPr>
        <w:t>н</w:t>
      </w:r>
      <w:r w:rsidRPr="00D95149">
        <w:rPr>
          <w:color w:val="000000"/>
          <w:sz w:val="28"/>
          <w:szCs w:val="28"/>
        </w:rPr>
        <w:t xml:space="preserve">авоз необходимо убирать и складировать на специально отведенных площадках для его </w:t>
      </w:r>
      <w:r w:rsidR="00DE038A">
        <w:rPr>
          <w:color w:val="000000"/>
          <w:sz w:val="28"/>
          <w:szCs w:val="28"/>
        </w:rPr>
        <w:t>биотермического обеззараживания;</w:t>
      </w:r>
    </w:p>
    <w:p w:rsidR="003E4E15" w:rsidRDefault="00576AAF" w:rsidP="003E4E1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4E15" w:rsidRPr="00286AE2">
        <w:rPr>
          <w:rFonts w:ascii="inherit" w:eastAsia="Times New Roman" w:hAnsi="inherit" w:cs="Arial"/>
          <w:sz w:val="28"/>
          <w:szCs w:val="28"/>
          <w:lang w:eastAsia="ru-RU"/>
        </w:rPr>
        <w:t>для кормления свиней использовать только комбикорма заводского производства</w:t>
      </w:r>
      <w:r w:rsidR="003E4E15">
        <w:rPr>
          <w:rFonts w:ascii="inherit" w:eastAsia="Times New Roman" w:hAnsi="inherit" w:cs="Arial"/>
          <w:sz w:val="28"/>
          <w:szCs w:val="28"/>
          <w:lang w:eastAsia="ru-RU"/>
        </w:rPr>
        <w:t xml:space="preserve"> (гранулированные)</w:t>
      </w:r>
      <w:r w:rsidR="003E4E15" w:rsidRPr="00286AE2">
        <w:rPr>
          <w:rFonts w:ascii="inherit" w:eastAsia="Times New Roman" w:hAnsi="inherit" w:cs="Arial"/>
          <w:sz w:val="28"/>
          <w:szCs w:val="28"/>
          <w:lang w:eastAsia="ru-RU"/>
        </w:rPr>
        <w:t>;</w:t>
      </w:r>
    </w:p>
    <w:p w:rsidR="003E4E15" w:rsidRDefault="00576AAF" w:rsidP="003E4E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кормление свиней кормами собственного приготовления проводить только после проведения обязательной термической обработки (температура </w:t>
      </w:r>
      <w:r w:rsidR="00621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ниже 80 градусов). </w:t>
      </w:r>
    </w:p>
    <w:p w:rsidR="00292BCA" w:rsidRPr="003E4E15" w:rsidRDefault="00576AAF" w:rsidP="003E4E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действия, повлекшие за собой возникновение очагов африканской чумы свиней и ее распространение, предусмотрена административная </w:t>
      </w:r>
      <w:r w:rsidR="00621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6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ответственность.</w:t>
      </w:r>
    </w:p>
    <w:p w:rsidR="00126079" w:rsidRPr="00AF1058" w:rsidRDefault="00126079" w:rsidP="0016358C">
      <w:pPr>
        <w:pStyle w:val="1"/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AF1058">
        <w:rPr>
          <w:rFonts w:ascii="Times New Roman" w:eastAsia="Calibri" w:hAnsi="Times New Roman" w:cs="Times New Roman"/>
          <w:color w:val="C00000"/>
          <w:sz w:val="28"/>
          <w:szCs w:val="28"/>
        </w:rPr>
        <w:t>ПОМНИТЕ:</w:t>
      </w:r>
    </w:p>
    <w:p w:rsidR="00126079" w:rsidRPr="00AF1058" w:rsidRDefault="00126079" w:rsidP="001635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058">
        <w:rPr>
          <w:rFonts w:ascii="Times New Roman" w:eastAsia="Calibri" w:hAnsi="Times New Roman" w:cs="Times New Roman"/>
          <w:color w:val="C00000"/>
          <w:sz w:val="28"/>
          <w:szCs w:val="28"/>
        </w:rPr>
        <w:t>Выполнение Вами этих рекомендаций позволит избежать заноса африканской чумы свиней на территорию Ваших подворий, сохранит свиней от заболевания и предотвратит экономические потери.</w:t>
      </w:r>
    </w:p>
    <w:p w:rsidR="00B83C71" w:rsidRDefault="00B83C71" w:rsidP="00B83C71">
      <w:pPr>
        <w:spacing w:after="0" w:line="280" w:lineRule="exact"/>
        <w:rPr>
          <w:rFonts w:ascii="inherit" w:eastAsia="Times New Roman" w:hAnsi="inherit" w:cs="Arial"/>
          <w:sz w:val="28"/>
          <w:szCs w:val="28"/>
          <w:lang w:eastAsia="ru-RU"/>
        </w:rPr>
      </w:pPr>
    </w:p>
    <w:p w:rsidR="003E4E15" w:rsidRPr="00116995" w:rsidRDefault="00B83C71" w:rsidP="00116995">
      <w:pPr>
        <w:spacing w:after="0" w:line="280" w:lineRule="exact"/>
        <w:rPr>
          <w:rFonts w:ascii="inherit" w:eastAsia="Times New Roman" w:hAnsi="inherit" w:cs="Times New Roman"/>
          <w:bCs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Контактный </w:t>
      </w:r>
      <w:r w:rsidR="00116995">
        <w:rPr>
          <w:rFonts w:ascii="inherit" w:eastAsia="Times New Roman" w:hAnsi="inherit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номер телефона главного ветеринарного</w:t>
      </w:r>
      <w:r w:rsidR="00286AE2">
        <w:rPr>
          <w:rFonts w:ascii="inherit" w:eastAsia="Times New Roman" w:hAnsi="inherit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врач Л</w:t>
      </w:r>
      <w:r w:rsidR="00286AE2" w:rsidRPr="00286AE2">
        <w:rPr>
          <w:rFonts w:ascii="inherit" w:eastAsia="Times New Roman" w:hAnsi="inherit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огойского района</w:t>
      </w:r>
      <w:r>
        <w:rPr>
          <w:rFonts w:ascii="inherit" w:eastAsia="Times New Roman" w:hAnsi="inherit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E2083">
        <w:rPr>
          <w:rFonts w:ascii="inherit" w:eastAsia="Times New Roman" w:hAnsi="inherit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Черкас</w:t>
      </w:r>
      <w:proofErr w:type="spellEnd"/>
      <w:r>
        <w:rPr>
          <w:rFonts w:ascii="inherit" w:eastAsia="Times New Roman" w:hAnsi="inherit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Иван Иванович</w:t>
      </w:r>
      <w:r w:rsidR="00116995">
        <w:rPr>
          <w:rFonts w:ascii="inherit" w:eastAsia="Times New Roman" w:hAnsi="inherit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>
        <w:rPr>
          <w:rFonts w:ascii="inherit" w:eastAsia="Times New Roman" w:hAnsi="inherit" w:cs="Times New Roman"/>
          <w:bCs/>
          <w:kern w:val="36"/>
          <w:sz w:val="28"/>
          <w:szCs w:val="28"/>
          <w:bdr w:val="none" w:sz="0" w:space="0" w:color="auto" w:frame="1"/>
          <w:lang w:eastAsia="ru-RU"/>
        </w:rPr>
        <w:t>+375(29)702-72-73</w:t>
      </w:r>
    </w:p>
    <w:sectPr w:rsidR="003E4E15" w:rsidRPr="00116995" w:rsidSect="00D92C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08C6"/>
    <w:multiLevelType w:val="multilevel"/>
    <w:tmpl w:val="6E6471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4E"/>
    <w:rsid w:val="00007424"/>
    <w:rsid w:val="00015134"/>
    <w:rsid w:val="00023262"/>
    <w:rsid w:val="000816B5"/>
    <w:rsid w:val="00084B3F"/>
    <w:rsid w:val="00094C3B"/>
    <w:rsid w:val="000E533B"/>
    <w:rsid w:val="00100DDE"/>
    <w:rsid w:val="00116995"/>
    <w:rsid w:val="00126079"/>
    <w:rsid w:val="0016358C"/>
    <w:rsid w:val="002377A9"/>
    <w:rsid w:val="00286AE2"/>
    <w:rsid w:val="00292BCA"/>
    <w:rsid w:val="002A5F39"/>
    <w:rsid w:val="002B66D1"/>
    <w:rsid w:val="00361406"/>
    <w:rsid w:val="003E4E15"/>
    <w:rsid w:val="004425F0"/>
    <w:rsid w:val="0052211F"/>
    <w:rsid w:val="00537CC7"/>
    <w:rsid w:val="00576AAF"/>
    <w:rsid w:val="005E2083"/>
    <w:rsid w:val="00600C68"/>
    <w:rsid w:val="006212B5"/>
    <w:rsid w:val="0062497E"/>
    <w:rsid w:val="00676535"/>
    <w:rsid w:val="00684BEF"/>
    <w:rsid w:val="006A4C3F"/>
    <w:rsid w:val="006D3024"/>
    <w:rsid w:val="006F2388"/>
    <w:rsid w:val="00736D66"/>
    <w:rsid w:val="00804159"/>
    <w:rsid w:val="008943DE"/>
    <w:rsid w:val="008F1C80"/>
    <w:rsid w:val="009562AA"/>
    <w:rsid w:val="009651F5"/>
    <w:rsid w:val="009703CE"/>
    <w:rsid w:val="009A71CE"/>
    <w:rsid w:val="009B1F7E"/>
    <w:rsid w:val="00A650AF"/>
    <w:rsid w:val="00A9118C"/>
    <w:rsid w:val="00AF1058"/>
    <w:rsid w:val="00B32B4D"/>
    <w:rsid w:val="00B47D70"/>
    <w:rsid w:val="00B574E9"/>
    <w:rsid w:val="00B83C71"/>
    <w:rsid w:val="00C51FD0"/>
    <w:rsid w:val="00CB6AB8"/>
    <w:rsid w:val="00CF0C8D"/>
    <w:rsid w:val="00D427D7"/>
    <w:rsid w:val="00D4744E"/>
    <w:rsid w:val="00D76785"/>
    <w:rsid w:val="00D92CCD"/>
    <w:rsid w:val="00D95149"/>
    <w:rsid w:val="00DD3804"/>
    <w:rsid w:val="00DE038A"/>
    <w:rsid w:val="00E80044"/>
    <w:rsid w:val="00E95069"/>
    <w:rsid w:val="00F14FE2"/>
    <w:rsid w:val="00F5526B"/>
    <w:rsid w:val="00F9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EEF7"/>
  <w15:docId w15:val="{D3EA7B11-77C6-480D-9119-54C00703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6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5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574E9"/>
    <w:rPr>
      <w:b/>
      <w:bCs/>
    </w:rPr>
  </w:style>
  <w:style w:type="paragraph" w:customStyle="1" w:styleId="1">
    <w:name w:val="Абзац списка1"/>
    <w:basedOn w:val="a"/>
    <w:next w:val="a7"/>
    <w:uiPriority w:val="34"/>
    <w:qFormat/>
    <w:rsid w:val="00AF1058"/>
    <w:pPr>
      <w:spacing w:after="160" w:line="259" w:lineRule="auto"/>
      <w:ind w:left="720"/>
      <w:contextualSpacing/>
    </w:pPr>
  </w:style>
  <w:style w:type="paragraph" w:styleId="a7">
    <w:name w:val="List Paragraph"/>
    <w:basedOn w:val="a"/>
    <w:uiPriority w:val="34"/>
    <w:qFormat/>
    <w:rsid w:val="00AF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9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6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9215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308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884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49</cp:revision>
  <cp:lastPrinted>2024-06-20T13:11:00Z</cp:lastPrinted>
  <dcterms:created xsi:type="dcterms:W3CDTF">2019-07-22T10:46:00Z</dcterms:created>
  <dcterms:modified xsi:type="dcterms:W3CDTF">2024-07-09T10:17:00Z</dcterms:modified>
</cp:coreProperties>
</file>