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65" w:rsidRPr="00ED0565" w:rsidRDefault="00ED0565" w:rsidP="00CF2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D0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безопасности при эксплуатации территории, зданий и сооружений в зимний период.</w:t>
      </w:r>
      <w:r w:rsidR="00911693" w:rsidRPr="00ED0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D0565" w:rsidRDefault="00ED0565" w:rsidP="00CF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0E0" w:rsidRDefault="003620E0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693" w:rsidRDefault="00911693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C910A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17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0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Беларусь «Об охране труд</w:t>
      </w:r>
      <w:r w:rsidR="003620E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наниматель, работода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безопасность при эксплуатации территории, зданий (помещений), сооружений.</w:t>
      </w:r>
    </w:p>
    <w:p w:rsidR="00A969BA" w:rsidRDefault="00911693" w:rsidP="00A969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наступлении 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зимнего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организаци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уделить особое внимание содержанию территории, так как </w:t>
      </w:r>
      <w:r w:rsidR="00CF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данный период времени из-за образования </w:t>
      </w:r>
      <w:r w:rsidR="00D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вследствие низких температур и осадков ледяной корки, 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травмирования работающих при передвижении по территории </w:t>
      </w:r>
      <w:r w:rsidR="00BE48AA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значительно возрастает.</w:t>
      </w:r>
      <w:r w:rsidR="00A0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зимние периоды 2018-2020 года из-за неудовлетворительного состояния территории произошло </w:t>
      </w:r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t>4 несчастных случая</w:t>
      </w:r>
      <w:r w:rsidR="00A02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приведших к тяжелым</w:t>
      </w:r>
      <w:r w:rsidR="00863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производственным</w:t>
      </w:r>
      <w:r w:rsidR="00A02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травмам.</w:t>
      </w:r>
    </w:p>
    <w:p w:rsidR="00A969BA" w:rsidRDefault="00A0219B" w:rsidP="00A969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637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Несчастные случаи в результате падения при передвижении произошли в следующих организациях</w:t>
      </w:r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Животновод ОАО «</w:t>
      </w:r>
      <w:proofErr w:type="spellStart"/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Жатерево</w:t>
      </w:r>
      <w:proofErr w:type="spellEnd"/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Столбцовского</w:t>
      </w:r>
      <w:proofErr w:type="spellEnd"/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28.02.2018  получила травму ноги, </w:t>
      </w:r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упав на обледенелой поверхности галереи при прогоне скота из стойла в доильный зал. </w:t>
      </w:r>
      <w:r w:rsidR="009B4C7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Слесарь-ремонтник ОАО «БЕЛАЗ»- управляющая компания холдинга «БЕЛАЗ-ХОЛДИНГ»</w:t>
      </w:r>
      <w:r w:rsidR="0027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02.03.2018 </w:t>
      </w:r>
      <w:r w:rsidR="009B4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передвижении по территории предприятия из-за неудовлетворительного состояния территории поскользнулся и упал, получив травму ноги. </w:t>
      </w:r>
      <w:r w:rsidR="00605C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автомобиля «</w:t>
      </w:r>
      <w:proofErr w:type="spellStart"/>
      <w:r w:rsidR="00605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ОстВестТрансКар</w:t>
      </w:r>
      <w:proofErr w:type="spellEnd"/>
      <w:r w:rsidR="0060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76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13.02.2019 </w:t>
      </w:r>
      <w:r w:rsidR="00605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территории фермерского хозяйства в д.</w:t>
      </w:r>
      <w:r w:rsidR="004F4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605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Пектунай</w:t>
      </w:r>
      <w:proofErr w:type="spellEnd"/>
      <w:r w:rsidR="00605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Литовская Республика, при проверке крепления груза на полуприцепе поскользнулся и упал, травмировав ногу. </w:t>
      </w:r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Слесарь-сантехник ООО «Велес-</w:t>
      </w:r>
      <w:proofErr w:type="spellStart"/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</w:t>
      </w:r>
      <w:proofErr w:type="spellEnd"/>
      <w:r w:rsidR="003B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(г. Молодечно) 08.02.2020 передвигаясь по территории организации поскользнулся и упал, получив при этом тяжелую травму ноги. </w:t>
      </w:r>
    </w:p>
    <w:p w:rsidR="006D30AE" w:rsidRPr="006D30AE" w:rsidRDefault="00A969BA" w:rsidP="00A969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5668">
        <w:rPr>
          <w:rFonts w:ascii="Times New Roman" w:hAnsi="Times New Roman" w:cs="Times New Roman"/>
          <w:sz w:val="28"/>
          <w:szCs w:val="28"/>
        </w:rPr>
        <w:t xml:space="preserve">Одними из причин </w:t>
      </w:r>
      <w:r w:rsidR="00467D8C">
        <w:rPr>
          <w:rFonts w:ascii="Times New Roman" w:hAnsi="Times New Roman" w:cs="Times New Roman"/>
          <w:sz w:val="28"/>
          <w:szCs w:val="28"/>
        </w:rPr>
        <w:t>данных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с тяжелыми последствиями</w:t>
      </w:r>
      <w:r w:rsidR="00467D8C">
        <w:rPr>
          <w:rFonts w:ascii="Times New Roman" w:hAnsi="Times New Roman" w:cs="Times New Roman"/>
          <w:sz w:val="28"/>
          <w:szCs w:val="28"/>
        </w:rPr>
        <w:t xml:space="preserve"> явилось невыполнение </w:t>
      </w:r>
      <w:r w:rsidR="00467D8C">
        <w:rPr>
          <w:rFonts w:ascii="Times New Roman" w:hAnsi="Times New Roman" w:cs="Times New Roman"/>
          <w:sz w:val="28"/>
          <w:szCs w:val="28"/>
        </w:rPr>
        <w:lastRenderedPageBreak/>
        <w:t>руководителями и специалистами обязанностей по охране труда, выразившееся в не организации  очистки от снег</w:t>
      </w:r>
      <w:r w:rsidR="00A0219B">
        <w:rPr>
          <w:rFonts w:ascii="Times New Roman" w:hAnsi="Times New Roman" w:cs="Times New Roman"/>
          <w:sz w:val="28"/>
          <w:szCs w:val="28"/>
        </w:rPr>
        <w:t>а и льда территорий организаций</w:t>
      </w:r>
      <w:r w:rsidR="003B5668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="003B5668">
        <w:rPr>
          <w:rFonts w:ascii="Times New Roman" w:hAnsi="Times New Roman" w:cs="Times New Roman"/>
          <w:sz w:val="28"/>
          <w:szCs w:val="28"/>
        </w:rPr>
        <w:t>Жатерево</w:t>
      </w:r>
      <w:proofErr w:type="spellEnd"/>
      <w:r w:rsidR="003B566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B5668">
        <w:rPr>
          <w:rFonts w:ascii="Times New Roman" w:hAnsi="Times New Roman" w:cs="Times New Roman"/>
          <w:sz w:val="28"/>
          <w:szCs w:val="28"/>
        </w:rPr>
        <w:t>Столбцовского</w:t>
      </w:r>
      <w:proofErr w:type="spellEnd"/>
      <w:r w:rsidR="003B5668">
        <w:rPr>
          <w:rFonts w:ascii="Times New Roman" w:hAnsi="Times New Roman" w:cs="Times New Roman"/>
          <w:sz w:val="28"/>
          <w:szCs w:val="28"/>
        </w:rPr>
        <w:t xml:space="preserve"> района, ОАО «БЕЛАЗ»- управляющая компания холдинга «БЕЛАЗ-ХОЛДИНГ», </w:t>
      </w:r>
      <w:r w:rsidR="00A0219B">
        <w:rPr>
          <w:rFonts w:ascii="Times New Roman" w:hAnsi="Times New Roman" w:cs="Times New Roman"/>
          <w:sz w:val="28"/>
          <w:szCs w:val="28"/>
        </w:rPr>
        <w:t xml:space="preserve"> </w:t>
      </w:r>
      <w:r w:rsidR="003B5668">
        <w:rPr>
          <w:rFonts w:ascii="Times New Roman" w:hAnsi="Times New Roman" w:cs="Times New Roman"/>
          <w:sz w:val="28"/>
          <w:szCs w:val="28"/>
        </w:rPr>
        <w:t>фермерского хозяйства в д. </w:t>
      </w:r>
      <w:proofErr w:type="spellStart"/>
      <w:r w:rsidR="003B5668">
        <w:rPr>
          <w:rFonts w:ascii="Times New Roman" w:hAnsi="Times New Roman" w:cs="Times New Roman"/>
          <w:sz w:val="28"/>
          <w:szCs w:val="28"/>
        </w:rPr>
        <w:t>Пектунай</w:t>
      </w:r>
      <w:proofErr w:type="spellEnd"/>
      <w:r w:rsidR="003B5668">
        <w:rPr>
          <w:rFonts w:ascii="Times New Roman" w:hAnsi="Times New Roman" w:cs="Times New Roman"/>
          <w:sz w:val="28"/>
          <w:szCs w:val="28"/>
        </w:rPr>
        <w:t xml:space="preserve"> Литовская Республика, ООО «Велес-</w:t>
      </w:r>
      <w:proofErr w:type="spellStart"/>
      <w:r w:rsidR="003B5668">
        <w:rPr>
          <w:rFonts w:ascii="Times New Roman" w:hAnsi="Times New Roman" w:cs="Times New Roman"/>
          <w:sz w:val="28"/>
          <w:szCs w:val="28"/>
        </w:rPr>
        <w:t>Мит</w:t>
      </w:r>
      <w:proofErr w:type="spellEnd"/>
      <w:r w:rsidR="003B5668">
        <w:rPr>
          <w:rFonts w:ascii="Times New Roman" w:hAnsi="Times New Roman" w:cs="Times New Roman"/>
          <w:sz w:val="28"/>
          <w:szCs w:val="28"/>
        </w:rPr>
        <w:t xml:space="preserve">» (г. Молодечно). </w:t>
      </w:r>
    </w:p>
    <w:p w:rsidR="00911693" w:rsidRDefault="00A969BA" w:rsidP="00A96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необходимо отметить, что в связи с возникающими в холодный период года сложными метеорологическими </w:t>
      </w:r>
      <w:r w:rsidR="00677F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помимо обеспечения безопасности при эксплуатации территорий, следует особое внимание уделять выполнению работ по очистке кровли зданий и сооружений.</w:t>
      </w:r>
    </w:p>
    <w:p w:rsidR="00911693" w:rsidRDefault="00911693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11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целях профилактики и недопущения случаев травмирования в зимний период года работающих </w:t>
      </w:r>
      <w:r w:rsidRPr="0091169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при </w:t>
      </w:r>
      <w:r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передвижении, а также обеспечения безопасности при организации и проведении работ по очистке крыш, карнизов зданий и сооружений от снега и льда необходимо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1693" w:rsidRDefault="00911693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</w:t>
      </w:r>
      <w:r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одержать территорию в чистоте и порядке, очищать от снега и льда с проведением </w:t>
      </w:r>
      <w:proofErr w:type="spellStart"/>
      <w:r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противогололедных</w:t>
      </w:r>
      <w:proofErr w:type="spellEnd"/>
      <w:r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</w:t>
      </w:r>
      <w:r w:rsidR="00D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(посыпка песчано-соляными смесями, обработка жидкими реагентами)</w:t>
      </w:r>
      <w:r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693" w:rsidRDefault="00911693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работников, выполняющих работы в неблагоприятных температурных условиях, средствами индивидуальной защиты;</w:t>
      </w:r>
    </w:p>
    <w:p w:rsidR="00911693" w:rsidRDefault="00911693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крыши зданий в зимнее время регулярно очищать от снега, а козырьки, карнизы - от образовавшегося оледенения;</w:t>
      </w:r>
    </w:p>
    <w:p w:rsidR="00272AE5" w:rsidRDefault="00911693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техническому обслуживанию зданий допускать лиц, достигших 18-летнего возраста, имею</w:t>
      </w:r>
      <w:r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:rsidR="00272AE5" w:rsidRDefault="00272AE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работ на крыше зданий производить по наряду-допуску на производство работ повышенной опасности;</w:t>
      </w:r>
    </w:p>
    <w:p w:rsidR="00272AE5" w:rsidRDefault="00272AE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работ;</w:t>
      </w:r>
    </w:p>
    <w:p w:rsidR="00272AE5" w:rsidRDefault="00272AE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 и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очистку кровель производить в сухую погоду с соблюдением требований безопасности;</w:t>
      </w:r>
    </w:p>
    <w:p w:rsidR="00272AE5" w:rsidRDefault="00272AE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</w:t>
      </w:r>
    </w:p>
    <w:p w:rsidR="003620E0" w:rsidRDefault="00272AE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прекращать работы на высоте и открытом воздухе, выполняемые непосредственно с конструкций, перекрытий и тому подобного, при изменении погодных условий с ухудшением видимости, при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гололеде, сильном ветре, снегопаде, а работников выводить с места работы;</w:t>
      </w:r>
    </w:p>
    <w:p w:rsidR="00272AE5" w:rsidRDefault="00477684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очистки кровли применять деревянные лопаты или скребковые устройства. Очистку снега производить в валяной или резиновой обуви;</w:t>
      </w:r>
    </w:p>
    <w:p w:rsidR="00272AE5" w:rsidRDefault="00272AE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сбивать наледи и сосульки, свисающие с карнизов, козырьков зданий, используя специальные приспособления (крючки), с автогидроподъемников, автовышек и тому подобного;</w:t>
      </w:r>
    </w:p>
    <w:p w:rsidR="00272AE5" w:rsidRDefault="00272AE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уборку больших наледей с карнизных участков кровель, не имеющих специальных обогревающих устройств, производить при помощи пара из шланга и других приспособлений с соблюдением мер предосторожности против ожогов и падения с крыши;</w:t>
      </w:r>
    </w:p>
    <w:p w:rsidR="00272AE5" w:rsidRDefault="00272AE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ограждать внизу места производства работ по очистке крыши зданий от снега, сосулек и наледей,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проход для пешеходов и проезд для</w:t>
      </w:r>
      <w:r w:rsidR="004F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средств закрывать.</w:t>
      </w:r>
    </w:p>
    <w:p w:rsidR="00272AE5" w:rsidRDefault="004F40D5" w:rsidP="004F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допускать:</w:t>
      </w:r>
    </w:p>
    <w:p w:rsidR="00272AE5" w:rsidRDefault="004F40D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 крыше одному работающему;</w:t>
      </w:r>
    </w:p>
    <w:p w:rsidR="00272AE5" w:rsidRDefault="004F40D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кровлю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гололед или при скорости ветра 15 м/с и более;</w:t>
      </w:r>
    </w:p>
    <w:p w:rsidR="00911693" w:rsidRDefault="004F40D5" w:rsidP="004F4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передвижение по крыше здания с уклоном более 20 градусов без предохранительного пояса и </w:t>
      </w:r>
      <w:r w:rsidR="00911693" w:rsidRPr="009116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страхующего троса, прикрепленного к надежной опоре;</w:t>
      </w:r>
    </w:p>
    <w:p w:rsidR="00272AE5" w:rsidRDefault="00ED056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7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территории, здания, помещения, сооружения несколькими работодателями необходимо оформлять письменное соглашение об обязанности по обеспечению ими требований по охране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При аренде здания (изолированных помещений, их частей) требуется разгра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ничивать обязанности между собственником здания и арендатором по осуществлению его технического обслуживания.</w:t>
      </w:r>
    </w:p>
    <w:p w:rsidR="00A969BA" w:rsidRDefault="00A969BA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9BA" w:rsidRDefault="00A969BA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9BA" w:rsidRDefault="00A969BA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9BA" w:rsidRDefault="00A969BA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9BA" w:rsidRPr="00D51E62" w:rsidRDefault="00A969BA" w:rsidP="00A96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2">
        <w:rPr>
          <w:rFonts w:ascii="Times New Roman" w:hAnsi="Times New Roman" w:cs="Times New Roman"/>
          <w:sz w:val="28"/>
          <w:szCs w:val="28"/>
        </w:rPr>
        <w:lastRenderedPageBreak/>
        <w:t>Представлено главным государственным инспектором Минского областного управления Департамента государственной инспекции труда Министерства труда и социальной защиты Республики Беларусь.</w:t>
      </w:r>
    </w:p>
    <w:p w:rsidR="00A969BA" w:rsidRDefault="00A969BA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65" w:rsidRDefault="00ED056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65" w:rsidRDefault="00ED0565" w:rsidP="00CF255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565" w:rsidRDefault="00ED0565" w:rsidP="00CF2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D0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8A"/>
    <w:rsid w:val="00040DD7"/>
    <w:rsid w:val="00065DD9"/>
    <w:rsid w:val="0009425B"/>
    <w:rsid w:val="00157A72"/>
    <w:rsid w:val="00272AE5"/>
    <w:rsid w:val="00276C90"/>
    <w:rsid w:val="00310203"/>
    <w:rsid w:val="00330E37"/>
    <w:rsid w:val="003620E0"/>
    <w:rsid w:val="003B5668"/>
    <w:rsid w:val="00467D8C"/>
    <w:rsid w:val="00477684"/>
    <w:rsid w:val="004F40D5"/>
    <w:rsid w:val="00605CC2"/>
    <w:rsid w:val="0062743A"/>
    <w:rsid w:val="00677FB9"/>
    <w:rsid w:val="006D30AE"/>
    <w:rsid w:val="007B758A"/>
    <w:rsid w:val="008637BB"/>
    <w:rsid w:val="008957A3"/>
    <w:rsid w:val="00911693"/>
    <w:rsid w:val="009B4C75"/>
    <w:rsid w:val="009E3274"/>
    <w:rsid w:val="00A0219B"/>
    <w:rsid w:val="00A02FD8"/>
    <w:rsid w:val="00A969BA"/>
    <w:rsid w:val="00AA3504"/>
    <w:rsid w:val="00B97DB2"/>
    <w:rsid w:val="00BE48AA"/>
    <w:rsid w:val="00C30D48"/>
    <w:rsid w:val="00C32F85"/>
    <w:rsid w:val="00C910AC"/>
    <w:rsid w:val="00CF2550"/>
    <w:rsid w:val="00D243CC"/>
    <w:rsid w:val="00D73100"/>
    <w:rsid w:val="00ED0565"/>
    <w:rsid w:val="00FB75F1"/>
    <w:rsid w:val="00FF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908C4-A596-4C0E-B86C-569B0D39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44051-D5CA-43B5-B456-29AB9CC6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Тепляков Юрий Сергеевич</dc:creator>
  <cp:lastModifiedBy>Admin</cp:lastModifiedBy>
  <cp:revision>2</cp:revision>
  <cp:lastPrinted>2020-12-29T12:14:00Z</cp:lastPrinted>
  <dcterms:created xsi:type="dcterms:W3CDTF">2021-01-15T10:00:00Z</dcterms:created>
  <dcterms:modified xsi:type="dcterms:W3CDTF">2021-01-15T10:00:00Z</dcterms:modified>
</cp:coreProperties>
</file>