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677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554082F0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26EC1B10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4AD7018A" w14:textId="77777777"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14:paraId="3562E4F9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2DF6F621" w14:textId="77777777"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764D2960" w14:textId="77777777" w:rsidR="00C97419" w:rsidRDefault="00C97419" w:rsidP="00C97419">
      <w:pPr>
        <w:jc w:val="center"/>
        <w:rPr>
          <w:sz w:val="30"/>
          <w:szCs w:val="30"/>
        </w:rPr>
      </w:pPr>
    </w:p>
    <w:p w14:paraId="09393C78" w14:textId="77777777"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14:paraId="73D16CFB" w14:textId="77777777"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14:paraId="444ECB86" w14:textId="77777777"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14:paraId="1DE2B4B7" w14:textId="77777777"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14:paraId="1D3B8C93" w14:textId="77777777"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14:paraId="108CB0CE" w14:textId="77777777"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14:paraId="00679AAB" w14:textId="77777777"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14:paraId="21A53EB5" w14:textId="77777777"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14:paraId="5B635C27" w14:textId="77777777"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14:paraId="0DD32774" w14:textId="77777777"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14:paraId="789D341A" w14:textId="77777777"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41E4B4AB" w14:textId="77777777"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14:paraId="7DF3DB42" w14:textId="77777777"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14:paraId="0F2F7CB3" w14:textId="77777777"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14:paraId="2BCF8D1C" w14:textId="77777777"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14:paraId="546539D8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4A690908" w14:textId="77777777"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14:paraId="3A8C5185" w14:textId="77777777"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14:paraId="34203E73" w14:textId="77777777"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14:paraId="5408812A" w14:textId="77777777"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14:paraId="65501BB8" w14:textId="77777777"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4D445E86" w14:textId="77777777"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14:paraId="52EB1E1C" w14:textId="77777777"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14:paraId="20EEF370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14:paraId="09FDCC4F" w14:textId="77777777"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14:paraId="6893A426" w14:textId="77777777"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030D4184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14:paraId="2E971429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14:paraId="74ED2D01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14:paraId="49E4747A" w14:textId="77777777"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14:paraId="5C554290" w14:textId="77777777"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14:paraId="4DE76AC6" w14:textId="77777777"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14:paraId="41F80D50" w14:textId="77777777"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</w:t>
      </w:r>
      <w:r w:rsidR="0055465E">
        <w:rPr>
          <w:color w:val="000000"/>
          <w:sz w:val="30"/>
          <w:szCs w:val="30"/>
        </w:rPr>
        <w:lastRenderedPageBreak/>
        <w:t xml:space="preserve">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14:paraId="642398AB" w14:textId="77777777"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14:paraId="44A4B375" w14:textId="77777777"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14:paraId="7D857973" w14:textId="77777777"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14:paraId="04912AD7" w14:textId="77777777"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50252989" w14:textId="77777777"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CB745C9" w14:textId="77777777"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FD01C4" w14:textId="77777777"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14:paraId="4E399C8F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14:paraId="13380A6B" w14:textId="77777777"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14:paraId="67F476FF" w14:textId="77777777"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«зацепинг»)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14:paraId="28860375" w14:textId="77777777"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383F6BC8" w14:textId="77777777"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lastRenderedPageBreak/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7416AE0C" w14:textId="77777777"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14:paraId="251FECC2" w14:textId="77777777"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14:paraId="54CAA59E" w14:textId="77777777"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14:paraId="7D4081C0" w14:textId="77777777"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«сунуць руку 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агонь, каб навучыць, то так 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трэба 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ць!»</w:t>
      </w:r>
      <w:r w:rsidR="00970F56">
        <w:rPr>
          <w:color w:val="000000"/>
          <w:sz w:val="30"/>
          <w:szCs w:val="30"/>
        </w:rPr>
        <w:t>.</w:t>
      </w:r>
    </w:p>
    <w:p w14:paraId="2EBE9D69" w14:textId="77777777"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14:paraId="61A985F5" w14:textId="77777777"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14:paraId="3F84E66A" w14:textId="77777777"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14:paraId="68884540" w14:textId="77777777"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меньшие не являются ожившей версией плюшевых игрушек, добрых по </w:t>
      </w:r>
      <w:r>
        <w:rPr>
          <w:color w:val="000000"/>
          <w:sz w:val="30"/>
          <w:szCs w:val="30"/>
        </w:rPr>
        <w:lastRenderedPageBreak/>
        <w:t>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14:paraId="4ED592CC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киберсреда,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14:paraId="726D812F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14:paraId="6E01E98C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>жертвами кибермошенников часто становятся дети</w:t>
      </w:r>
      <w:r>
        <w:rPr>
          <w:color w:val="000000"/>
          <w:sz w:val="30"/>
          <w:szCs w:val="30"/>
        </w:rPr>
        <w:t>.</w:t>
      </w:r>
    </w:p>
    <w:p w14:paraId="5A699B44" w14:textId="77777777"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Справочно:</w:t>
      </w:r>
    </w:p>
    <w:p w14:paraId="20765FD7" w14:textId="77777777"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r w:rsidRPr="005D1ABB">
        <w:rPr>
          <w:i/>
          <w:color w:val="000000"/>
          <w:sz w:val="28"/>
          <w:szCs w:val="28"/>
        </w:rPr>
        <w:t>муникационных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14:paraId="7847704D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кибермошенников,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>нку, поступающих из киберсреды.</w:t>
      </w:r>
    </w:p>
    <w:p w14:paraId="67AC38D3" w14:textId="77777777"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14:paraId="550CE46C" w14:textId="77777777"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14:paraId="6AA3E10B" w14:textId="77777777"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14:paraId="2BFD4CB9" w14:textId="77777777"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14:paraId="2F751400" w14:textId="77777777"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 xml:space="preserve"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</w:t>
      </w:r>
      <w:r w:rsidRPr="00EE53DD">
        <w:rPr>
          <w:color w:val="000000"/>
          <w:sz w:val="30"/>
          <w:szCs w:val="30"/>
        </w:rPr>
        <w:lastRenderedPageBreak/>
        <w:t>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14:paraId="398CFFB8" w14:textId="77777777"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14:paraId="713B06C3" w14:textId="77777777"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А.Г.Лукашенко,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14:paraId="007F6DA4" w14:textId="77777777"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337A" w14:textId="77777777" w:rsidR="00B12AAF" w:rsidRDefault="00B12AAF" w:rsidP="00F27B3D">
      <w:r>
        <w:separator/>
      </w:r>
    </w:p>
  </w:endnote>
  <w:endnote w:type="continuationSeparator" w:id="0">
    <w:p w14:paraId="013F82F1" w14:textId="77777777" w:rsidR="00B12AAF" w:rsidRDefault="00B12AAF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DD75D" w14:textId="77777777" w:rsidR="00B12AAF" w:rsidRDefault="00B12AAF" w:rsidP="00F27B3D">
      <w:r>
        <w:separator/>
      </w:r>
    </w:p>
  </w:footnote>
  <w:footnote w:type="continuationSeparator" w:id="0">
    <w:p w14:paraId="63BDDE0C" w14:textId="77777777" w:rsidR="00B12AAF" w:rsidRDefault="00B12AAF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944505"/>
      <w:docPartObj>
        <w:docPartGallery w:val="Page Numbers (Top of Page)"/>
        <w:docPartUnique/>
      </w:docPartObj>
    </w:sdtPr>
    <w:sdtEndPr/>
    <w:sdtContent>
      <w:p w14:paraId="174AB5D9" w14:textId="77777777"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E0CF3">
          <w:rPr>
            <w:noProof/>
            <w:sz w:val="22"/>
            <w:szCs w:val="22"/>
          </w:rPr>
          <w:t>7</w:t>
        </w:r>
        <w:r w:rsidRPr="00F27B3D">
          <w:rPr>
            <w:sz w:val="22"/>
            <w:szCs w:val="22"/>
          </w:rPr>
          <w:fldChar w:fldCharType="end"/>
        </w:r>
      </w:p>
    </w:sdtContent>
  </w:sdt>
  <w:p w14:paraId="282EFFC1" w14:textId="77777777"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26224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FAED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A1A4-392C-48E2-9A83-0F76515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 ЦК ОО БРСМ</cp:lastModifiedBy>
  <cp:revision>2</cp:revision>
  <cp:lastPrinted>2026-07-08T11:47:00Z</cp:lastPrinted>
  <dcterms:created xsi:type="dcterms:W3CDTF">2026-07-14T07:38:00Z</dcterms:created>
  <dcterms:modified xsi:type="dcterms:W3CDTF">2026-07-14T07:38:00Z</dcterms:modified>
</cp:coreProperties>
</file>