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6E6A7B" w:rsidRDefault="006E6A7B" w:rsidP="00266E36">
      <w:pPr>
        <w:ind w:firstLine="709"/>
        <w:jc w:val="both"/>
      </w:pPr>
    </w:p>
    <w:p w:rsidR="006E6A7B" w:rsidRDefault="006E6A7B" w:rsidP="00266E36">
      <w:pPr>
        <w:ind w:firstLine="709"/>
        <w:jc w:val="both"/>
      </w:pPr>
    </w:p>
    <w:p w:rsidR="00906A10" w:rsidRDefault="00266E36" w:rsidP="00266E36">
      <w:pPr>
        <w:ind w:firstLine="709"/>
        <w:jc w:val="both"/>
      </w:pPr>
      <w:r>
        <w:t>19.01.2019</w:t>
      </w:r>
      <w:r>
        <w:tab/>
        <w:t xml:space="preserve"> слесарь по ремонту и обслуживанию оборудования</w:t>
      </w:r>
      <w:r>
        <w:br/>
        <w:t>ОАО «</w:t>
      </w:r>
      <w:proofErr w:type="spellStart"/>
      <w:r>
        <w:t>Старосельское</w:t>
      </w:r>
      <w:proofErr w:type="spellEnd"/>
      <w:r>
        <w:t>»</w:t>
      </w:r>
      <w:r w:rsidR="00906A10">
        <w:t xml:space="preserve"> (Крупский район)</w:t>
      </w:r>
      <w:r>
        <w:t xml:space="preserve">, </w:t>
      </w:r>
      <w:r w:rsidR="00B52E9F">
        <w:t xml:space="preserve">фактически </w:t>
      </w:r>
      <w:r>
        <w:t>выполнявший</w:t>
      </w:r>
      <w:r w:rsidR="00B52E9F">
        <w:br/>
      </w:r>
      <w:r w:rsidRPr="005149BC">
        <w:t>на молочно-товарной ферме «</w:t>
      </w:r>
      <w:proofErr w:type="spellStart"/>
      <w:r w:rsidRPr="005149BC">
        <w:t>Узнацк</w:t>
      </w:r>
      <w:proofErr w:type="spellEnd"/>
      <w:r w:rsidRPr="005149BC">
        <w:t>»</w:t>
      </w:r>
      <w:r>
        <w:t xml:space="preserve"> на постоянной основе работу оператора животноводческих комплексов и механизированных ферм, приступил</w:t>
      </w:r>
      <w:r w:rsidR="00B52E9F">
        <w:t xml:space="preserve"> </w:t>
      </w:r>
      <w:r>
        <w:t>к уборке навоза, находясь в состоянии алкогольного опьянения (содержание этилового спирта в крови –1,83 промилле).</w:t>
      </w:r>
      <w:r w:rsidRPr="006961A4">
        <w:t xml:space="preserve"> </w:t>
      </w:r>
      <w:r>
        <w:t>Стоя на площадке</w:t>
      </w:r>
      <w:r w:rsidRPr="006961A4">
        <w:t xml:space="preserve"> </w:t>
      </w:r>
      <w:r>
        <w:t>возле п</w:t>
      </w:r>
      <w:r w:rsidRPr="006961A4">
        <w:t>риямк</w:t>
      </w:r>
      <w:r>
        <w:t>а</w:t>
      </w:r>
      <w:r w:rsidRPr="006961A4">
        <w:t xml:space="preserve"> </w:t>
      </w:r>
      <w:r w:rsidRPr="008B581C">
        <w:t>скребков</w:t>
      </w:r>
      <w:r>
        <w:t>ого</w:t>
      </w:r>
      <w:r w:rsidRPr="008B581C">
        <w:t xml:space="preserve"> </w:t>
      </w:r>
      <w:proofErr w:type="spellStart"/>
      <w:r w:rsidRPr="008B581C">
        <w:t>навозоуборочн</w:t>
      </w:r>
      <w:r>
        <w:t>ого</w:t>
      </w:r>
      <w:proofErr w:type="spellEnd"/>
      <w:r>
        <w:t xml:space="preserve"> транспортера </w:t>
      </w:r>
      <w:r w:rsidRPr="006961A4">
        <w:t>ТСН-160</w:t>
      </w:r>
      <w:r>
        <w:t xml:space="preserve"> вилами сбрасывал остатки навоза, которые оставались на скребках, периодически поворачиваясь лицом от одного привода к другому.</w:t>
      </w:r>
      <w:r w:rsidR="00906A10">
        <w:br/>
      </w:r>
      <w:r>
        <w:t>Когда</w:t>
      </w:r>
      <w:r w:rsidR="00906A10">
        <w:t xml:space="preserve"> </w:t>
      </w:r>
      <w:r>
        <w:t xml:space="preserve">в очередной раз стал поворачиваться к левому приводу горизонтального транспортера </w:t>
      </w:r>
      <w:proofErr w:type="gramStart"/>
      <w:r>
        <w:t>поскользнулся и упал</w:t>
      </w:r>
      <w:proofErr w:type="gramEnd"/>
      <w:r>
        <w:t xml:space="preserve"> в приямок</w:t>
      </w:r>
      <w:r w:rsidR="00906A10">
        <w:br/>
      </w:r>
      <w:r>
        <w:t xml:space="preserve">на наклонный транспортер, травмировав левую руку вращающейся цепью со скребками. </w:t>
      </w:r>
      <w:r w:rsidRPr="005F4998">
        <w:t>Причин</w:t>
      </w:r>
      <w:r>
        <w:t>ы</w:t>
      </w:r>
      <w:r w:rsidRPr="005F4998">
        <w:t xml:space="preserve"> данного несчастного случая</w:t>
      </w:r>
      <w:r w:rsidR="00906A10">
        <w:t>:</w:t>
      </w:r>
    </w:p>
    <w:p w:rsidR="00906A10" w:rsidRDefault="00266E36" w:rsidP="00266E36">
      <w:pPr>
        <w:ind w:firstLine="709"/>
        <w:jc w:val="both"/>
      </w:pPr>
      <w:r>
        <w:t xml:space="preserve">отсутствие защитного ограждения приямка </w:t>
      </w:r>
      <w:r w:rsidRPr="008B581C">
        <w:t xml:space="preserve">скребкового </w:t>
      </w:r>
      <w:proofErr w:type="spellStart"/>
      <w:r w:rsidRPr="008B581C">
        <w:t>навозоуборочного</w:t>
      </w:r>
      <w:proofErr w:type="spellEnd"/>
      <w:r w:rsidRPr="008B581C">
        <w:t xml:space="preserve"> транспортера ТСН-160 </w:t>
      </w:r>
      <w:r>
        <w:t>в месте сопряжения горизонтальных и наклонной ветвей</w:t>
      </w:r>
      <w:r w:rsidR="00906A10">
        <w:t>;</w:t>
      </w:r>
    </w:p>
    <w:p w:rsidR="00906A10" w:rsidRDefault="00266E36" w:rsidP="00266E36">
      <w:pPr>
        <w:ind w:firstLine="709"/>
        <w:jc w:val="both"/>
      </w:pPr>
      <w:r>
        <w:t>привлечение потерпевшего к работе не по специальности (профессии), выразившееся в допуске к выполнению работ</w:t>
      </w:r>
      <w:r w:rsidR="00906A10">
        <w:br/>
      </w:r>
      <w:r>
        <w:t xml:space="preserve">по обслуживанию </w:t>
      </w:r>
      <w:r w:rsidRPr="008B581C">
        <w:t xml:space="preserve">скребкового </w:t>
      </w:r>
      <w:proofErr w:type="spellStart"/>
      <w:r w:rsidRPr="008B581C">
        <w:t>навозоуборочного</w:t>
      </w:r>
      <w:proofErr w:type="spellEnd"/>
      <w:r w:rsidRPr="008B581C">
        <w:t xml:space="preserve"> транспортера </w:t>
      </w:r>
      <w:r>
        <w:t>потерпевшего, не имеющего квалификации по профессии оператор животноводческих комплексов и механизированных ферм, не прошедшего стажировку, инструктаж и проверку знаний по вопросам охраны труда</w:t>
      </w:r>
      <w:r w:rsidR="00906A10">
        <w:t>;</w:t>
      </w:r>
    </w:p>
    <w:p w:rsidR="00340806" w:rsidRDefault="00266E36" w:rsidP="00266E36">
      <w:pPr>
        <w:ind w:firstLine="709"/>
        <w:jc w:val="both"/>
      </w:pPr>
      <w:r>
        <w:t>нахождение потерпевшего в состоянии алкогольного опьянения.</w:t>
      </w:r>
    </w:p>
    <w:p w:rsidR="00266E36" w:rsidRDefault="00266E36" w:rsidP="00266E36">
      <w:pPr>
        <w:ind w:firstLine="709"/>
        <w:jc w:val="both"/>
      </w:pPr>
      <w:r w:rsidRPr="00183588">
        <w:t>В целях предупреждения подобных несчастных случаев</w:t>
      </w:r>
      <w:r>
        <w:t xml:space="preserve"> следует оградить скребковые, ленточные транспортеры и люки для сброса навоза защитными решетками, а приямки навозных конвейеров в местах сопряжения горизонтальной и наклонной ветвей должны иметь ограждения и устройство автоматической очистки скребков в процессе перегрузки.</w:t>
      </w:r>
    </w:p>
    <w:p w:rsidR="00266E36" w:rsidRDefault="00266E36" w:rsidP="00A93C4C">
      <w:pPr>
        <w:ind w:firstLine="709"/>
        <w:jc w:val="both"/>
      </w:pPr>
    </w:p>
    <w:p w:rsidR="006E3554" w:rsidRDefault="009C450D" w:rsidP="00A93C4C">
      <w:pPr>
        <w:ind w:firstLine="709"/>
        <w:jc w:val="both"/>
      </w:pPr>
      <w:r>
        <w:t>20.03.2019</w:t>
      </w:r>
      <w:r>
        <w:tab/>
        <w:t xml:space="preserve"> на строительном объекте «Усиление строительных конструкций здания чугунолитейного цеха № 2, расположенного</w:t>
      </w:r>
      <w:r w:rsidR="00F4427D">
        <w:br/>
      </w:r>
      <w:r>
        <w:t xml:space="preserve">по адресу: г. Минск, ул. </w:t>
      </w:r>
      <w:proofErr w:type="spellStart"/>
      <w:r>
        <w:t>Долгобродская</w:t>
      </w:r>
      <w:proofErr w:type="spellEnd"/>
      <w:r>
        <w:t>, 29/26» работающий по договору подряда в ЧУП</w:t>
      </w:r>
      <w:r w:rsidRPr="009C450D">
        <w:t xml:space="preserve"> «</w:t>
      </w:r>
      <w:proofErr w:type="spellStart"/>
      <w:r w:rsidRPr="009C450D">
        <w:t>МеталлОтрощ</w:t>
      </w:r>
      <w:proofErr w:type="spellEnd"/>
      <w:r w:rsidRPr="009C450D">
        <w:t xml:space="preserve"> Трест»</w:t>
      </w:r>
      <w:r>
        <w:t xml:space="preserve"> (Березинский район)</w:t>
      </w:r>
      <w:r w:rsidR="00BE7CB2">
        <w:t>,</w:t>
      </w:r>
      <w:r>
        <w:t xml:space="preserve"> производ</w:t>
      </w:r>
      <w:r w:rsidR="00BE7CB2">
        <w:t xml:space="preserve">ивший </w:t>
      </w:r>
      <w:r>
        <w:t>работы по расчистке территории для последующей установки лесов</w:t>
      </w:r>
      <w:r w:rsidR="008073B1">
        <w:t>,</w:t>
      </w:r>
      <w:r>
        <w:t xml:space="preserve"> </w:t>
      </w:r>
      <w:proofErr w:type="gramStart"/>
      <w:r>
        <w:t>увидел деревянный щит и решил</w:t>
      </w:r>
      <w:proofErr w:type="gramEnd"/>
      <w:r>
        <w:t xml:space="preserve"> убрать его.</w:t>
      </w:r>
      <w:r w:rsidR="00BE7CB2">
        <w:br/>
      </w:r>
      <w:r w:rsidR="00D54BF3">
        <w:lastRenderedPageBreak/>
        <w:t>Н</w:t>
      </w:r>
      <w:r w:rsidR="00D54BF3" w:rsidRPr="00D54BF3">
        <w:t>е убедившись</w:t>
      </w:r>
      <w:r w:rsidR="00BE7CB2">
        <w:t xml:space="preserve"> </w:t>
      </w:r>
      <w:r w:rsidR="00D54BF3" w:rsidRPr="00D54BF3">
        <w:t>в безопасности своих действий</w:t>
      </w:r>
      <w:r w:rsidR="00F4427D">
        <w:t>,</w:t>
      </w:r>
      <w:r w:rsidR="00D54BF3" w:rsidRPr="00D54BF3">
        <w:t xml:space="preserve"> </w:t>
      </w:r>
      <w:r w:rsidR="00D54BF3">
        <w:t>п</w:t>
      </w:r>
      <w:r w:rsidR="00D54BF3" w:rsidRPr="00D54BF3">
        <w:t>однял щит</w:t>
      </w:r>
      <w:r w:rsidR="00F4427D">
        <w:t>,</w:t>
      </w:r>
      <w:r w:rsidR="00D54BF3" w:rsidRPr="00D54BF3">
        <w:t xml:space="preserve"> </w:t>
      </w:r>
      <w:proofErr w:type="gramStart"/>
      <w:r w:rsidR="00D54BF3" w:rsidRPr="00D54BF3">
        <w:t xml:space="preserve">сделал </w:t>
      </w:r>
      <w:r w:rsidR="008073B1">
        <w:t>несколько шагов</w:t>
      </w:r>
      <w:r w:rsidR="00D54BF3" w:rsidRPr="00D54BF3">
        <w:t xml:space="preserve"> и упал</w:t>
      </w:r>
      <w:proofErr w:type="gramEnd"/>
      <w:r w:rsidR="00D54BF3" w:rsidRPr="00D54BF3">
        <w:t xml:space="preserve"> в находившийся под щитом </w:t>
      </w:r>
      <w:r w:rsidR="00F4427D">
        <w:t>и примыкающий</w:t>
      </w:r>
      <w:r w:rsidR="008073B1">
        <w:br/>
      </w:r>
      <w:r w:rsidR="00F4427D">
        <w:t>к стене</w:t>
      </w:r>
      <w:r w:rsidR="00F4427D" w:rsidRPr="00D54BF3">
        <w:t xml:space="preserve"> </w:t>
      </w:r>
      <w:r w:rsidR="00D54BF3" w:rsidRPr="00D54BF3">
        <w:t>проем</w:t>
      </w:r>
      <w:r w:rsidR="00BE7CB2">
        <w:t xml:space="preserve"> </w:t>
      </w:r>
      <w:r w:rsidR="00D54BF3" w:rsidRPr="00D54BF3">
        <w:t>в перекрытии</w:t>
      </w:r>
      <w:r w:rsidR="00F4427D">
        <w:t>, получив тяжелую производственную травму. Причина данного несчастного случая – л</w:t>
      </w:r>
      <w:r>
        <w:t>ичная неосторожность потерпевшего</w:t>
      </w:r>
      <w:r w:rsidR="00F4427D">
        <w:t>.</w:t>
      </w:r>
    </w:p>
    <w:p w:rsidR="00C175E8" w:rsidRDefault="00F4427D" w:rsidP="00A93C4C">
      <w:pPr>
        <w:ind w:firstLine="709"/>
        <w:jc w:val="both"/>
      </w:pPr>
      <w:r>
        <w:t>В целях предупреждения подобных несчастных случаев необходимо</w:t>
      </w:r>
      <w:r w:rsidR="00536FDA">
        <w:t xml:space="preserve">, чтобы </w:t>
      </w:r>
      <w:r w:rsidR="00906A10" w:rsidRPr="00906A10">
        <w:t xml:space="preserve">проемы </w:t>
      </w:r>
      <w:r w:rsidR="00536FDA" w:rsidRPr="00536FDA">
        <w:t>не только бы</w:t>
      </w:r>
      <w:r w:rsidR="008073B1">
        <w:t>ли</w:t>
      </w:r>
      <w:r w:rsidR="00536FDA" w:rsidRPr="00536FDA">
        <w:t xml:space="preserve"> закрыты сплошным настилом,</w:t>
      </w:r>
      <w:r w:rsidR="006E3554">
        <w:br/>
      </w:r>
      <w:r w:rsidR="00536FDA" w:rsidRPr="00536FDA">
        <w:t>но</w:t>
      </w:r>
      <w:r w:rsidR="00536FDA">
        <w:t xml:space="preserve"> и </w:t>
      </w:r>
      <w:r w:rsidR="00536FDA" w:rsidRPr="00536FDA">
        <w:t>обозначены</w:t>
      </w:r>
      <w:r w:rsidR="002555A8">
        <w:t xml:space="preserve"> соответствующим образом</w:t>
      </w:r>
      <w:r w:rsidR="00536FDA">
        <w:t>, а работники, выполняющие работы в таких местах, должны быть предупреждены</w:t>
      </w:r>
      <w:r w:rsidR="006E3554">
        <w:t xml:space="preserve"> </w:t>
      </w:r>
      <w:r w:rsidR="00536FDA">
        <w:t xml:space="preserve">о запрете </w:t>
      </w:r>
      <w:r w:rsidR="00536FDA" w:rsidRPr="00536FDA">
        <w:t>удалять или переставлять средства безопасности и другие приспособления, предназначенные</w:t>
      </w:r>
      <w:r w:rsidR="002555A8">
        <w:t xml:space="preserve"> </w:t>
      </w:r>
      <w:r w:rsidR="00536FDA" w:rsidRPr="00536FDA">
        <w:t xml:space="preserve">для защиты их самих </w:t>
      </w:r>
      <w:r w:rsidR="002555A8">
        <w:t xml:space="preserve">и </w:t>
      </w:r>
      <w:r w:rsidR="00536FDA" w:rsidRPr="00536FDA">
        <w:t>других работников</w:t>
      </w:r>
      <w:r w:rsidR="00536FDA">
        <w:t>.</w:t>
      </w:r>
    </w:p>
    <w:p w:rsidR="00772377" w:rsidRDefault="00772377" w:rsidP="00A93C4C">
      <w:pPr>
        <w:ind w:firstLine="709"/>
        <w:jc w:val="both"/>
      </w:pPr>
    </w:p>
    <w:p w:rsidR="006E3554" w:rsidRDefault="0065092D" w:rsidP="00A93C4C">
      <w:pPr>
        <w:ind w:firstLine="709"/>
        <w:jc w:val="both"/>
      </w:pPr>
      <w:r>
        <w:t xml:space="preserve">04.04.2019 </w:t>
      </w:r>
      <w:r w:rsidRPr="0065092D">
        <w:t>подсобный рабочий в УП «</w:t>
      </w:r>
      <w:proofErr w:type="spellStart"/>
      <w:r w:rsidRPr="0065092D">
        <w:t>Лёс</w:t>
      </w:r>
      <w:proofErr w:type="spellEnd"/>
      <w:r w:rsidRPr="0065092D">
        <w:t xml:space="preserve">» </w:t>
      </w:r>
      <w:proofErr w:type="spellStart"/>
      <w:r w:rsidRPr="0065092D">
        <w:t>Санкевича</w:t>
      </w:r>
      <w:proofErr w:type="spellEnd"/>
      <w:r w:rsidRPr="0065092D">
        <w:t xml:space="preserve"> С.С. (Стародорожский район)</w:t>
      </w:r>
      <w:r>
        <w:t xml:space="preserve"> и </w:t>
      </w:r>
      <w:r w:rsidR="00A75DC5">
        <w:t xml:space="preserve">гражданин, </w:t>
      </w:r>
      <w:r>
        <w:t>работа</w:t>
      </w:r>
      <w:r w:rsidR="00087BB1">
        <w:t>вши</w:t>
      </w:r>
      <w:r>
        <w:t xml:space="preserve">й </w:t>
      </w:r>
      <w:r w:rsidR="00A75DC5">
        <w:t>в организации</w:t>
      </w:r>
      <w:r w:rsidR="00A75DC5">
        <w:br/>
      </w:r>
      <w:r>
        <w:t>по договору подряда</w:t>
      </w:r>
      <w:r w:rsidR="00A75DC5">
        <w:t xml:space="preserve">, </w:t>
      </w:r>
      <w:r>
        <w:t xml:space="preserve">по заданию начальника цеха производили </w:t>
      </w:r>
      <w:r w:rsidRPr="0065092D">
        <w:t>распиловку досок на многопильном станке модели</w:t>
      </w:r>
      <w:r w:rsidR="00906A10">
        <w:t xml:space="preserve"> </w:t>
      </w:r>
      <w:r w:rsidRPr="0065092D">
        <w:t>ДК-160</w:t>
      </w:r>
      <w:r>
        <w:t xml:space="preserve">. После обеденного перерыва </w:t>
      </w:r>
      <w:proofErr w:type="gramStart"/>
      <w:r w:rsidRPr="0065092D">
        <w:t>работающий</w:t>
      </w:r>
      <w:proofErr w:type="gramEnd"/>
      <w:r w:rsidRPr="0065092D">
        <w:t xml:space="preserve"> по договору подряда</w:t>
      </w:r>
      <w:r w:rsidR="00A75DC5">
        <w:t xml:space="preserve"> </w:t>
      </w:r>
      <w:r w:rsidR="00A75DC5" w:rsidRPr="00A75DC5">
        <w:t>открыл защитн</w:t>
      </w:r>
      <w:r w:rsidR="00906A10">
        <w:t>ую</w:t>
      </w:r>
      <w:r w:rsidR="00A75DC5" w:rsidRPr="00A75DC5">
        <w:t xml:space="preserve"> боков</w:t>
      </w:r>
      <w:r w:rsidR="00906A10">
        <w:t>ую</w:t>
      </w:r>
      <w:r w:rsidR="00A75DC5" w:rsidRPr="00A75DC5">
        <w:t xml:space="preserve"> крышк</w:t>
      </w:r>
      <w:r w:rsidR="00906A10">
        <w:t>у</w:t>
      </w:r>
      <w:r w:rsidR="00A75DC5" w:rsidRPr="00A75DC5">
        <w:t xml:space="preserve"> станка, </w:t>
      </w:r>
      <w:r w:rsidR="00A75DC5">
        <w:t xml:space="preserve">приступил к очистке </w:t>
      </w:r>
      <w:r w:rsidR="00906A10">
        <w:t>пил</w:t>
      </w:r>
      <w:r w:rsidR="00A75DC5">
        <w:t xml:space="preserve"> от опилок руками. Подсобный рабочий в это время произвел пуск станка, </w:t>
      </w:r>
      <w:r w:rsidR="006A50F1">
        <w:t>в</w:t>
      </w:r>
      <w:r w:rsidR="00A75DC5">
        <w:t xml:space="preserve"> результате чего </w:t>
      </w:r>
      <w:r w:rsidR="006A50F1">
        <w:t xml:space="preserve">произошло </w:t>
      </w:r>
      <w:proofErr w:type="spellStart"/>
      <w:r w:rsidR="006A50F1" w:rsidRPr="006A50F1">
        <w:t>травмирова</w:t>
      </w:r>
      <w:r w:rsidR="006A50F1">
        <w:t>ние</w:t>
      </w:r>
      <w:proofErr w:type="spellEnd"/>
      <w:r w:rsidR="006A50F1" w:rsidRPr="006A50F1">
        <w:t xml:space="preserve"> пальц</w:t>
      </w:r>
      <w:r w:rsidR="006A50F1">
        <w:t>ев</w:t>
      </w:r>
      <w:r w:rsidR="006A50F1" w:rsidRPr="006A50F1">
        <w:t xml:space="preserve"> правой руки </w:t>
      </w:r>
      <w:r w:rsidR="00A75DC5" w:rsidRPr="00A75DC5">
        <w:t>работающ</w:t>
      </w:r>
      <w:r w:rsidR="00A75DC5">
        <w:t>е</w:t>
      </w:r>
      <w:r w:rsidR="006A50F1">
        <w:t>го</w:t>
      </w:r>
      <w:r w:rsidR="00A75DC5" w:rsidRPr="00A75DC5">
        <w:t xml:space="preserve"> по договору подряда</w:t>
      </w:r>
      <w:r w:rsidR="00A75DC5">
        <w:t>.</w:t>
      </w:r>
      <w:r w:rsidR="006A50F1" w:rsidRPr="006A50F1">
        <w:t xml:space="preserve"> Причина данного несчастного случая –</w:t>
      </w:r>
      <w:r w:rsidR="006A50F1">
        <w:t xml:space="preserve"> н</w:t>
      </w:r>
      <w:r>
        <w:t>арушение требований безопасности</w:t>
      </w:r>
      <w:r w:rsidR="00906A10">
        <w:t xml:space="preserve"> </w:t>
      </w:r>
      <w:r>
        <w:t xml:space="preserve">при эксплуатации </w:t>
      </w:r>
      <w:r w:rsidR="00906A10" w:rsidRPr="00906A10">
        <w:t>многопильно</w:t>
      </w:r>
      <w:r w:rsidR="00906A10">
        <w:t>го</w:t>
      </w:r>
      <w:r w:rsidR="00906A10" w:rsidRPr="00906A10">
        <w:t xml:space="preserve"> станк</w:t>
      </w:r>
      <w:r w:rsidR="00906A10">
        <w:t>а</w:t>
      </w:r>
      <w:r w:rsidR="00906A10" w:rsidRPr="00906A10">
        <w:t xml:space="preserve"> модели К-160</w:t>
      </w:r>
      <w:r>
        <w:t>, выразившееся в допуск</w:t>
      </w:r>
      <w:r w:rsidR="006A50F1">
        <w:t>е</w:t>
      </w:r>
      <w:r>
        <w:t xml:space="preserve"> к работе</w:t>
      </w:r>
      <w:r w:rsidR="006E3554">
        <w:t xml:space="preserve"> </w:t>
      </w:r>
      <w:r>
        <w:t xml:space="preserve">на </w:t>
      </w:r>
      <w:r w:rsidR="00906A10">
        <w:t xml:space="preserve">нем </w:t>
      </w:r>
      <w:r>
        <w:t>работающи</w:t>
      </w:r>
      <w:r w:rsidR="00906A10">
        <w:t>х</w:t>
      </w:r>
      <w:r>
        <w:t>,</w:t>
      </w:r>
      <w:r w:rsidR="00087BB1">
        <w:t xml:space="preserve"> </w:t>
      </w:r>
      <w:r>
        <w:t>не имеющи</w:t>
      </w:r>
      <w:r w:rsidR="00906A10">
        <w:t>х</w:t>
      </w:r>
      <w:r>
        <w:t xml:space="preserve"> соответствующую квалификацию</w:t>
      </w:r>
      <w:r w:rsidR="006E3554">
        <w:t xml:space="preserve"> </w:t>
      </w:r>
      <w:r>
        <w:t>по профессии «станочник деревообрабатывающих станков»,</w:t>
      </w:r>
      <w:r w:rsidR="006E3554">
        <w:t xml:space="preserve"> </w:t>
      </w:r>
      <w:r>
        <w:t>не прошедших в установленном порядке обучение, стажировку, инструктаж и проверку знаний</w:t>
      </w:r>
      <w:r w:rsidR="00087BB1">
        <w:br/>
      </w:r>
      <w:r>
        <w:t>по вопросам охраны труда</w:t>
      </w:r>
      <w:r w:rsidR="006A50F1">
        <w:t>.</w:t>
      </w:r>
    </w:p>
    <w:p w:rsidR="00A93C4C" w:rsidRDefault="00986554" w:rsidP="00A93C4C">
      <w:pPr>
        <w:ind w:firstLine="709"/>
        <w:jc w:val="both"/>
      </w:pPr>
      <w:r>
        <w:t>В целях предупреждения подобных несчастных случаев необходимо</w:t>
      </w:r>
      <w:r w:rsidR="00906A10">
        <w:br/>
      </w:r>
      <w:r>
        <w:t>к эксплуатации деревообрабатывающ</w:t>
      </w:r>
      <w:r w:rsidR="00022FBF">
        <w:t>его</w:t>
      </w:r>
      <w:r>
        <w:t xml:space="preserve"> </w:t>
      </w:r>
      <w:r w:rsidR="00022FBF">
        <w:t>оборудования</w:t>
      </w:r>
      <w:r>
        <w:t xml:space="preserve"> допускать лиц, имеющих соответствующую </w:t>
      </w:r>
      <w:r w:rsidR="00906A10">
        <w:t xml:space="preserve">квалификацию </w:t>
      </w:r>
      <w:r>
        <w:t>по профессии, после прохождения</w:t>
      </w:r>
      <w:r w:rsidR="00022FBF">
        <w:t xml:space="preserve"> </w:t>
      </w:r>
      <w:r>
        <w:t>ими в установленном порядке стажировки, инструктаж</w:t>
      </w:r>
      <w:r w:rsidR="00772377">
        <w:t>а</w:t>
      </w:r>
      <w:r w:rsidR="00A93C4C">
        <w:br/>
      </w:r>
      <w:r>
        <w:t xml:space="preserve">и проверки знаний по вопросам охраны труда. При </w:t>
      </w:r>
      <w:r w:rsidR="00A93C4C">
        <w:t xml:space="preserve">проведении </w:t>
      </w:r>
      <w:r>
        <w:t>техническо</w:t>
      </w:r>
      <w:r w:rsidR="00A93C4C">
        <w:t>го</w:t>
      </w:r>
      <w:r>
        <w:t xml:space="preserve"> обслуживани</w:t>
      </w:r>
      <w:r w:rsidR="00A93C4C">
        <w:t>я</w:t>
      </w:r>
      <w:r>
        <w:t xml:space="preserve"> оборудования, </w:t>
      </w:r>
      <w:r w:rsidR="00A93C4C">
        <w:t>оно должно быть отключено,</w:t>
      </w:r>
      <w:r w:rsidR="00A93C4C">
        <w:br/>
        <w:t>а на пульт управления должна быть вывешена табличка с указанием</w:t>
      </w:r>
      <w:r w:rsidR="00A93C4C">
        <w:br/>
        <w:t>«Не включать! Работают люди».</w:t>
      </w:r>
    </w:p>
    <w:p w:rsidR="00FD33F8" w:rsidRDefault="00FD33F8" w:rsidP="00A93C4C">
      <w:pPr>
        <w:ind w:firstLine="709"/>
        <w:jc w:val="both"/>
      </w:pPr>
    </w:p>
    <w:p w:rsidR="00906A10" w:rsidRDefault="00FD33F8" w:rsidP="00FD33F8">
      <w:pPr>
        <w:ind w:firstLine="709"/>
        <w:jc w:val="both"/>
      </w:pPr>
      <w:r>
        <w:t xml:space="preserve">29.05.2019 водитель автомобиля ОАО «Слуцкий сыродельный комбинат», прибывший на территорию склада </w:t>
      </w:r>
      <w:r w:rsidRPr="00FD33F8">
        <w:t xml:space="preserve">ООО «Джи </w:t>
      </w:r>
      <w:proofErr w:type="spellStart"/>
      <w:r w:rsidRPr="00FD33F8">
        <w:t>Ти</w:t>
      </w:r>
      <w:proofErr w:type="spellEnd"/>
      <w:r w:rsidRPr="00FD33F8">
        <w:t xml:space="preserve"> Трейд»</w:t>
      </w:r>
      <w:r>
        <w:t xml:space="preserve"> (</w:t>
      </w:r>
      <w:proofErr w:type="spellStart"/>
      <w:r>
        <w:t>г</w:t>
      </w:r>
      <w:proofErr w:type="gramStart"/>
      <w:r>
        <w:t>.М</w:t>
      </w:r>
      <w:proofErr w:type="gramEnd"/>
      <w:r>
        <w:t>инск</w:t>
      </w:r>
      <w:proofErr w:type="spellEnd"/>
      <w:r>
        <w:t xml:space="preserve">) для получения двух </w:t>
      </w:r>
      <w:r w:rsidRPr="00FD33F8">
        <w:t>лист</w:t>
      </w:r>
      <w:r>
        <w:t>ов</w:t>
      </w:r>
      <w:r w:rsidRPr="00FD33F8">
        <w:t xml:space="preserve"> металла,</w:t>
      </w:r>
      <w:r>
        <w:t xml:space="preserve"> </w:t>
      </w:r>
      <w:r w:rsidR="00DF17C6">
        <w:t xml:space="preserve">по просьбе </w:t>
      </w:r>
      <w:r>
        <w:t>кладовщик</w:t>
      </w:r>
      <w:r w:rsidR="00DF17C6">
        <w:t>а</w:t>
      </w:r>
      <w:r>
        <w:t xml:space="preserve"> вышеназванной организации приступил к погрузке листов в кузов автомобиля. При подъеме второго листа металла, чтобы поднести</w:t>
      </w:r>
      <w:r w:rsidR="000A38F6">
        <w:br/>
      </w:r>
      <w:r>
        <w:lastRenderedPageBreak/>
        <w:t>его</w:t>
      </w:r>
      <w:r w:rsidR="000A38F6">
        <w:t xml:space="preserve"> </w:t>
      </w:r>
      <w:r>
        <w:t xml:space="preserve">к кузову автомобиля, лист металла выскользнул из рук </w:t>
      </w:r>
      <w:r w:rsidRPr="00FD33F8">
        <w:t>водител</w:t>
      </w:r>
      <w:r>
        <w:t>я</w:t>
      </w:r>
      <w:r w:rsidRPr="00FD33F8">
        <w:t xml:space="preserve"> автомобиля</w:t>
      </w:r>
      <w:r>
        <w:t>, травмирова</w:t>
      </w:r>
      <w:r w:rsidR="00022FBF">
        <w:t>в</w:t>
      </w:r>
      <w:r>
        <w:t xml:space="preserve"> ему левую руку. Причины данного несчастного случая</w:t>
      </w:r>
      <w:r w:rsidR="00906A10">
        <w:t>:</w:t>
      </w:r>
    </w:p>
    <w:p w:rsidR="00906A10" w:rsidRDefault="00FD33F8" w:rsidP="00FD33F8">
      <w:pPr>
        <w:ind w:firstLine="709"/>
        <w:jc w:val="both"/>
      </w:pPr>
      <w:r>
        <w:t>нарушение потерпевшим требований локальных нормативных актов по охране труда, выразившееся в том,</w:t>
      </w:r>
      <w:r w:rsidR="00906A10">
        <w:t xml:space="preserve"> </w:t>
      </w:r>
      <w:r>
        <w:t xml:space="preserve">что </w:t>
      </w:r>
      <w:r w:rsidR="008D7D5D">
        <w:t xml:space="preserve">он </w:t>
      </w:r>
      <w:r>
        <w:t>производил погрузку</w:t>
      </w:r>
      <w:r w:rsidR="008D7D5D">
        <w:br/>
      </w:r>
      <w:r>
        <w:t>груза</w:t>
      </w:r>
      <w:r w:rsidR="008D7D5D">
        <w:t xml:space="preserve"> </w:t>
      </w:r>
      <w:r>
        <w:t>в транспортное средство</w:t>
      </w:r>
      <w:r w:rsidR="00DF17C6">
        <w:t>;</w:t>
      </w:r>
    </w:p>
    <w:p w:rsidR="008D7D5D" w:rsidRDefault="00DF17C6" w:rsidP="00FD33F8">
      <w:pPr>
        <w:ind w:firstLine="709"/>
        <w:jc w:val="both"/>
      </w:pPr>
      <w:r>
        <w:t>н</w:t>
      </w:r>
      <w:r w:rsidR="00FD33F8">
        <w:t xml:space="preserve">арушение требований по охране труда </w:t>
      </w:r>
      <w:r>
        <w:t>кладовщиком организации-грузоотправителя</w:t>
      </w:r>
      <w:r w:rsidR="00FD33F8">
        <w:t>, выразившееся</w:t>
      </w:r>
      <w:r>
        <w:t xml:space="preserve"> </w:t>
      </w:r>
      <w:r w:rsidR="00FD33F8">
        <w:t>в допуске к проведению погрузочн</w:t>
      </w:r>
      <w:r w:rsidR="008D7D5D">
        <w:t>ых</w:t>
      </w:r>
      <w:r w:rsidR="00FD33F8">
        <w:t xml:space="preserve"> работ лица, не имеющего отношения к выполнению работ</w:t>
      </w:r>
      <w:r w:rsidR="008D7D5D">
        <w:t>;</w:t>
      </w:r>
    </w:p>
    <w:p w:rsidR="006E3554" w:rsidRDefault="00FD33F8" w:rsidP="00FD33F8">
      <w:pPr>
        <w:ind w:firstLine="709"/>
        <w:jc w:val="both"/>
      </w:pPr>
      <w:r>
        <w:t xml:space="preserve">не обеспечение безопасного проведения работ </w:t>
      </w:r>
      <w:r w:rsidR="00EB1A58">
        <w:t xml:space="preserve">должностным лицом </w:t>
      </w:r>
      <w:r w:rsidR="00EB1A58" w:rsidRPr="00EB1A58">
        <w:t>организации-грузоотправител</w:t>
      </w:r>
      <w:r w:rsidR="00EB1A58">
        <w:t>я,</w:t>
      </w:r>
      <w:r w:rsidR="00EB1A58" w:rsidRPr="00EB1A58">
        <w:t xml:space="preserve"> ответственн</w:t>
      </w:r>
      <w:r w:rsidR="00EB1A58">
        <w:t>ого</w:t>
      </w:r>
      <w:r w:rsidR="00EB1A58" w:rsidRPr="00EB1A58">
        <w:t xml:space="preserve"> за безопасное</w:t>
      </w:r>
      <w:r w:rsidR="00EB1A58">
        <w:br/>
      </w:r>
      <w:bookmarkStart w:id="0" w:name="_GoBack"/>
      <w:bookmarkEnd w:id="0"/>
      <w:r w:rsidR="00EB1A58" w:rsidRPr="00EB1A58">
        <w:t>проведение погрузочно-разгрузочных работ</w:t>
      </w:r>
      <w:r w:rsidR="00EB1A58">
        <w:t xml:space="preserve">, </w:t>
      </w:r>
      <w:r>
        <w:t xml:space="preserve">по </w:t>
      </w:r>
      <w:r w:rsidR="008D7D5D">
        <w:t>пог</w:t>
      </w:r>
      <w:r>
        <w:t>рузке автомобиля</w:t>
      </w:r>
      <w:r w:rsidR="00EB1A58">
        <w:br/>
      </w:r>
      <w:r w:rsidR="00DF17C6">
        <w:t>о</w:t>
      </w:r>
      <w:r>
        <w:t>рганизации</w:t>
      </w:r>
      <w:r w:rsidR="00DF17C6">
        <w:t>-грузополучателя.</w:t>
      </w:r>
    </w:p>
    <w:p w:rsidR="00FD33F8" w:rsidRDefault="00DF17C6" w:rsidP="00FD33F8">
      <w:pPr>
        <w:ind w:firstLine="709"/>
        <w:jc w:val="both"/>
      </w:pPr>
      <w:r w:rsidRPr="00DF17C6">
        <w:t xml:space="preserve">В целях предупреждения подобных несчастных случаев </w:t>
      </w:r>
      <w:r w:rsidR="009805FC" w:rsidRPr="009805FC">
        <w:t>должностн</w:t>
      </w:r>
      <w:r w:rsidR="009805FC">
        <w:t>ым</w:t>
      </w:r>
      <w:r w:rsidR="009805FC" w:rsidRPr="009805FC">
        <w:t xml:space="preserve"> лиц</w:t>
      </w:r>
      <w:r w:rsidR="009805FC">
        <w:t>ам</w:t>
      </w:r>
      <w:r w:rsidR="009805FC" w:rsidRPr="009805FC">
        <w:t>, ответственн</w:t>
      </w:r>
      <w:r w:rsidR="009805FC">
        <w:t>ым</w:t>
      </w:r>
      <w:r w:rsidR="009805FC" w:rsidRPr="009805FC">
        <w:t xml:space="preserve"> за безопасное проведение погрузочно-разгрузочных работ</w:t>
      </w:r>
      <w:r w:rsidR="00EB1A58">
        <w:t>,</w:t>
      </w:r>
      <w:r w:rsidR="009805FC" w:rsidRPr="009805FC">
        <w:t xml:space="preserve"> </w:t>
      </w:r>
      <w:r w:rsidRPr="00DF17C6">
        <w:t>необходимо</w:t>
      </w:r>
      <w:r>
        <w:t xml:space="preserve"> </w:t>
      </w:r>
      <w:r w:rsidR="009805FC">
        <w:t>обеспечить проведение п</w:t>
      </w:r>
      <w:r w:rsidR="009805FC" w:rsidRPr="009805FC">
        <w:t xml:space="preserve">огрузочно-разгрузочных работ </w:t>
      </w:r>
      <w:r w:rsidR="009805FC">
        <w:t>работниками</w:t>
      </w:r>
      <w:r w:rsidR="009805FC" w:rsidRPr="009805FC">
        <w:t>, прошедши</w:t>
      </w:r>
      <w:r w:rsidR="009805FC">
        <w:t>ми</w:t>
      </w:r>
      <w:r w:rsidR="009805FC" w:rsidRPr="009805FC">
        <w:t xml:space="preserve"> в случаях</w:t>
      </w:r>
      <w:r w:rsidR="006E3554">
        <w:br/>
      </w:r>
      <w:r w:rsidR="009805FC" w:rsidRPr="009805FC">
        <w:t>и порядке, установленных законодательством, медицинский осмотр, инструктаж, стажировку</w:t>
      </w:r>
      <w:r w:rsidR="006E3554">
        <w:t xml:space="preserve"> </w:t>
      </w:r>
      <w:r w:rsidR="009805FC" w:rsidRPr="009805FC">
        <w:t>и проверку знаний</w:t>
      </w:r>
      <w:r w:rsidR="000A38F6">
        <w:t xml:space="preserve"> </w:t>
      </w:r>
      <w:r w:rsidR="009805FC" w:rsidRPr="009805FC">
        <w:t>по вопросам охраны труда</w:t>
      </w:r>
      <w:r w:rsidR="009805FC">
        <w:t>,</w:t>
      </w:r>
      <w:r w:rsidR="006E3554">
        <w:br/>
      </w:r>
      <w:r w:rsidR="009805FC">
        <w:t>не допускать к эти</w:t>
      </w:r>
      <w:r w:rsidR="006E3554">
        <w:t>м</w:t>
      </w:r>
      <w:r w:rsidR="009805FC">
        <w:t xml:space="preserve"> работ</w:t>
      </w:r>
      <w:r w:rsidR="006E3554">
        <w:t>ам</w:t>
      </w:r>
      <w:r w:rsidR="009805FC">
        <w:t xml:space="preserve"> водителей автомобилей</w:t>
      </w:r>
      <w:r w:rsidR="009805FC" w:rsidRPr="009805FC">
        <w:t>.</w:t>
      </w:r>
    </w:p>
    <w:sectPr w:rsidR="00FD33F8" w:rsidSect="00A93C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1F" w:rsidRDefault="0026551F" w:rsidP="00A93C4C">
      <w:r>
        <w:separator/>
      </w:r>
    </w:p>
  </w:endnote>
  <w:endnote w:type="continuationSeparator" w:id="0">
    <w:p w:rsidR="0026551F" w:rsidRDefault="0026551F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1F" w:rsidRDefault="0026551F" w:rsidP="00A93C4C">
      <w:r>
        <w:separator/>
      </w:r>
    </w:p>
  </w:footnote>
  <w:footnote w:type="continuationSeparator" w:id="0">
    <w:p w:rsidR="0026551F" w:rsidRDefault="0026551F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9726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58">
          <w:rPr>
            <w:noProof/>
          </w:rPr>
          <w:t>3</w:t>
        </w:r>
        <w:r>
          <w:fldChar w:fldCharType="end"/>
        </w:r>
      </w:p>
    </w:sdtContent>
  </w:sdt>
  <w:p w:rsidR="00A93C4C" w:rsidRDefault="00A9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87BB1"/>
    <w:rsid w:val="000A38F6"/>
    <w:rsid w:val="0012171D"/>
    <w:rsid w:val="00183588"/>
    <w:rsid w:val="002555A8"/>
    <w:rsid w:val="0026551F"/>
    <w:rsid w:val="00266E36"/>
    <w:rsid w:val="00340806"/>
    <w:rsid w:val="0049761A"/>
    <w:rsid w:val="005149BC"/>
    <w:rsid w:val="00536FDA"/>
    <w:rsid w:val="005C616A"/>
    <w:rsid w:val="005F4998"/>
    <w:rsid w:val="0065092D"/>
    <w:rsid w:val="006961A4"/>
    <w:rsid w:val="006A50F1"/>
    <w:rsid w:val="006E3554"/>
    <w:rsid w:val="006E6A7B"/>
    <w:rsid w:val="00772377"/>
    <w:rsid w:val="00794AB9"/>
    <w:rsid w:val="008073B1"/>
    <w:rsid w:val="00895E9B"/>
    <w:rsid w:val="008B581C"/>
    <w:rsid w:val="008D7D5D"/>
    <w:rsid w:val="00906A10"/>
    <w:rsid w:val="009274B2"/>
    <w:rsid w:val="009805FC"/>
    <w:rsid w:val="00986554"/>
    <w:rsid w:val="009C450D"/>
    <w:rsid w:val="00A75DC5"/>
    <w:rsid w:val="00A93C4C"/>
    <w:rsid w:val="00B52E9F"/>
    <w:rsid w:val="00BE7CB2"/>
    <w:rsid w:val="00C149CE"/>
    <w:rsid w:val="00C175E8"/>
    <w:rsid w:val="00C75628"/>
    <w:rsid w:val="00D54BF3"/>
    <w:rsid w:val="00DF17C6"/>
    <w:rsid w:val="00EB1A58"/>
    <w:rsid w:val="00F4427D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19</cp:revision>
  <cp:lastPrinted>2019-08-12T09:12:00Z</cp:lastPrinted>
  <dcterms:created xsi:type="dcterms:W3CDTF">2019-07-31T07:33:00Z</dcterms:created>
  <dcterms:modified xsi:type="dcterms:W3CDTF">2019-08-12T12:30:00Z</dcterms:modified>
</cp:coreProperties>
</file>