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прямой телефонной линии</w:t>
      </w:r>
    </w:p>
    <w:p w:rsidR="00B20A97" w:rsidRPr="00B20A97" w:rsidRDefault="00B20A97" w:rsidP="00B20A9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14 апреля 2023 года с 11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>
        <w:rPr>
          <w:rFonts w:ascii="Times New Roman" w:hAnsi="Times New Roman" w:cs="Times New Roman"/>
          <w:sz w:val="30"/>
          <w:szCs w:val="30"/>
        </w:rPr>
        <w:t xml:space="preserve"> до 12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>
        <w:rPr>
          <w:rFonts w:ascii="Times New Roman" w:hAnsi="Times New Roman" w:cs="Times New Roman"/>
          <w:sz w:val="30"/>
          <w:szCs w:val="30"/>
        </w:rPr>
        <w:t xml:space="preserve"> по телефону 8(01774) 52674 прямую телефонную линию будет проводить </w:t>
      </w:r>
      <w:r w:rsidR="004D10F2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аместитель начальника отдела надзора за соблюдением законодательства об охране труда Минского областного управления Департамента государственной инспекции труда – Жуковская Ж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анна Алексеевна.</w:t>
      </w:r>
    </w:p>
    <w:sectPr w:rsidR="00B20A97" w:rsidRPr="00B2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81BA8"/>
    <w:rsid w:val="0016722D"/>
    <w:rsid w:val="00290915"/>
    <w:rsid w:val="002E1632"/>
    <w:rsid w:val="004D10F2"/>
    <w:rsid w:val="006E64DB"/>
    <w:rsid w:val="00B20A97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Левко Артем</cp:lastModifiedBy>
  <cp:revision>2</cp:revision>
  <dcterms:created xsi:type="dcterms:W3CDTF">2023-04-13T11:20:00Z</dcterms:created>
  <dcterms:modified xsi:type="dcterms:W3CDTF">2023-04-13T11:20:00Z</dcterms:modified>
</cp:coreProperties>
</file>