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108" w:type="dxa"/>
        <w:tblLayout w:type="fixed"/>
        <w:tblLook w:val="04A0"/>
      </w:tblPr>
      <w:tblGrid>
        <w:gridCol w:w="4068"/>
        <w:gridCol w:w="1109"/>
        <w:gridCol w:w="4198"/>
      </w:tblGrid>
      <w:tr w:rsidR="005764BF" w:rsidTr="005764BF">
        <w:tc>
          <w:tcPr>
            <w:tcW w:w="4070" w:type="dxa"/>
          </w:tcPr>
          <w:p w:rsidR="005764BF" w:rsidRDefault="005764BF">
            <w:pPr>
              <w:pStyle w:val="1"/>
              <w:tabs>
                <w:tab w:val="left" w:pos="1388"/>
              </w:tabs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ЛАГОЙСКІ  РАЁННЫ</w:t>
            </w:r>
          </w:p>
          <w:p w:rsidR="005764BF" w:rsidRDefault="005764BF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САВЕТ  ДЭПУТАТАЎ</w:t>
            </w:r>
          </w:p>
          <w:p w:rsidR="005764BF" w:rsidRDefault="005764BF">
            <w:pPr>
              <w:jc w:val="center"/>
              <w:rPr>
                <w:b/>
                <w:lang w:val="be-BY"/>
              </w:rPr>
            </w:pPr>
          </w:p>
          <w:p w:rsidR="005764BF" w:rsidRDefault="005764BF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40"/>
              </w:rPr>
            </w:pPr>
            <w:r>
              <w:rPr>
                <w:rFonts w:ascii="Times New Roman" w:eastAsiaTheme="minorEastAsia" w:hAnsi="Times New Roman"/>
                <w:i w:val="0"/>
                <w:sz w:val="40"/>
              </w:rPr>
              <w:t>РАШЭННЕ</w:t>
            </w:r>
          </w:p>
        </w:tc>
        <w:tc>
          <w:tcPr>
            <w:tcW w:w="1110" w:type="dxa"/>
          </w:tcPr>
          <w:p w:rsidR="005764BF" w:rsidRDefault="005764BF">
            <w:pPr>
              <w:jc w:val="center"/>
              <w:rPr>
                <w:b/>
                <w:sz w:val="40"/>
              </w:rPr>
            </w:pPr>
          </w:p>
        </w:tc>
        <w:tc>
          <w:tcPr>
            <w:tcW w:w="4200" w:type="dxa"/>
            <w:hideMark/>
          </w:tcPr>
          <w:p w:rsidR="005764BF" w:rsidRDefault="005764BF">
            <w:pPr>
              <w:pStyle w:val="1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ЛОГОЙСКИИ  РАЙОННЫЙ</w:t>
            </w:r>
          </w:p>
          <w:p w:rsidR="005764BF" w:rsidRDefault="005764BF">
            <w:pPr>
              <w:pStyle w:val="1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СОВЕТ ДЕПУТАТОВ</w:t>
            </w:r>
          </w:p>
          <w:p w:rsidR="005764BF" w:rsidRDefault="005764BF">
            <w:pPr>
              <w:pStyle w:val="1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:rsidR="005764BF" w:rsidRDefault="005764BF">
            <w:pPr>
              <w:pStyle w:val="4"/>
              <w:spacing w:before="0" w:after="0"/>
              <w:jc w:val="center"/>
              <w:rPr>
                <w:rFonts w:eastAsiaTheme="minorEastAsia"/>
                <w:b w:val="0"/>
                <w:sz w:val="40"/>
              </w:rPr>
            </w:pPr>
            <w:r>
              <w:rPr>
                <w:rFonts w:eastAsiaTheme="minorEastAsia"/>
                <w:sz w:val="40"/>
              </w:rPr>
              <w:t>РЕШЕНИЕ</w:t>
            </w:r>
          </w:p>
        </w:tc>
      </w:tr>
    </w:tbl>
    <w:p w:rsidR="005764BF" w:rsidRDefault="005764BF" w:rsidP="005764BF">
      <w:pPr>
        <w:rPr>
          <w:b/>
        </w:rPr>
      </w:pPr>
    </w:p>
    <w:p w:rsidR="005764BF" w:rsidRDefault="005764BF" w:rsidP="005764BF">
      <w:pPr>
        <w:rPr>
          <w:b/>
        </w:rPr>
      </w:pPr>
    </w:p>
    <w:p w:rsidR="005764BF" w:rsidRDefault="005764BF" w:rsidP="005764BF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 марта 2021 г. № 200</w:t>
      </w:r>
    </w:p>
    <w:p w:rsidR="007B5473" w:rsidRPr="001068CA" w:rsidRDefault="007B5473" w:rsidP="009A6A15">
      <w:pPr>
        <w:rPr>
          <w:b/>
        </w:rPr>
      </w:pPr>
    </w:p>
    <w:p w:rsidR="00902E5B" w:rsidRDefault="00902E5B" w:rsidP="00FA79E1">
      <w:pPr>
        <w:rPr>
          <w:sz w:val="30"/>
          <w:szCs w:val="30"/>
        </w:rPr>
      </w:pPr>
    </w:p>
    <w:p w:rsidR="00BD5EE5" w:rsidRDefault="00282C8B" w:rsidP="00282C8B">
      <w:pPr>
        <w:spacing w:line="280" w:lineRule="exact"/>
        <w:ind w:right="469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BD5EE5">
        <w:rPr>
          <w:sz w:val="30"/>
          <w:szCs w:val="30"/>
        </w:rPr>
        <w:t>б</w:t>
      </w:r>
      <w:r>
        <w:rPr>
          <w:sz w:val="30"/>
          <w:szCs w:val="30"/>
        </w:rPr>
        <w:t xml:space="preserve"> </w:t>
      </w:r>
      <w:r w:rsidR="00BD5EE5">
        <w:rPr>
          <w:sz w:val="30"/>
          <w:szCs w:val="30"/>
        </w:rPr>
        <w:t>изменении решения</w:t>
      </w:r>
      <w:r w:rsidR="00195803">
        <w:rPr>
          <w:sz w:val="30"/>
          <w:szCs w:val="30"/>
        </w:rPr>
        <w:t xml:space="preserve"> </w:t>
      </w:r>
      <w:r w:rsidR="00BD5EE5">
        <w:rPr>
          <w:sz w:val="30"/>
          <w:szCs w:val="30"/>
        </w:rPr>
        <w:t>Логойского районного Совета</w:t>
      </w:r>
      <w:r w:rsidR="00195803">
        <w:rPr>
          <w:sz w:val="30"/>
          <w:szCs w:val="30"/>
        </w:rPr>
        <w:t xml:space="preserve"> </w:t>
      </w:r>
      <w:r w:rsidR="00BD5EE5">
        <w:rPr>
          <w:sz w:val="30"/>
          <w:szCs w:val="30"/>
        </w:rPr>
        <w:t xml:space="preserve">депутатов </w:t>
      </w:r>
      <w:r w:rsidR="00584604">
        <w:rPr>
          <w:sz w:val="30"/>
          <w:szCs w:val="30"/>
        </w:rPr>
        <w:t>от 1</w:t>
      </w:r>
      <w:r w:rsidR="00EC14D1">
        <w:rPr>
          <w:sz w:val="30"/>
          <w:szCs w:val="30"/>
        </w:rPr>
        <w:t>5 мая </w:t>
      </w:r>
      <w:r w:rsidR="00BD5EE5">
        <w:rPr>
          <w:sz w:val="30"/>
          <w:szCs w:val="30"/>
        </w:rPr>
        <w:t>2019</w:t>
      </w:r>
      <w:r w:rsidR="00D26588">
        <w:rPr>
          <w:sz w:val="30"/>
          <w:szCs w:val="30"/>
        </w:rPr>
        <w:t xml:space="preserve"> г.</w:t>
      </w:r>
      <w:r w:rsidR="00BD5EE5">
        <w:rPr>
          <w:sz w:val="30"/>
          <w:szCs w:val="30"/>
        </w:rPr>
        <w:t> № 86</w:t>
      </w:r>
    </w:p>
    <w:p w:rsidR="00282C8B" w:rsidRDefault="00282C8B" w:rsidP="00282C8B">
      <w:pPr>
        <w:spacing w:line="360" w:lineRule="auto"/>
        <w:ind w:right="-108"/>
        <w:jc w:val="both"/>
        <w:rPr>
          <w:sz w:val="30"/>
          <w:szCs w:val="30"/>
        </w:rPr>
      </w:pPr>
    </w:p>
    <w:p w:rsidR="00282C8B" w:rsidRDefault="00584604" w:rsidP="00282C8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195803">
        <w:rPr>
          <w:sz w:val="30"/>
          <w:szCs w:val="30"/>
        </w:rPr>
        <w:t xml:space="preserve">частей первой и второй </w:t>
      </w:r>
      <w:r w:rsidR="00282C8B">
        <w:rPr>
          <w:sz w:val="30"/>
          <w:szCs w:val="30"/>
        </w:rPr>
        <w:t>пункта 1 статьи 48 Налогового ко</w:t>
      </w:r>
      <w:r w:rsidR="00E05FA0">
        <w:rPr>
          <w:sz w:val="30"/>
          <w:szCs w:val="30"/>
        </w:rPr>
        <w:t>декса Республики Беларусь Логой</w:t>
      </w:r>
      <w:r w:rsidR="00282C8B">
        <w:rPr>
          <w:sz w:val="30"/>
          <w:szCs w:val="30"/>
        </w:rPr>
        <w:t>ский районный Совет депутатов РЕШИЛ:</w:t>
      </w:r>
    </w:p>
    <w:p w:rsidR="00195803" w:rsidRDefault="00195803" w:rsidP="0019580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9C71F4">
        <w:rPr>
          <w:spacing w:val="2"/>
          <w:sz w:val="30"/>
          <w:szCs w:val="30"/>
        </w:rPr>
        <w:t>1.</w:t>
      </w:r>
      <w:r w:rsidRPr="009C71F4">
        <w:rPr>
          <w:sz w:val="30"/>
          <w:szCs w:val="30"/>
          <w:lang w:val="en-US" w:eastAsia="en-US"/>
        </w:rPr>
        <w:t> </w:t>
      </w:r>
      <w:r w:rsidRPr="009C71F4">
        <w:rPr>
          <w:sz w:val="30"/>
          <w:szCs w:val="30"/>
          <w:lang w:eastAsia="en-US"/>
        </w:rPr>
        <w:t>Внести в</w:t>
      </w:r>
      <w:r w:rsidRPr="00195803">
        <w:rPr>
          <w:sz w:val="30"/>
          <w:szCs w:val="30"/>
          <w:lang w:eastAsia="en-US"/>
        </w:rPr>
        <w:t xml:space="preserve"> </w:t>
      </w:r>
      <w:hyperlink r:id="rId8" w:history="1">
        <w:r w:rsidRPr="009C71F4">
          <w:rPr>
            <w:sz w:val="30"/>
            <w:szCs w:val="30"/>
            <w:lang w:eastAsia="en-US"/>
          </w:rPr>
          <w:t>решение</w:t>
        </w:r>
      </w:hyperlink>
      <w:r w:rsidRPr="009C71F4">
        <w:rPr>
          <w:sz w:val="30"/>
          <w:szCs w:val="30"/>
          <w:lang w:eastAsia="en-US"/>
        </w:rPr>
        <w:t xml:space="preserve"> Логойского районного Совета депутатов от</w:t>
      </w:r>
      <w:r>
        <w:rPr>
          <w:sz w:val="30"/>
          <w:szCs w:val="30"/>
          <w:lang w:eastAsia="en-US"/>
        </w:rPr>
        <w:t> 15</w:t>
      </w:r>
      <w:r w:rsidRPr="009C71F4">
        <w:rPr>
          <w:sz w:val="30"/>
          <w:szCs w:val="30"/>
          <w:lang w:val="en-US" w:eastAsia="en-US"/>
        </w:rPr>
        <w:t> </w:t>
      </w:r>
      <w:r>
        <w:rPr>
          <w:sz w:val="30"/>
          <w:szCs w:val="30"/>
          <w:lang w:eastAsia="en-US"/>
        </w:rPr>
        <w:t>мая 2019</w:t>
      </w:r>
      <w:r w:rsidRPr="009C71F4">
        <w:rPr>
          <w:sz w:val="30"/>
          <w:szCs w:val="30"/>
          <w:lang w:val="en-US" w:eastAsia="en-US"/>
        </w:rPr>
        <w:t> </w:t>
      </w:r>
      <w:r>
        <w:rPr>
          <w:sz w:val="30"/>
          <w:szCs w:val="30"/>
          <w:lang w:eastAsia="en-US"/>
        </w:rPr>
        <w:t>г. </w:t>
      </w:r>
      <w:r w:rsidR="00EC14D1">
        <w:rPr>
          <w:sz w:val="30"/>
          <w:szCs w:val="30"/>
          <w:lang w:eastAsia="en-US"/>
        </w:rPr>
        <w:t>№</w:t>
      </w:r>
      <w:r w:rsidRPr="009C71F4">
        <w:rPr>
          <w:sz w:val="30"/>
          <w:szCs w:val="30"/>
          <w:lang w:val="en-US" w:eastAsia="en-US"/>
        </w:rPr>
        <w:t> </w:t>
      </w:r>
      <w:r>
        <w:rPr>
          <w:sz w:val="30"/>
          <w:szCs w:val="30"/>
          <w:lang w:eastAsia="en-US"/>
        </w:rPr>
        <w:t>86 «</w:t>
      </w:r>
      <w:r>
        <w:rPr>
          <w:sz w:val="30"/>
          <w:szCs w:val="30"/>
        </w:rPr>
        <w:t>О</w:t>
      </w:r>
      <w:r w:rsidRPr="00744100">
        <w:rPr>
          <w:sz w:val="30"/>
          <w:szCs w:val="30"/>
        </w:rPr>
        <w:t xml:space="preserve"> </w:t>
      </w:r>
      <w:r>
        <w:rPr>
          <w:sz w:val="30"/>
          <w:szCs w:val="30"/>
        </w:rPr>
        <w:t>порядке и</w:t>
      </w:r>
      <w:r>
        <w:rPr>
          <w:bCs/>
          <w:sz w:val="30"/>
          <w:szCs w:val="30"/>
        </w:rPr>
        <w:t>зменения установленного законодательством срока уплаты налогов, сборов (пошлин), пеней</w:t>
      </w:r>
      <w:r>
        <w:rPr>
          <w:sz w:val="30"/>
          <w:szCs w:val="30"/>
          <w:lang w:eastAsia="en-US"/>
        </w:rPr>
        <w:t>»</w:t>
      </w:r>
      <w:r w:rsidRPr="009C71F4">
        <w:rPr>
          <w:sz w:val="30"/>
          <w:szCs w:val="30"/>
          <w:lang w:eastAsia="en-US"/>
        </w:rPr>
        <w:t xml:space="preserve"> следующие изменения:</w:t>
      </w:r>
    </w:p>
    <w:p w:rsidR="00D23F9C" w:rsidRDefault="00A30086" w:rsidP="00282C8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195803">
        <w:rPr>
          <w:sz w:val="30"/>
          <w:szCs w:val="30"/>
        </w:rPr>
        <w:t>п</w:t>
      </w:r>
      <w:r w:rsidR="00C97913">
        <w:rPr>
          <w:sz w:val="30"/>
          <w:szCs w:val="30"/>
        </w:rPr>
        <w:t>ункт</w:t>
      </w:r>
      <w:r>
        <w:rPr>
          <w:sz w:val="30"/>
          <w:szCs w:val="30"/>
        </w:rPr>
        <w:t>ах</w:t>
      </w:r>
      <w:r w:rsidR="00D23F9C">
        <w:rPr>
          <w:sz w:val="30"/>
          <w:szCs w:val="30"/>
        </w:rPr>
        <w:t xml:space="preserve"> 1 </w:t>
      </w:r>
      <w:r w:rsidR="00195803">
        <w:rPr>
          <w:sz w:val="30"/>
          <w:szCs w:val="30"/>
        </w:rPr>
        <w:t xml:space="preserve">и 2 </w:t>
      </w:r>
      <w:r w:rsidR="00995AF1">
        <w:rPr>
          <w:sz w:val="30"/>
          <w:szCs w:val="30"/>
        </w:rPr>
        <w:t>слов</w:t>
      </w:r>
      <w:r>
        <w:rPr>
          <w:sz w:val="30"/>
          <w:szCs w:val="30"/>
        </w:rPr>
        <w:t>а</w:t>
      </w:r>
      <w:r w:rsidR="00995AF1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в </w:t>
      </w:r>
      <w:r w:rsidR="00995AF1">
        <w:rPr>
          <w:sz w:val="30"/>
          <w:szCs w:val="30"/>
        </w:rPr>
        <w:t>районный бюджет</w:t>
      </w:r>
      <w:r>
        <w:rPr>
          <w:sz w:val="30"/>
          <w:szCs w:val="30"/>
        </w:rPr>
        <w:t>» заме</w:t>
      </w:r>
      <w:r w:rsidR="00D23F9C">
        <w:rPr>
          <w:sz w:val="30"/>
          <w:szCs w:val="30"/>
        </w:rPr>
        <w:t>нить словами «</w:t>
      </w:r>
      <w:r>
        <w:rPr>
          <w:sz w:val="30"/>
          <w:szCs w:val="30"/>
        </w:rPr>
        <w:t>в бюджеты базового и первичного уровней»;</w:t>
      </w:r>
    </w:p>
    <w:p w:rsidR="00BD5EE5" w:rsidRDefault="003310A3" w:rsidP="003310A3">
      <w:pPr>
        <w:ind w:firstLine="708"/>
        <w:jc w:val="both"/>
        <w:rPr>
          <w:bCs/>
          <w:sz w:val="30"/>
          <w:szCs w:val="30"/>
        </w:rPr>
      </w:pPr>
      <w:r w:rsidRPr="00432D60">
        <w:rPr>
          <w:sz w:val="30"/>
          <w:szCs w:val="30"/>
        </w:rPr>
        <w:t>Инструкцию о</w:t>
      </w:r>
      <w:r w:rsidRPr="00744100">
        <w:rPr>
          <w:sz w:val="30"/>
          <w:szCs w:val="30"/>
        </w:rPr>
        <w:t xml:space="preserve"> </w:t>
      </w:r>
      <w:r>
        <w:rPr>
          <w:sz w:val="30"/>
          <w:szCs w:val="30"/>
        </w:rPr>
        <w:t>порядке и</w:t>
      </w:r>
      <w:r>
        <w:rPr>
          <w:bCs/>
          <w:sz w:val="30"/>
          <w:szCs w:val="30"/>
        </w:rPr>
        <w:t xml:space="preserve">зменения установленного законодательством срока уплаты налогов, сборов (пошлин), пеней, полностью уплачиваемых в районный бюджет, утвержденную </w:t>
      </w:r>
      <w:r w:rsidR="00132317">
        <w:rPr>
          <w:bCs/>
          <w:sz w:val="30"/>
          <w:szCs w:val="30"/>
        </w:rPr>
        <w:t xml:space="preserve">этим </w:t>
      </w:r>
      <w:r w:rsidR="00BD5EE5">
        <w:rPr>
          <w:spacing w:val="-2"/>
          <w:sz w:val="30"/>
          <w:szCs w:val="30"/>
        </w:rPr>
        <w:t>решение</w:t>
      </w:r>
      <w:r>
        <w:rPr>
          <w:spacing w:val="-2"/>
          <w:sz w:val="30"/>
          <w:szCs w:val="30"/>
        </w:rPr>
        <w:t>м</w:t>
      </w:r>
      <w:r w:rsidR="005B0623">
        <w:rPr>
          <w:spacing w:val="-2"/>
          <w:sz w:val="30"/>
          <w:szCs w:val="30"/>
        </w:rPr>
        <w:t>,</w:t>
      </w:r>
      <w:r w:rsidR="00BD5EE5">
        <w:rPr>
          <w:spacing w:val="-2"/>
          <w:sz w:val="30"/>
          <w:szCs w:val="30"/>
        </w:rPr>
        <w:t xml:space="preserve"> </w:t>
      </w:r>
      <w:r w:rsidR="00BD5EE5" w:rsidRPr="00432D60">
        <w:rPr>
          <w:bCs/>
          <w:sz w:val="30"/>
          <w:szCs w:val="30"/>
        </w:rPr>
        <w:t>изложить</w:t>
      </w:r>
      <w:r w:rsidR="00744100">
        <w:rPr>
          <w:bCs/>
          <w:sz w:val="30"/>
          <w:szCs w:val="30"/>
        </w:rPr>
        <w:t xml:space="preserve"> в новой редакции (прилагается).</w:t>
      </w:r>
    </w:p>
    <w:p w:rsidR="00132317" w:rsidRDefault="00195803" w:rsidP="00132317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132317">
        <w:rPr>
          <w:bCs/>
          <w:sz w:val="30"/>
          <w:szCs w:val="30"/>
        </w:rPr>
        <w:t>. Настоящее решение обнародовать (опубликовать) в газете «</w:t>
      </w:r>
      <w:proofErr w:type="gramStart"/>
      <w:r w:rsidR="00132317">
        <w:rPr>
          <w:bCs/>
          <w:sz w:val="30"/>
          <w:szCs w:val="30"/>
        </w:rPr>
        <w:t>Родны</w:t>
      </w:r>
      <w:proofErr w:type="gramEnd"/>
      <w:r w:rsidR="00132317">
        <w:rPr>
          <w:bCs/>
          <w:sz w:val="30"/>
          <w:szCs w:val="30"/>
        </w:rPr>
        <w:t xml:space="preserve"> край».</w:t>
      </w:r>
    </w:p>
    <w:p w:rsidR="00282C8B" w:rsidRDefault="00195803" w:rsidP="00282C8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82C8B">
        <w:rPr>
          <w:sz w:val="30"/>
          <w:szCs w:val="30"/>
        </w:rPr>
        <w:t>. Настоящее решение вступает в силу после его официального опубликования.</w:t>
      </w:r>
    </w:p>
    <w:p w:rsidR="00282C8B" w:rsidRDefault="00282C8B" w:rsidP="00282C8B">
      <w:pPr>
        <w:spacing w:line="360" w:lineRule="auto"/>
        <w:rPr>
          <w:sz w:val="30"/>
          <w:szCs w:val="30"/>
        </w:rPr>
      </w:pPr>
    </w:p>
    <w:tbl>
      <w:tblPr>
        <w:tblW w:w="5000" w:type="pct"/>
        <w:tblLook w:val="04A0"/>
      </w:tblPr>
      <w:tblGrid>
        <w:gridCol w:w="6912"/>
        <w:gridCol w:w="2956"/>
      </w:tblGrid>
      <w:tr w:rsidR="00282C8B" w:rsidTr="00282C8B">
        <w:tc>
          <w:tcPr>
            <w:tcW w:w="3502" w:type="pct"/>
            <w:vAlign w:val="bottom"/>
            <w:hideMark/>
          </w:tcPr>
          <w:p w:rsidR="00282C8B" w:rsidRDefault="00282C8B">
            <w:pPr>
              <w:spacing w:line="276" w:lineRule="auto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498" w:type="pct"/>
            <w:vAlign w:val="bottom"/>
            <w:hideMark/>
          </w:tcPr>
          <w:p w:rsidR="00282C8B" w:rsidRDefault="00282C8B">
            <w:pPr>
              <w:spacing w:line="276" w:lineRule="auto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Л.Н.Муравицкая</w:t>
            </w:r>
            <w:proofErr w:type="spellEnd"/>
          </w:p>
        </w:tc>
      </w:tr>
    </w:tbl>
    <w:p w:rsidR="00282C8B" w:rsidRDefault="00282C8B" w:rsidP="00282C8B">
      <w:pPr>
        <w:spacing w:after="28" w:line="280" w:lineRule="exact"/>
        <w:rPr>
          <w:sz w:val="30"/>
          <w:szCs w:val="30"/>
        </w:rPr>
      </w:pPr>
    </w:p>
    <w:p w:rsidR="004B017B" w:rsidRDefault="004B017B" w:rsidP="00282C8B">
      <w:pPr>
        <w:spacing w:after="28" w:line="280" w:lineRule="exact"/>
        <w:rPr>
          <w:sz w:val="30"/>
          <w:szCs w:val="30"/>
        </w:rPr>
      </w:pPr>
    </w:p>
    <w:p w:rsidR="00282C8B" w:rsidRDefault="00282C8B" w:rsidP="00282C8B">
      <w:pPr>
        <w:spacing w:after="28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282C8B" w:rsidRDefault="00282C8B" w:rsidP="00282C8B">
      <w:pPr>
        <w:rPr>
          <w:sz w:val="30"/>
          <w:szCs w:val="30"/>
        </w:rPr>
      </w:pPr>
      <w:r>
        <w:rPr>
          <w:sz w:val="30"/>
          <w:szCs w:val="30"/>
        </w:rPr>
        <w:t>Инспекция Министерства</w:t>
      </w:r>
      <w:r>
        <w:rPr>
          <w:sz w:val="30"/>
          <w:szCs w:val="30"/>
        </w:rPr>
        <w:br/>
        <w:t xml:space="preserve">по налогам и сборам </w:t>
      </w:r>
      <w:r>
        <w:rPr>
          <w:sz w:val="30"/>
          <w:szCs w:val="30"/>
        </w:rPr>
        <w:br/>
        <w:t>Республики Беларусь</w:t>
      </w:r>
      <w:r>
        <w:rPr>
          <w:sz w:val="30"/>
          <w:szCs w:val="30"/>
        </w:rPr>
        <w:br/>
        <w:t xml:space="preserve">по </w:t>
      </w:r>
      <w:proofErr w:type="spellStart"/>
      <w:r>
        <w:rPr>
          <w:sz w:val="30"/>
          <w:szCs w:val="30"/>
        </w:rPr>
        <w:t>Логойскому</w:t>
      </w:r>
      <w:proofErr w:type="spellEnd"/>
      <w:r>
        <w:rPr>
          <w:sz w:val="30"/>
          <w:szCs w:val="30"/>
        </w:rPr>
        <w:t xml:space="preserve"> району</w:t>
      </w:r>
    </w:p>
    <w:p w:rsidR="00282C8B" w:rsidRDefault="00282C8B" w:rsidP="00282C8B">
      <w:pPr>
        <w:spacing w:line="360" w:lineRule="auto"/>
        <w:rPr>
          <w:sz w:val="30"/>
          <w:szCs w:val="30"/>
        </w:rPr>
        <w:sectPr w:rsidR="00282C8B">
          <w:pgSz w:w="11920" w:h="16838"/>
          <w:pgMar w:top="1134" w:right="567" w:bottom="1134" w:left="1701" w:header="567" w:footer="0" w:gutter="0"/>
          <w:pgNumType w:start="1"/>
          <w:cols w:space="720"/>
        </w:sectPr>
      </w:pPr>
    </w:p>
    <w:p w:rsidR="0007545E" w:rsidRDefault="0007545E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lastRenderedPageBreak/>
        <w:t>УТВЕРЖДЕНО</w:t>
      </w:r>
    </w:p>
    <w:p w:rsidR="0007545E" w:rsidRDefault="0007545E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Решение</w:t>
      </w:r>
    </w:p>
    <w:p w:rsidR="0007545E" w:rsidRDefault="0007545E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Логойского районного</w:t>
      </w:r>
    </w:p>
    <w:p w:rsidR="0007545E" w:rsidRDefault="0007545E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Совета депутатов</w:t>
      </w:r>
    </w:p>
    <w:p w:rsidR="0007545E" w:rsidRDefault="00D26588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15.05.2019</w:t>
      </w:r>
      <w:r w:rsidR="00902E5B">
        <w:rPr>
          <w:spacing w:val="-2"/>
          <w:sz w:val="30"/>
          <w:szCs w:val="30"/>
        </w:rPr>
        <w:t> № </w:t>
      </w:r>
      <w:r>
        <w:rPr>
          <w:spacing w:val="-2"/>
          <w:sz w:val="30"/>
          <w:szCs w:val="30"/>
        </w:rPr>
        <w:t>86</w:t>
      </w:r>
    </w:p>
    <w:p w:rsidR="00D26588" w:rsidRDefault="00D26588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proofErr w:type="gramStart"/>
      <w:r>
        <w:rPr>
          <w:spacing w:val="-2"/>
          <w:sz w:val="30"/>
          <w:szCs w:val="30"/>
        </w:rPr>
        <w:t xml:space="preserve">(в редакции решения </w:t>
      </w:r>
      <w:proofErr w:type="gramEnd"/>
    </w:p>
    <w:p w:rsidR="00D26588" w:rsidRDefault="00D26588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Логойского районного</w:t>
      </w:r>
    </w:p>
    <w:p w:rsidR="00D26588" w:rsidRDefault="00D26588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Совета депутатов</w:t>
      </w:r>
    </w:p>
    <w:p w:rsidR="00D26588" w:rsidRDefault="00D26588" w:rsidP="0007545E">
      <w:pPr>
        <w:spacing w:line="280" w:lineRule="exact"/>
        <w:ind w:right="11" w:firstLine="6379"/>
        <w:jc w:val="both"/>
        <w:rPr>
          <w:spacing w:val="-2"/>
          <w:sz w:val="30"/>
          <w:szCs w:val="30"/>
        </w:rPr>
      </w:pPr>
      <w:proofErr w:type="gramStart"/>
      <w:r>
        <w:rPr>
          <w:spacing w:val="-2"/>
          <w:sz w:val="30"/>
          <w:szCs w:val="30"/>
        </w:rPr>
        <w:t>23.03.2021 № 200</w:t>
      </w:r>
      <w:r w:rsidR="00292CA8">
        <w:rPr>
          <w:spacing w:val="-2"/>
          <w:sz w:val="30"/>
          <w:szCs w:val="30"/>
        </w:rPr>
        <w:t>)</w:t>
      </w:r>
      <w:proofErr w:type="gramEnd"/>
    </w:p>
    <w:p w:rsidR="0007545E" w:rsidRDefault="0007545E" w:rsidP="00282C8B">
      <w:pPr>
        <w:spacing w:line="280" w:lineRule="exact"/>
        <w:ind w:right="2422"/>
        <w:jc w:val="both"/>
        <w:rPr>
          <w:bCs/>
          <w:spacing w:val="-2"/>
          <w:sz w:val="30"/>
          <w:szCs w:val="30"/>
        </w:rPr>
      </w:pPr>
    </w:p>
    <w:p w:rsidR="00282C8B" w:rsidRDefault="00282C8B" w:rsidP="00282C8B">
      <w:pPr>
        <w:spacing w:line="280" w:lineRule="exact"/>
        <w:ind w:right="2422"/>
        <w:jc w:val="both"/>
        <w:rPr>
          <w:bCs/>
          <w:spacing w:val="-2"/>
          <w:sz w:val="30"/>
          <w:szCs w:val="30"/>
        </w:rPr>
      </w:pPr>
      <w:r>
        <w:rPr>
          <w:bCs/>
          <w:spacing w:val="-2"/>
          <w:sz w:val="30"/>
          <w:szCs w:val="30"/>
        </w:rPr>
        <w:t>ИНСТРУКЦИЯ</w:t>
      </w:r>
    </w:p>
    <w:p w:rsidR="00282C8B" w:rsidRPr="003866BB" w:rsidRDefault="00282C8B" w:rsidP="00282C8B">
      <w:pPr>
        <w:tabs>
          <w:tab w:val="left" w:pos="4962"/>
        </w:tabs>
        <w:spacing w:line="280" w:lineRule="exact"/>
        <w:ind w:right="2422"/>
        <w:jc w:val="both"/>
        <w:rPr>
          <w:bCs/>
          <w:spacing w:val="-2"/>
          <w:sz w:val="30"/>
          <w:szCs w:val="30"/>
        </w:rPr>
      </w:pPr>
      <w:r>
        <w:rPr>
          <w:bCs/>
          <w:spacing w:val="-2"/>
          <w:sz w:val="30"/>
          <w:szCs w:val="30"/>
        </w:rPr>
        <w:t xml:space="preserve">о порядке изменения установленного законодательством срока уплаты налогов, сборов (пошлин), пеней, полностью уплачиваемых в </w:t>
      </w:r>
      <w:r w:rsidRPr="003866BB">
        <w:rPr>
          <w:bCs/>
          <w:spacing w:val="-2"/>
          <w:sz w:val="30"/>
          <w:szCs w:val="30"/>
        </w:rPr>
        <w:t>бюджет</w:t>
      </w:r>
      <w:bookmarkStart w:id="0" w:name="Par39"/>
      <w:bookmarkEnd w:id="0"/>
      <w:r w:rsidR="00A30086">
        <w:rPr>
          <w:bCs/>
          <w:spacing w:val="-2"/>
          <w:sz w:val="30"/>
          <w:szCs w:val="30"/>
        </w:rPr>
        <w:t>ы базового и первичного уровней</w:t>
      </w:r>
    </w:p>
    <w:p w:rsidR="00282C8B" w:rsidRPr="003866BB" w:rsidRDefault="00282C8B" w:rsidP="00282C8B">
      <w:pPr>
        <w:tabs>
          <w:tab w:val="left" w:pos="4962"/>
        </w:tabs>
        <w:ind w:right="2422"/>
        <w:jc w:val="both"/>
        <w:rPr>
          <w:spacing w:val="-2"/>
          <w:sz w:val="30"/>
          <w:szCs w:val="30"/>
        </w:rPr>
      </w:pP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 xml:space="preserve">1. Настоящая Инструкция устанавливает порядок изменения </w:t>
      </w:r>
      <w:r w:rsidR="00A30086">
        <w:rPr>
          <w:spacing w:val="-2"/>
          <w:sz w:val="30"/>
          <w:szCs w:val="30"/>
        </w:rPr>
        <w:t xml:space="preserve">организации, индивидуальному предпринимателю или иному физическому лицу </w:t>
      </w:r>
      <w:r w:rsidRPr="003866BB">
        <w:rPr>
          <w:spacing w:val="-2"/>
          <w:sz w:val="30"/>
          <w:szCs w:val="30"/>
        </w:rPr>
        <w:t xml:space="preserve">установленного законодательством срока уплаты налогов, сборов (пошлин), пеней, полностью уплачиваемых в </w:t>
      </w:r>
      <w:r w:rsidR="00762FA5" w:rsidRPr="003866BB">
        <w:rPr>
          <w:spacing w:val="-2"/>
          <w:sz w:val="30"/>
          <w:szCs w:val="30"/>
        </w:rPr>
        <w:t>бюджеты</w:t>
      </w:r>
      <w:r w:rsidR="004F28ED" w:rsidRPr="003866BB">
        <w:rPr>
          <w:spacing w:val="-2"/>
          <w:sz w:val="30"/>
          <w:szCs w:val="30"/>
        </w:rPr>
        <w:t xml:space="preserve"> </w:t>
      </w:r>
      <w:r w:rsidR="00A30086">
        <w:rPr>
          <w:spacing w:val="-2"/>
          <w:sz w:val="30"/>
          <w:szCs w:val="30"/>
        </w:rPr>
        <w:t>базового и первичного уровней (далее, если не указано иное, – </w:t>
      </w:r>
      <w:r w:rsidRPr="003866BB">
        <w:rPr>
          <w:spacing w:val="-2"/>
          <w:sz w:val="30"/>
          <w:szCs w:val="30"/>
        </w:rPr>
        <w:t>налоги, сборы (пошлины), пени), в форме: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>отсрочки с единовременной уплатой сумм налогов, сборов (пошлин), пеней (далее – отсрочка);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 xml:space="preserve">рассрочки с поэтапной уплатой </w:t>
      </w:r>
      <w:r w:rsidR="00DC24F9" w:rsidRPr="003866BB">
        <w:rPr>
          <w:spacing w:val="-2"/>
          <w:sz w:val="30"/>
          <w:szCs w:val="30"/>
        </w:rPr>
        <w:t xml:space="preserve">(ежемесячно или ежеквартально) </w:t>
      </w:r>
      <w:r w:rsidRPr="003866BB">
        <w:rPr>
          <w:spacing w:val="-2"/>
          <w:sz w:val="30"/>
          <w:szCs w:val="30"/>
        </w:rPr>
        <w:t xml:space="preserve">сумм задолженности налогов, </w:t>
      </w:r>
      <w:r w:rsidR="00A30086">
        <w:rPr>
          <w:spacing w:val="-2"/>
          <w:sz w:val="30"/>
          <w:szCs w:val="30"/>
        </w:rPr>
        <w:t>сборов (пошлин), пеней (далее </w:t>
      </w:r>
      <w:proofErr w:type="gramStart"/>
      <w:r w:rsidR="00A30086">
        <w:rPr>
          <w:spacing w:val="-2"/>
          <w:sz w:val="30"/>
          <w:szCs w:val="30"/>
        </w:rPr>
        <w:t>–</w:t>
      </w:r>
      <w:r w:rsidRPr="003866BB">
        <w:rPr>
          <w:spacing w:val="-2"/>
          <w:sz w:val="30"/>
          <w:szCs w:val="30"/>
        </w:rPr>
        <w:t>р</w:t>
      </w:r>
      <w:proofErr w:type="gramEnd"/>
      <w:r w:rsidRPr="003866BB">
        <w:rPr>
          <w:spacing w:val="-2"/>
          <w:sz w:val="30"/>
          <w:szCs w:val="30"/>
        </w:rPr>
        <w:t>ассрочка);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>отсрочки с последующей рассрочкой;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 xml:space="preserve">налогового кредита с единовременной либо поэтапной уплатой </w:t>
      </w:r>
      <w:r w:rsidR="00DC24F9" w:rsidRPr="003866BB">
        <w:rPr>
          <w:spacing w:val="-2"/>
          <w:sz w:val="30"/>
          <w:szCs w:val="30"/>
        </w:rPr>
        <w:t xml:space="preserve">(ежемесячно или ежеквартально) </w:t>
      </w:r>
      <w:r w:rsidRPr="003866BB">
        <w:rPr>
          <w:spacing w:val="-2"/>
          <w:sz w:val="30"/>
          <w:szCs w:val="30"/>
        </w:rPr>
        <w:t>сумм налогов, сборов (пошлин) в период действия этого кредита (далее – налоговый кредит).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>2. </w:t>
      </w:r>
      <w:proofErr w:type="gramStart"/>
      <w:r w:rsidRPr="003866BB">
        <w:rPr>
          <w:spacing w:val="-2"/>
          <w:sz w:val="30"/>
          <w:szCs w:val="30"/>
        </w:rPr>
        <w:t xml:space="preserve">Организация, индивидуальный предприниматель, претендующие на изменение установленного законодательством срока уплаты налогов, сборов (пошлин), пеней, подают </w:t>
      </w:r>
      <w:r w:rsidR="00A30086">
        <w:rPr>
          <w:spacing w:val="-2"/>
          <w:sz w:val="30"/>
          <w:szCs w:val="30"/>
        </w:rPr>
        <w:t xml:space="preserve">заявление </w:t>
      </w:r>
      <w:r w:rsidR="005F29A8" w:rsidRPr="003866BB">
        <w:rPr>
          <w:spacing w:val="-2"/>
          <w:sz w:val="30"/>
          <w:szCs w:val="30"/>
        </w:rPr>
        <w:t xml:space="preserve">в Логойский районный исполнительный комитет (далее – райисполком) </w:t>
      </w:r>
      <w:r w:rsidRPr="003866BB">
        <w:rPr>
          <w:spacing w:val="-2"/>
          <w:sz w:val="30"/>
          <w:szCs w:val="30"/>
        </w:rPr>
        <w:t xml:space="preserve">по форме, установленной </w:t>
      </w:r>
      <w:r w:rsidR="00A30086">
        <w:rPr>
          <w:spacing w:val="-2"/>
          <w:sz w:val="30"/>
          <w:szCs w:val="30"/>
        </w:rPr>
        <w:t xml:space="preserve">приложением </w:t>
      </w:r>
      <w:r w:rsidR="00F02012">
        <w:rPr>
          <w:sz w:val="30"/>
          <w:szCs w:val="30"/>
        </w:rPr>
        <w:t>34</w:t>
      </w:r>
      <w:r w:rsidR="00F02012">
        <w:rPr>
          <w:sz w:val="30"/>
          <w:szCs w:val="30"/>
          <w:vertAlign w:val="superscript"/>
        </w:rPr>
        <w:t xml:space="preserve">4 </w:t>
      </w:r>
      <w:r w:rsidR="00F02012">
        <w:rPr>
          <w:spacing w:val="-2"/>
          <w:sz w:val="30"/>
          <w:szCs w:val="30"/>
        </w:rPr>
        <w:t>к постановлению</w:t>
      </w:r>
      <w:r w:rsidRPr="003866BB">
        <w:rPr>
          <w:spacing w:val="-2"/>
          <w:sz w:val="30"/>
          <w:szCs w:val="30"/>
        </w:rPr>
        <w:t xml:space="preserve"> Министерства по налогам и сборам</w:t>
      </w:r>
      <w:r w:rsidRPr="003866BB">
        <w:rPr>
          <w:color w:val="000000"/>
          <w:spacing w:val="-2"/>
          <w:sz w:val="30"/>
          <w:szCs w:val="30"/>
        </w:rPr>
        <w:t xml:space="preserve"> </w:t>
      </w:r>
      <w:r w:rsidR="00F02012">
        <w:rPr>
          <w:color w:val="000000"/>
          <w:spacing w:val="-2"/>
          <w:sz w:val="30"/>
          <w:szCs w:val="30"/>
        </w:rPr>
        <w:t xml:space="preserve">Республики Беларусь </w:t>
      </w:r>
      <w:r w:rsidRPr="003866BB">
        <w:rPr>
          <w:color w:val="000000"/>
          <w:spacing w:val="-2"/>
          <w:sz w:val="30"/>
          <w:szCs w:val="30"/>
        </w:rPr>
        <w:t>от 26 апреля 2013 г. № 14 «О</w:t>
      </w:r>
      <w:r w:rsidR="0064433A" w:rsidRPr="003866BB">
        <w:rPr>
          <w:color w:val="000000"/>
          <w:spacing w:val="-2"/>
          <w:sz w:val="30"/>
          <w:szCs w:val="30"/>
        </w:rPr>
        <w:t>б</w:t>
      </w:r>
      <w:r w:rsidRPr="003866BB">
        <w:rPr>
          <w:color w:val="000000"/>
          <w:spacing w:val="-2"/>
          <w:sz w:val="30"/>
          <w:szCs w:val="30"/>
        </w:rPr>
        <w:t xml:space="preserve"> </w:t>
      </w:r>
      <w:r w:rsidR="0064433A" w:rsidRPr="003866BB">
        <w:rPr>
          <w:color w:val="000000"/>
          <w:spacing w:val="-2"/>
          <w:sz w:val="30"/>
          <w:szCs w:val="30"/>
        </w:rPr>
        <w:t>осуществлении</w:t>
      </w:r>
      <w:r w:rsidRPr="003866BB">
        <w:rPr>
          <w:color w:val="000000"/>
          <w:spacing w:val="-2"/>
          <w:sz w:val="30"/>
          <w:szCs w:val="30"/>
        </w:rPr>
        <w:t xml:space="preserve"> налоговыми органами админи</w:t>
      </w:r>
      <w:r w:rsidR="0064433A" w:rsidRPr="003866BB">
        <w:rPr>
          <w:color w:val="000000"/>
          <w:spacing w:val="-2"/>
          <w:sz w:val="30"/>
          <w:szCs w:val="30"/>
        </w:rPr>
        <w:t>стративных процедур и</w:t>
      </w:r>
      <w:r w:rsidRPr="003866BB">
        <w:rPr>
          <w:color w:val="000000"/>
          <w:spacing w:val="-2"/>
          <w:sz w:val="30"/>
          <w:szCs w:val="30"/>
        </w:rPr>
        <w:t xml:space="preserve"> установлении форм документов»</w:t>
      </w:r>
      <w:r w:rsidR="00F02012">
        <w:rPr>
          <w:color w:val="000000"/>
          <w:spacing w:val="-2"/>
          <w:sz w:val="30"/>
          <w:szCs w:val="30"/>
        </w:rPr>
        <w:t>, а физическое лицо –</w:t>
      </w:r>
      <w:r w:rsidRPr="003866BB">
        <w:rPr>
          <w:spacing w:val="-2"/>
          <w:sz w:val="30"/>
          <w:szCs w:val="30"/>
        </w:rPr>
        <w:t xml:space="preserve"> </w:t>
      </w:r>
      <w:r w:rsidR="00F02012">
        <w:rPr>
          <w:spacing w:val="-2"/>
          <w:sz w:val="30"/>
          <w:szCs w:val="30"/>
        </w:rPr>
        <w:t>по форме, установленной приложением</w:t>
      </w:r>
      <w:proofErr w:type="gramEnd"/>
      <w:r w:rsidR="00F02012">
        <w:rPr>
          <w:spacing w:val="-2"/>
          <w:sz w:val="30"/>
          <w:szCs w:val="30"/>
        </w:rPr>
        <w:t xml:space="preserve"> </w:t>
      </w:r>
      <w:r w:rsidR="00F02012">
        <w:rPr>
          <w:sz w:val="30"/>
          <w:szCs w:val="30"/>
        </w:rPr>
        <w:t>34</w:t>
      </w:r>
      <w:r w:rsidR="00F02012">
        <w:rPr>
          <w:sz w:val="30"/>
          <w:szCs w:val="30"/>
          <w:vertAlign w:val="superscript"/>
        </w:rPr>
        <w:t>5</w:t>
      </w:r>
      <w:r w:rsidR="00F02012" w:rsidRPr="003866BB">
        <w:rPr>
          <w:spacing w:val="-2"/>
          <w:sz w:val="30"/>
          <w:szCs w:val="30"/>
        </w:rPr>
        <w:t xml:space="preserve"> </w:t>
      </w:r>
      <w:r w:rsidR="00F02012">
        <w:rPr>
          <w:spacing w:val="-2"/>
          <w:sz w:val="30"/>
          <w:szCs w:val="30"/>
        </w:rPr>
        <w:t xml:space="preserve">к постановлению Министерства по </w:t>
      </w:r>
      <w:r w:rsidR="003C329B" w:rsidRPr="003866BB">
        <w:rPr>
          <w:spacing w:val="-2"/>
          <w:sz w:val="30"/>
          <w:szCs w:val="30"/>
        </w:rPr>
        <w:t>налогам и сборам</w:t>
      </w:r>
      <w:r w:rsidR="003C329B" w:rsidRPr="003866BB">
        <w:rPr>
          <w:color w:val="000000"/>
          <w:spacing w:val="-2"/>
          <w:sz w:val="30"/>
          <w:szCs w:val="30"/>
        </w:rPr>
        <w:t xml:space="preserve"> </w:t>
      </w:r>
      <w:r w:rsidR="003C329B">
        <w:rPr>
          <w:color w:val="000000"/>
          <w:spacing w:val="-2"/>
          <w:sz w:val="30"/>
          <w:szCs w:val="30"/>
        </w:rPr>
        <w:t xml:space="preserve">Республики Беларусь </w:t>
      </w:r>
      <w:r w:rsidR="003C329B" w:rsidRPr="003866BB">
        <w:rPr>
          <w:color w:val="000000"/>
          <w:spacing w:val="-2"/>
          <w:sz w:val="30"/>
          <w:szCs w:val="30"/>
        </w:rPr>
        <w:t>от 26 апреля 2013 г. № 14</w:t>
      </w:r>
      <w:r w:rsidRPr="003866BB">
        <w:rPr>
          <w:spacing w:val="-2"/>
          <w:sz w:val="30"/>
          <w:szCs w:val="30"/>
        </w:rPr>
        <w:t>.</w:t>
      </w:r>
    </w:p>
    <w:p w:rsidR="00282C8B" w:rsidRPr="003866BB" w:rsidRDefault="00C94326" w:rsidP="00282C8B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3. К заявлению</w:t>
      </w:r>
      <w:r w:rsidR="00282C8B" w:rsidRPr="003866BB">
        <w:rPr>
          <w:spacing w:val="-2"/>
          <w:sz w:val="30"/>
          <w:szCs w:val="30"/>
        </w:rPr>
        <w:t xml:space="preserve"> прилагаются: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 xml:space="preserve">3.1. организацией или </w:t>
      </w:r>
      <w:r w:rsidR="00C94326">
        <w:rPr>
          <w:spacing w:val="-2"/>
          <w:sz w:val="30"/>
          <w:szCs w:val="30"/>
        </w:rPr>
        <w:t>индивидуальным предпринимателем – документы и (или) сведения, перечисленные в подпункте 2.1 пункта 2 статьи 51 Налогового кодекса Республики Беларусь;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lastRenderedPageBreak/>
        <w:t>3.2. </w:t>
      </w:r>
      <w:r w:rsidR="00F14FDC">
        <w:rPr>
          <w:sz w:val="30"/>
          <w:szCs w:val="30"/>
        </w:rPr>
        <w:t>физическим лицом – </w:t>
      </w:r>
      <w:r w:rsidR="00FF49FE">
        <w:rPr>
          <w:sz w:val="30"/>
          <w:szCs w:val="30"/>
        </w:rPr>
        <w:t xml:space="preserve">документы и (или) </w:t>
      </w:r>
      <w:r w:rsidRPr="003866BB">
        <w:rPr>
          <w:sz w:val="30"/>
          <w:szCs w:val="30"/>
        </w:rPr>
        <w:t>сведения</w:t>
      </w:r>
      <w:r w:rsidR="00F14FDC">
        <w:rPr>
          <w:sz w:val="30"/>
          <w:szCs w:val="30"/>
        </w:rPr>
        <w:t>, предоставляемые гражданином для осуществления административной процедуры, в соответствии с пунктом 18.17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 № 200.</w:t>
      </w:r>
    </w:p>
    <w:p w:rsidR="00282C8B" w:rsidRPr="003866BB" w:rsidRDefault="00282C8B" w:rsidP="00282C8B">
      <w:pPr>
        <w:ind w:firstLine="709"/>
        <w:jc w:val="both"/>
        <w:rPr>
          <w:spacing w:val="-2"/>
          <w:sz w:val="30"/>
          <w:szCs w:val="30"/>
        </w:rPr>
      </w:pPr>
      <w:bookmarkStart w:id="1" w:name="Par44"/>
      <w:bookmarkStart w:id="2" w:name="Par45"/>
      <w:bookmarkEnd w:id="1"/>
      <w:bookmarkEnd w:id="2"/>
      <w:r w:rsidRPr="003866BB">
        <w:rPr>
          <w:spacing w:val="-2"/>
          <w:sz w:val="30"/>
          <w:szCs w:val="30"/>
        </w:rPr>
        <w:t>4. </w:t>
      </w:r>
      <w:bookmarkStart w:id="3" w:name="Par0"/>
      <w:bookmarkEnd w:id="3"/>
      <w:r w:rsidR="00C94326">
        <w:rPr>
          <w:spacing w:val="-2"/>
          <w:sz w:val="30"/>
          <w:szCs w:val="30"/>
        </w:rPr>
        <w:t>В целях принятия решения об изменении</w:t>
      </w:r>
      <w:r w:rsidR="00C94326" w:rsidRPr="003866BB">
        <w:rPr>
          <w:spacing w:val="-2"/>
          <w:sz w:val="30"/>
          <w:szCs w:val="30"/>
        </w:rPr>
        <w:t xml:space="preserve"> </w:t>
      </w:r>
      <w:r w:rsidR="00C94326">
        <w:rPr>
          <w:spacing w:val="-2"/>
          <w:sz w:val="30"/>
          <w:szCs w:val="30"/>
        </w:rPr>
        <w:t xml:space="preserve">организации или индивидуальному предпринимателю </w:t>
      </w:r>
      <w:r w:rsidR="00C94326" w:rsidRPr="003866BB">
        <w:rPr>
          <w:spacing w:val="-2"/>
          <w:sz w:val="30"/>
          <w:szCs w:val="30"/>
        </w:rPr>
        <w:t>установленного законодательством срока уплаты налогов, сборов (пошлин), пеней,</w:t>
      </w:r>
      <w:r w:rsidR="00C94326">
        <w:rPr>
          <w:spacing w:val="-2"/>
          <w:sz w:val="30"/>
          <w:szCs w:val="30"/>
        </w:rPr>
        <w:t xml:space="preserve"> райисполком</w:t>
      </w:r>
      <w:r w:rsidRPr="003866BB">
        <w:rPr>
          <w:spacing w:val="-2"/>
          <w:sz w:val="30"/>
          <w:szCs w:val="30"/>
        </w:rPr>
        <w:t>:</w:t>
      </w:r>
    </w:p>
    <w:p w:rsidR="00C94326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 xml:space="preserve">в течение трех рабочих дней после получения заявления и документов, указанных в </w:t>
      </w:r>
      <w:r w:rsidR="00C94326">
        <w:rPr>
          <w:spacing w:val="-2"/>
          <w:sz w:val="30"/>
          <w:szCs w:val="30"/>
        </w:rPr>
        <w:t>подпункте 3.1 пункта</w:t>
      </w:r>
      <w:r w:rsidRPr="003866BB">
        <w:rPr>
          <w:spacing w:val="-2"/>
          <w:sz w:val="30"/>
          <w:szCs w:val="30"/>
        </w:rPr>
        <w:t xml:space="preserve"> 3 настоящей Инструкции, зап</w:t>
      </w:r>
      <w:r w:rsidR="00D8204F" w:rsidRPr="003866BB">
        <w:rPr>
          <w:spacing w:val="-2"/>
          <w:sz w:val="30"/>
          <w:szCs w:val="30"/>
        </w:rPr>
        <w:t>рашивае</w:t>
      </w:r>
      <w:r w:rsidRPr="003866BB">
        <w:rPr>
          <w:spacing w:val="-2"/>
          <w:sz w:val="30"/>
          <w:szCs w:val="30"/>
        </w:rPr>
        <w:t>т в налоговом органе по месту постановки организации</w:t>
      </w:r>
      <w:r w:rsidR="00C94326">
        <w:rPr>
          <w:spacing w:val="-2"/>
          <w:sz w:val="30"/>
          <w:szCs w:val="30"/>
        </w:rPr>
        <w:t xml:space="preserve"> или </w:t>
      </w:r>
      <w:r w:rsidRPr="003866BB">
        <w:rPr>
          <w:spacing w:val="-2"/>
          <w:sz w:val="30"/>
          <w:szCs w:val="30"/>
        </w:rPr>
        <w:t xml:space="preserve">индивидуального предпринимателя </w:t>
      </w:r>
      <w:r w:rsidR="00C94326">
        <w:rPr>
          <w:spacing w:val="-2"/>
          <w:sz w:val="30"/>
          <w:szCs w:val="30"/>
        </w:rPr>
        <w:t xml:space="preserve">на </w:t>
      </w:r>
      <w:r w:rsidRPr="003866BB">
        <w:rPr>
          <w:spacing w:val="-2"/>
          <w:sz w:val="30"/>
          <w:szCs w:val="30"/>
        </w:rPr>
        <w:t xml:space="preserve">учет сведения о состоянии </w:t>
      </w:r>
      <w:r w:rsidR="00E177B3" w:rsidRPr="003866BB">
        <w:rPr>
          <w:spacing w:val="-2"/>
          <w:sz w:val="30"/>
          <w:szCs w:val="30"/>
        </w:rPr>
        <w:t>их</w:t>
      </w:r>
      <w:r w:rsidR="002B6BCF" w:rsidRPr="003866BB">
        <w:rPr>
          <w:spacing w:val="-2"/>
          <w:sz w:val="30"/>
          <w:szCs w:val="30"/>
        </w:rPr>
        <w:t xml:space="preserve"> </w:t>
      </w:r>
      <w:r w:rsidRPr="003866BB">
        <w:rPr>
          <w:spacing w:val="-2"/>
          <w:sz w:val="30"/>
          <w:szCs w:val="30"/>
        </w:rPr>
        <w:t>расчетов с бюджетом</w:t>
      </w:r>
      <w:r w:rsidR="00C94326">
        <w:rPr>
          <w:spacing w:val="-2"/>
          <w:sz w:val="30"/>
          <w:szCs w:val="30"/>
        </w:rPr>
        <w:t>;</w:t>
      </w:r>
    </w:p>
    <w:p w:rsidR="00282C8B" w:rsidRPr="003866B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 w:rsidRPr="003866BB">
        <w:rPr>
          <w:spacing w:val="-2"/>
          <w:sz w:val="30"/>
          <w:szCs w:val="30"/>
        </w:rPr>
        <w:t>не позднее пяти рабочих дней после получения сведений, запрашиваемых в соответ</w:t>
      </w:r>
      <w:r w:rsidR="00ED31B5" w:rsidRPr="003866BB">
        <w:rPr>
          <w:spacing w:val="-2"/>
          <w:sz w:val="30"/>
          <w:szCs w:val="30"/>
        </w:rPr>
        <w:t xml:space="preserve">ствии с </w:t>
      </w:r>
      <w:r w:rsidR="00C94326">
        <w:rPr>
          <w:spacing w:val="-2"/>
          <w:sz w:val="30"/>
          <w:szCs w:val="30"/>
        </w:rPr>
        <w:t>абзацем вторым настоящей части, вынос</w:t>
      </w:r>
      <w:r w:rsidR="00D8204F" w:rsidRPr="003866BB">
        <w:rPr>
          <w:spacing w:val="-2"/>
          <w:sz w:val="30"/>
          <w:szCs w:val="30"/>
        </w:rPr>
        <w:t>и</w:t>
      </w:r>
      <w:r w:rsidRPr="003866BB">
        <w:rPr>
          <w:spacing w:val="-2"/>
          <w:sz w:val="30"/>
          <w:szCs w:val="30"/>
        </w:rPr>
        <w:t>т заключение о целесообразности (нецелесообразности) предоставления отсрочки, рассрочки или отсрочки с последующей</w:t>
      </w:r>
      <w:r w:rsidR="00C94326">
        <w:rPr>
          <w:spacing w:val="-2"/>
          <w:sz w:val="30"/>
          <w:szCs w:val="30"/>
        </w:rPr>
        <w:t xml:space="preserve"> рассрочкой, налогового кредита.</w:t>
      </w:r>
    </w:p>
    <w:p w:rsidR="00282C8B" w:rsidRDefault="00C94326" w:rsidP="00282C8B">
      <w:pPr>
        <w:ind w:right="13" w:firstLine="720"/>
        <w:jc w:val="both"/>
        <w:rPr>
          <w:spacing w:val="-2"/>
          <w:sz w:val="30"/>
          <w:szCs w:val="30"/>
        </w:rPr>
      </w:pPr>
      <w:bookmarkStart w:id="4" w:name="Par9"/>
      <w:bookmarkEnd w:id="4"/>
      <w:r>
        <w:rPr>
          <w:spacing w:val="-2"/>
          <w:sz w:val="30"/>
          <w:szCs w:val="30"/>
        </w:rPr>
        <w:t>В</w:t>
      </w:r>
      <w:r w:rsidR="00282C8B" w:rsidRPr="003866BB">
        <w:rPr>
          <w:spacing w:val="-2"/>
          <w:sz w:val="30"/>
          <w:szCs w:val="30"/>
        </w:rPr>
        <w:t xml:space="preserve"> течение пя</w:t>
      </w:r>
      <w:r>
        <w:rPr>
          <w:spacing w:val="-2"/>
          <w:sz w:val="30"/>
          <w:szCs w:val="30"/>
        </w:rPr>
        <w:t>ти рабочих дней после вынесения</w:t>
      </w:r>
      <w:r w:rsidR="00282C8B" w:rsidRPr="003866BB">
        <w:rPr>
          <w:spacing w:val="-2"/>
          <w:sz w:val="30"/>
          <w:szCs w:val="30"/>
        </w:rPr>
        <w:t xml:space="preserve"> заключения о целесообразности предоставления отсрочки, рассрочки или отсрочки с последующей расср</w:t>
      </w:r>
      <w:r w:rsidR="00D8204F" w:rsidRPr="003866BB">
        <w:rPr>
          <w:spacing w:val="-2"/>
          <w:sz w:val="30"/>
          <w:szCs w:val="30"/>
        </w:rPr>
        <w:t xml:space="preserve">очкой, налогового кредита </w:t>
      </w:r>
      <w:r>
        <w:rPr>
          <w:spacing w:val="-2"/>
          <w:sz w:val="30"/>
          <w:szCs w:val="30"/>
        </w:rPr>
        <w:t>райисполком принимает решение</w:t>
      </w:r>
      <w:r w:rsidR="00282C8B" w:rsidRPr="003866BB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об изменении</w:t>
      </w:r>
      <w:r w:rsidRPr="003866BB">
        <w:rPr>
          <w:spacing w:val="-2"/>
          <w:sz w:val="30"/>
          <w:szCs w:val="30"/>
        </w:rPr>
        <w:t xml:space="preserve"> установленного законодательством срока уплаты налогов, сборов (пошлин), пеней</w:t>
      </w:r>
      <w:r w:rsidR="0050623F">
        <w:rPr>
          <w:spacing w:val="-2"/>
          <w:sz w:val="30"/>
          <w:szCs w:val="30"/>
        </w:rPr>
        <w:t>, согласованное с инспекцией</w:t>
      </w:r>
      <w:r w:rsidRPr="003866BB">
        <w:rPr>
          <w:spacing w:val="-2"/>
          <w:sz w:val="30"/>
          <w:szCs w:val="30"/>
        </w:rPr>
        <w:t xml:space="preserve"> </w:t>
      </w:r>
      <w:r w:rsidR="00282C8B">
        <w:rPr>
          <w:spacing w:val="-2"/>
          <w:sz w:val="30"/>
          <w:szCs w:val="30"/>
        </w:rPr>
        <w:t>Министерст</w:t>
      </w:r>
      <w:r w:rsidR="0007545E">
        <w:rPr>
          <w:spacing w:val="-2"/>
          <w:sz w:val="30"/>
          <w:szCs w:val="30"/>
        </w:rPr>
        <w:t xml:space="preserve">ва по налогам и сборам по </w:t>
      </w:r>
      <w:proofErr w:type="spellStart"/>
      <w:r w:rsidR="0007545E">
        <w:rPr>
          <w:spacing w:val="-2"/>
          <w:sz w:val="30"/>
          <w:szCs w:val="30"/>
        </w:rPr>
        <w:t>Логой</w:t>
      </w:r>
      <w:r w:rsidR="00282C8B">
        <w:rPr>
          <w:spacing w:val="-2"/>
          <w:sz w:val="30"/>
          <w:szCs w:val="30"/>
        </w:rPr>
        <w:t>скому</w:t>
      </w:r>
      <w:proofErr w:type="spellEnd"/>
      <w:r w:rsidR="00282C8B">
        <w:rPr>
          <w:spacing w:val="-2"/>
          <w:sz w:val="30"/>
          <w:szCs w:val="30"/>
        </w:rPr>
        <w:t xml:space="preserve"> району.</w:t>
      </w:r>
    </w:p>
    <w:p w:rsidR="00282C8B" w:rsidRPr="003866BB" w:rsidRDefault="0050623F" w:rsidP="00282C8B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В случае вынесения</w:t>
      </w:r>
      <w:r w:rsidR="00282C8B">
        <w:rPr>
          <w:spacing w:val="-2"/>
          <w:sz w:val="30"/>
          <w:szCs w:val="30"/>
        </w:rPr>
        <w:t xml:space="preserve"> заключения о нецелесообразности </w:t>
      </w:r>
      <w:r w:rsidR="00282C8B" w:rsidRPr="003866BB">
        <w:rPr>
          <w:spacing w:val="-2"/>
          <w:sz w:val="30"/>
          <w:szCs w:val="30"/>
        </w:rPr>
        <w:t xml:space="preserve">предоставления отсрочки, рассрочки или отсрочки с последующей рассрочкой, налогового кредита </w:t>
      </w:r>
      <w:r>
        <w:rPr>
          <w:spacing w:val="-2"/>
          <w:sz w:val="30"/>
          <w:szCs w:val="30"/>
        </w:rPr>
        <w:t>райисполком</w:t>
      </w:r>
      <w:r w:rsidR="001C4A35" w:rsidRPr="003866BB">
        <w:rPr>
          <w:spacing w:val="-2"/>
          <w:sz w:val="30"/>
          <w:szCs w:val="30"/>
        </w:rPr>
        <w:t xml:space="preserve"> </w:t>
      </w:r>
      <w:r w:rsidR="00282C8B" w:rsidRPr="003866BB">
        <w:rPr>
          <w:spacing w:val="-2"/>
          <w:sz w:val="30"/>
          <w:szCs w:val="30"/>
        </w:rPr>
        <w:t>в течение пяти рабочих дней пос</w:t>
      </w:r>
      <w:r>
        <w:rPr>
          <w:spacing w:val="-2"/>
          <w:sz w:val="30"/>
          <w:szCs w:val="30"/>
        </w:rPr>
        <w:t>ле вынесения</w:t>
      </w:r>
      <w:r w:rsidR="00E12D97" w:rsidRPr="003866BB">
        <w:rPr>
          <w:spacing w:val="-2"/>
          <w:sz w:val="30"/>
          <w:szCs w:val="30"/>
        </w:rPr>
        <w:t xml:space="preserve"> заключения извещае</w:t>
      </w:r>
      <w:r>
        <w:rPr>
          <w:spacing w:val="-2"/>
          <w:sz w:val="30"/>
          <w:szCs w:val="30"/>
        </w:rPr>
        <w:t>т об этом организацию или</w:t>
      </w:r>
      <w:r w:rsidR="00E177B3" w:rsidRPr="003866BB">
        <w:rPr>
          <w:spacing w:val="-2"/>
          <w:sz w:val="30"/>
          <w:szCs w:val="30"/>
        </w:rPr>
        <w:t xml:space="preserve"> </w:t>
      </w:r>
      <w:r w:rsidR="00282C8B" w:rsidRPr="003866BB">
        <w:rPr>
          <w:spacing w:val="-2"/>
          <w:sz w:val="30"/>
          <w:szCs w:val="30"/>
        </w:rPr>
        <w:t>индивидуального предпринимателя, претендовавших на изменение установленного законодательством срока уплаты налогов, сборов (пошлин), пеней.</w:t>
      </w:r>
    </w:p>
    <w:p w:rsidR="00282C8B" w:rsidRPr="0050623F" w:rsidRDefault="00FF49FE" w:rsidP="0050623F">
      <w:pPr>
        <w:ind w:right="13" w:firstLine="72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5</w:t>
      </w:r>
      <w:r w:rsidR="00282C8B" w:rsidRPr="003866BB">
        <w:rPr>
          <w:spacing w:val="-2"/>
          <w:sz w:val="30"/>
          <w:szCs w:val="30"/>
        </w:rPr>
        <w:t>. </w:t>
      </w:r>
      <w:r w:rsidR="00282C8B">
        <w:rPr>
          <w:spacing w:val="-2"/>
          <w:sz w:val="30"/>
          <w:szCs w:val="30"/>
        </w:rPr>
        <w:t xml:space="preserve">В случае принятия райисполкомом </w:t>
      </w:r>
      <w:proofErr w:type="gramStart"/>
      <w:r w:rsidR="00282C8B">
        <w:rPr>
          <w:spacing w:val="-2"/>
          <w:sz w:val="30"/>
          <w:szCs w:val="30"/>
        </w:rPr>
        <w:t>решения</w:t>
      </w:r>
      <w:proofErr w:type="gramEnd"/>
      <w:r w:rsidR="00282C8B">
        <w:rPr>
          <w:spacing w:val="-2"/>
          <w:sz w:val="30"/>
          <w:szCs w:val="30"/>
        </w:rPr>
        <w:t xml:space="preserve"> об изменении установленного законодательством срока уплаты налогов, сборов (пошлин), пеней копия этого решения направляется:</w:t>
      </w:r>
    </w:p>
    <w:p w:rsidR="00282C8B" w:rsidRDefault="00C67370" w:rsidP="00282C8B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о</w:t>
      </w:r>
      <w:r w:rsidR="00282C8B">
        <w:rPr>
          <w:spacing w:val="-2"/>
          <w:sz w:val="30"/>
          <w:szCs w:val="30"/>
        </w:rPr>
        <w:t>рганизации</w:t>
      </w:r>
      <w:r>
        <w:rPr>
          <w:spacing w:val="-2"/>
          <w:sz w:val="30"/>
          <w:szCs w:val="30"/>
        </w:rPr>
        <w:t>,</w:t>
      </w:r>
      <w:r w:rsidR="00282C8B">
        <w:rPr>
          <w:spacing w:val="-2"/>
          <w:sz w:val="30"/>
          <w:szCs w:val="30"/>
        </w:rPr>
        <w:t xml:space="preserve"> индивидуальному предпринимателю</w:t>
      </w:r>
      <w:r>
        <w:rPr>
          <w:spacing w:val="-2"/>
          <w:sz w:val="30"/>
          <w:szCs w:val="30"/>
        </w:rPr>
        <w:t xml:space="preserve"> или физическому лицу</w:t>
      </w:r>
      <w:r w:rsidR="00282C8B">
        <w:rPr>
          <w:spacing w:val="-2"/>
          <w:sz w:val="30"/>
          <w:szCs w:val="30"/>
        </w:rPr>
        <w:t>, которым изменен установленный законодательством срок уплаты налогов, сборов (пошлин), пеней;</w:t>
      </w:r>
    </w:p>
    <w:p w:rsidR="00282C8B" w:rsidRDefault="00282C8B" w:rsidP="00282C8B">
      <w:pPr>
        <w:ind w:right="13" w:firstLine="72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в инспекцию Министерства по налогам и сбо</w:t>
      </w:r>
      <w:r w:rsidR="00B529E2">
        <w:rPr>
          <w:spacing w:val="-2"/>
          <w:sz w:val="30"/>
          <w:szCs w:val="30"/>
        </w:rPr>
        <w:t xml:space="preserve">рам по </w:t>
      </w:r>
      <w:proofErr w:type="spellStart"/>
      <w:r w:rsidR="00B529E2">
        <w:rPr>
          <w:spacing w:val="-2"/>
          <w:sz w:val="30"/>
          <w:szCs w:val="30"/>
        </w:rPr>
        <w:t>Логой</w:t>
      </w:r>
      <w:r w:rsidR="0050623F">
        <w:rPr>
          <w:spacing w:val="-2"/>
          <w:sz w:val="30"/>
          <w:szCs w:val="30"/>
        </w:rPr>
        <w:t>скому</w:t>
      </w:r>
      <w:proofErr w:type="spellEnd"/>
      <w:r w:rsidR="0050623F">
        <w:rPr>
          <w:spacing w:val="-2"/>
          <w:sz w:val="30"/>
          <w:szCs w:val="30"/>
        </w:rPr>
        <w:t xml:space="preserve"> району.</w:t>
      </w:r>
    </w:p>
    <w:sectPr w:rsidR="00282C8B" w:rsidSect="009A6A1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A5" w:rsidRDefault="00157EA5" w:rsidP="00C425C8">
      <w:r>
        <w:separator/>
      </w:r>
    </w:p>
  </w:endnote>
  <w:endnote w:type="continuationSeparator" w:id="0">
    <w:p w:rsidR="00157EA5" w:rsidRDefault="00157EA5" w:rsidP="00C4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A5" w:rsidRDefault="00157EA5" w:rsidP="00C425C8">
      <w:r>
        <w:separator/>
      </w:r>
    </w:p>
  </w:footnote>
  <w:footnote w:type="continuationSeparator" w:id="0">
    <w:p w:rsidR="00157EA5" w:rsidRDefault="00157EA5" w:rsidP="00C4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15" w:rsidRDefault="00B04762">
    <w:pPr>
      <w:pStyle w:val="a6"/>
      <w:jc w:val="center"/>
    </w:pPr>
    <w:r>
      <w:fldChar w:fldCharType="begin"/>
    </w:r>
    <w:r w:rsidR="00DA283F">
      <w:instrText xml:space="preserve"> PAGE   \* MERGEFORMAT </w:instrText>
    </w:r>
    <w:r>
      <w:fldChar w:fldCharType="separate"/>
    </w:r>
    <w:r w:rsidR="005764BF">
      <w:rPr>
        <w:noProof/>
      </w:rPr>
      <w:t>2</w:t>
    </w:r>
    <w:r>
      <w:rPr>
        <w:noProof/>
      </w:rPr>
      <w:fldChar w:fldCharType="end"/>
    </w:r>
  </w:p>
  <w:p w:rsidR="004A7F64" w:rsidRDefault="00157E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D33"/>
    <w:multiLevelType w:val="hybridMultilevel"/>
    <w:tmpl w:val="B00408B0"/>
    <w:lvl w:ilvl="0" w:tplc="E69215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8701630"/>
    <w:multiLevelType w:val="hybridMultilevel"/>
    <w:tmpl w:val="ABB6E4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28A4631A"/>
    <w:multiLevelType w:val="hybridMultilevel"/>
    <w:tmpl w:val="6150D912"/>
    <w:lvl w:ilvl="0" w:tplc="6A50E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CF393E"/>
    <w:multiLevelType w:val="hybridMultilevel"/>
    <w:tmpl w:val="DF569058"/>
    <w:lvl w:ilvl="0" w:tplc="97E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15373D0"/>
    <w:multiLevelType w:val="hybridMultilevel"/>
    <w:tmpl w:val="8C369D44"/>
    <w:lvl w:ilvl="0" w:tplc="C5365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0514FE"/>
    <w:multiLevelType w:val="hybridMultilevel"/>
    <w:tmpl w:val="6E3C942E"/>
    <w:lvl w:ilvl="0" w:tplc="9FA2BC3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ADE67DD"/>
    <w:multiLevelType w:val="hybridMultilevel"/>
    <w:tmpl w:val="2ECE1800"/>
    <w:lvl w:ilvl="0" w:tplc="3CEEF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225"/>
    <w:rsid w:val="00005B88"/>
    <w:rsid w:val="0000620C"/>
    <w:rsid w:val="000063CA"/>
    <w:rsid w:val="00007A5A"/>
    <w:rsid w:val="00007DD3"/>
    <w:rsid w:val="000140E0"/>
    <w:rsid w:val="0002115F"/>
    <w:rsid w:val="00031335"/>
    <w:rsid w:val="00033686"/>
    <w:rsid w:val="000362B1"/>
    <w:rsid w:val="00040589"/>
    <w:rsid w:val="000461AC"/>
    <w:rsid w:val="00056CAF"/>
    <w:rsid w:val="0007545E"/>
    <w:rsid w:val="000825F5"/>
    <w:rsid w:val="000972CC"/>
    <w:rsid w:val="00097395"/>
    <w:rsid w:val="000B1249"/>
    <w:rsid w:val="000B3287"/>
    <w:rsid w:val="000B7796"/>
    <w:rsid w:val="000B7E5E"/>
    <w:rsid w:val="000C0F17"/>
    <w:rsid w:val="000C7A66"/>
    <w:rsid w:val="000D607B"/>
    <w:rsid w:val="001011B5"/>
    <w:rsid w:val="00106CCC"/>
    <w:rsid w:val="0011014C"/>
    <w:rsid w:val="00113890"/>
    <w:rsid w:val="001164AC"/>
    <w:rsid w:val="0012583A"/>
    <w:rsid w:val="00130AA2"/>
    <w:rsid w:val="00131F5A"/>
    <w:rsid w:val="00132317"/>
    <w:rsid w:val="00132B69"/>
    <w:rsid w:val="00136964"/>
    <w:rsid w:val="00140748"/>
    <w:rsid w:val="00142296"/>
    <w:rsid w:val="001471E6"/>
    <w:rsid w:val="001474C4"/>
    <w:rsid w:val="00155464"/>
    <w:rsid w:val="00157EA5"/>
    <w:rsid w:val="00162DF5"/>
    <w:rsid w:val="001671AE"/>
    <w:rsid w:val="00171345"/>
    <w:rsid w:val="00173E02"/>
    <w:rsid w:val="00175B0D"/>
    <w:rsid w:val="001778DA"/>
    <w:rsid w:val="001830F2"/>
    <w:rsid w:val="0018399D"/>
    <w:rsid w:val="00187345"/>
    <w:rsid w:val="00195803"/>
    <w:rsid w:val="00196225"/>
    <w:rsid w:val="001968DF"/>
    <w:rsid w:val="001A5DC4"/>
    <w:rsid w:val="001A714A"/>
    <w:rsid w:val="001A7912"/>
    <w:rsid w:val="001B3FAF"/>
    <w:rsid w:val="001B6F85"/>
    <w:rsid w:val="001C023E"/>
    <w:rsid w:val="001C23F4"/>
    <w:rsid w:val="001C25C6"/>
    <w:rsid w:val="001C375E"/>
    <w:rsid w:val="001C4A35"/>
    <w:rsid w:val="001D0441"/>
    <w:rsid w:val="001D3C78"/>
    <w:rsid w:val="001D4598"/>
    <w:rsid w:val="001F12C8"/>
    <w:rsid w:val="001F24A8"/>
    <w:rsid w:val="001F4D27"/>
    <w:rsid w:val="001F58F5"/>
    <w:rsid w:val="001F6F2C"/>
    <w:rsid w:val="00203136"/>
    <w:rsid w:val="00212543"/>
    <w:rsid w:val="00214E5E"/>
    <w:rsid w:val="00216F4E"/>
    <w:rsid w:val="00225DA4"/>
    <w:rsid w:val="0023124D"/>
    <w:rsid w:val="0024137D"/>
    <w:rsid w:val="002474B0"/>
    <w:rsid w:val="002560D0"/>
    <w:rsid w:val="00257022"/>
    <w:rsid w:val="0025733E"/>
    <w:rsid w:val="00261FE1"/>
    <w:rsid w:val="00267999"/>
    <w:rsid w:val="002707DD"/>
    <w:rsid w:val="00273A12"/>
    <w:rsid w:val="00276F23"/>
    <w:rsid w:val="00282C8B"/>
    <w:rsid w:val="00284707"/>
    <w:rsid w:val="00287A6A"/>
    <w:rsid w:val="0029067B"/>
    <w:rsid w:val="00291BED"/>
    <w:rsid w:val="00292CA8"/>
    <w:rsid w:val="00294776"/>
    <w:rsid w:val="0029571A"/>
    <w:rsid w:val="00295FD8"/>
    <w:rsid w:val="002A262E"/>
    <w:rsid w:val="002A79EC"/>
    <w:rsid w:val="002B6BCF"/>
    <w:rsid w:val="002C08D8"/>
    <w:rsid w:val="002C52D6"/>
    <w:rsid w:val="002D0521"/>
    <w:rsid w:val="002D23B8"/>
    <w:rsid w:val="002D34E8"/>
    <w:rsid w:val="002D397D"/>
    <w:rsid w:val="002E27AE"/>
    <w:rsid w:val="002E6617"/>
    <w:rsid w:val="002E6C25"/>
    <w:rsid w:val="002E6EB6"/>
    <w:rsid w:val="002F466A"/>
    <w:rsid w:val="002F528E"/>
    <w:rsid w:val="002F5E92"/>
    <w:rsid w:val="002F629C"/>
    <w:rsid w:val="003032B3"/>
    <w:rsid w:val="00303492"/>
    <w:rsid w:val="00306F03"/>
    <w:rsid w:val="00307D75"/>
    <w:rsid w:val="00311E7B"/>
    <w:rsid w:val="00322D26"/>
    <w:rsid w:val="00323BB8"/>
    <w:rsid w:val="00325A46"/>
    <w:rsid w:val="003310A3"/>
    <w:rsid w:val="00335286"/>
    <w:rsid w:val="003417EE"/>
    <w:rsid w:val="00344758"/>
    <w:rsid w:val="00345124"/>
    <w:rsid w:val="00346653"/>
    <w:rsid w:val="00356099"/>
    <w:rsid w:val="00367461"/>
    <w:rsid w:val="003747CD"/>
    <w:rsid w:val="00377745"/>
    <w:rsid w:val="003810D6"/>
    <w:rsid w:val="0038453A"/>
    <w:rsid w:val="003866BB"/>
    <w:rsid w:val="003868F8"/>
    <w:rsid w:val="00387081"/>
    <w:rsid w:val="003877CE"/>
    <w:rsid w:val="00390BC3"/>
    <w:rsid w:val="00397C68"/>
    <w:rsid w:val="003A012A"/>
    <w:rsid w:val="003A02D0"/>
    <w:rsid w:val="003A46AE"/>
    <w:rsid w:val="003A739D"/>
    <w:rsid w:val="003C329B"/>
    <w:rsid w:val="003C436E"/>
    <w:rsid w:val="003C6A8A"/>
    <w:rsid w:val="003D27BF"/>
    <w:rsid w:val="003D33AB"/>
    <w:rsid w:val="003D3C67"/>
    <w:rsid w:val="003E61FC"/>
    <w:rsid w:val="003E6323"/>
    <w:rsid w:val="003F1796"/>
    <w:rsid w:val="003F53FE"/>
    <w:rsid w:val="0040027E"/>
    <w:rsid w:val="00400FCC"/>
    <w:rsid w:val="00402540"/>
    <w:rsid w:val="00402F92"/>
    <w:rsid w:val="00407C14"/>
    <w:rsid w:val="00410071"/>
    <w:rsid w:val="00412D76"/>
    <w:rsid w:val="004145FA"/>
    <w:rsid w:val="004219CF"/>
    <w:rsid w:val="00423E3F"/>
    <w:rsid w:val="00426984"/>
    <w:rsid w:val="004348D0"/>
    <w:rsid w:val="004613F9"/>
    <w:rsid w:val="004616FA"/>
    <w:rsid w:val="004727A9"/>
    <w:rsid w:val="004836F9"/>
    <w:rsid w:val="00484238"/>
    <w:rsid w:val="00486993"/>
    <w:rsid w:val="004918E5"/>
    <w:rsid w:val="00492E7E"/>
    <w:rsid w:val="004940F0"/>
    <w:rsid w:val="004940F9"/>
    <w:rsid w:val="004A261A"/>
    <w:rsid w:val="004A6CB1"/>
    <w:rsid w:val="004B017B"/>
    <w:rsid w:val="004B2170"/>
    <w:rsid w:val="004B300D"/>
    <w:rsid w:val="004B3528"/>
    <w:rsid w:val="004B5508"/>
    <w:rsid w:val="004C4D8E"/>
    <w:rsid w:val="004C7D03"/>
    <w:rsid w:val="004D4726"/>
    <w:rsid w:val="004D5B44"/>
    <w:rsid w:val="004E01EB"/>
    <w:rsid w:val="004E35A2"/>
    <w:rsid w:val="004E43A4"/>
    <w:rsid w:val="004F28ED"/>
    <w:rsid w:val="004F3112"/>
    <w:rsid w:val="004F5D73"/>
    <w:rsid w:val="004F6B45"/>
    <w:rsid w:val="005032E3"/>
    <w:rsid w:val="0050623F"/>
    <w:rsid w:val="00507536"/>
    <w:rsid w:val="0051196D"/>
    <w:rsid w:val="00517478"/>
    <w:rsid w:val="00523277"/>
    <w:rsid w:val="00523958"/>
    <w:rsid w:val="0052553E"/>
    <w:rsid w:val="00527A97"/>
    <w:rsid w:val="005306F8"/>
    <w:rsid w:val="00537A08"/>
    <w:rsid w:val="00544B0E"/>
    <w:rsid w:val="005532E3"/>
    <w:rsid w:val="00555BFB"/>
    <w:rsid w:val="00556813"/>
    <w:rsid w:val="0057428B"/>
    <w:rsid w:val="005744CB"/>
    <w:rsid w:val="005744DB"/>
    <w:rsid w:val="005759D1"/>
    <w:rsid w:val="005764BF"/>
    <w:rsid w:val="005769BB"/>
    <w:rsid w:val="00581A51"/>
    <w:rsid w:val="00581B0E"/>
    <w:rsid w:val="00584604"/>
    <w:rsid w:val="00593442"/>
    <w:rsid w:val="005A6AF7"/>
    <w:rsid w:val="005A76E4"/>
    <w:rsid w:val="005B0623"/>
    <w:rsid w:val="005B4BBD"/>
    <w:rsid w:val="005B7767"/>
    <w:rsid w:val="005B79EA"/>
    <w:rsid w:val="005C2295"/>
    <w:rsid w:val="005C4B2C"/>
    <w:rsid w:val="005C5E9A"/>
    <w:rsid w:val="005C660C"/>
    <w:rsid w:val="005C78EA"/>
    <w:rsid w:val="005D4590"/>
    <w:rsid w:val="005E3FCD"/>
    <w:rsid w:val="005E5380"/>
    <w:rsid w:val="005E564A"/>
    <w:rsid w:val="005F29A8"/>
    <w:rsid w:val="005F7831"/>
    <w:rsid w:val="006032AC"/>
    <w:rsid w:val="00605983"/>
    <w:rsid w:val="006063FC"/>
    <w:rsid w:val="00606827"/>
    <w:rsid w:val="00607F1F"/>
    <w:rsid w:val="00611B80"/>
    <w:rsid w:val="00615016"/>
    <w:rsid w:val="00617C75"/>
    <w:rsid w:val="0064433A"/>
    <w:rsid w:val="006473B3"/>
    <w:rsid w:val="00657008"/>
    <w:rsid w:val="0066001B"/>
    <w:rsid w:val="00661DCA"/>
    <w:rsid w:val="00662FD4"/>
    <w:rsid w:val="006651DE"/>
    <w:rsid w:val="0066744A"/>
    <w:rsid w:val="0067343C"/>
    <w:rsid w:val="00681F32"/>
    <w:rsid w:val="0068234E"/>
    <w:rsid w:val="00692977"/>
    <w:rsid w:val="006A19E7"/>
    <w:rsid w:val="006A4481"/>
    <w:rsid w:val="006A79DA"/>
    <w:rsid w:val="006B03E8"/>
    <w:rsid w:val="006B2CEB"/>
    <w:rsid w:val="006B3020"/>
    <w:rsid w:val="006B59D7"/>
    <w:rsid w:val="006B5E33"/>
    <w:rsid w:val="006C2A85"/>
    <w:rsid w:val="006D0DC5"/>
    <w:rsid w:val="006D36AA"/>
    <w:rsid w:val="006E5483"/>
    <w:rsid w:val="006E632D"/>
    <w:rsid w:val="006F2420"/>
    <w:rsid w:val="006F565E"/>
    <w:rsid w:val="00704F64"/>
    <w:rsid w:val="00711DBA"/>
    <w:rsid w:val="00724E20"/>
    <w:rsid w:val="00730BEB"/>
    <w:rsid w:val="00732CAC"/>
    <w:rsid w:val="00732E9D"/>
    <w:rsid w:val="0073528E"/>
    <w:rsid w:val="00735C6A"/>
    <w:rsid w:val="00744100"/>
    <w:rsid w:val="00761B7A"/>
    <w:rsid w:val="00762FA5"/>
    <w:rsid w:val="0076446C"/>
    <w:rsid w:val="00766EDD"/>
    <w:rsid w:val="0076719E"/>
    <w:rsid w:val="00770769"/>
    <w:rsid w:val="00773E80"/>
    <w:rsid w:val="0077656A"/>
    <w:rsid w:val="00780745"/>
    <w:rsid w:val="007962C9"/>
    <w:rsid w:val="007A4921"/>
    <w:rsid w:val="007A6283"/>
    <w:rsid w:val="007A68FD"/>
    <w:rsid w:val="007A772A"/>
    <w:rsid w:val="007B2C77"/>
    <w:rsid w:val="007B2E07"/>
    <w:rsid w:val="007B4CCD"/>
    <w:rsid w:val="007B5473"/>
    <w:rsid w:val="007B566B"/>
    <w:rsid w:val="007C0CFA"/>
    <w:rsid w:val="007D2884"/>
    <w:rsid w:val="007D6B8A"/>
    <w:rsid w:val="007E5726"/>
    <w:rsid w:val="007E7CF3"/>
    <w:rsid w:val="007F13CF"/>
    <w:rsid w:val="007F2D69"/>
    <w:rsid w:val="007F4635"/>
    <w:rsid w:val="00822C15"/>
    <w:rsid w:val="00826997"/>
    <w:rsid w:val="00827741"/>
    <w:rsid w:val="0083225D"/>
    <w:rsid w:val="00842CF8"/>
    <w:rsid w:val="0084681E"/>
    <w:rsid w:val="00857C45"/>
    <w:rsid w:val="008645DE"/>
    <w:rsid w:val="0087683C"/>
    <w:rsid w:val="00877F8E"/>
    <w:rsid w:val="00885D60"/>
    <w:rsid w:val="008910CF"/>
    <w:rsid w:val="008913A5"/>
    <w:rsid w:val="008A05BD"/>
    <w:rsid w:val="008A1DCD"/>
    <w:rsid w:val="008A653A"/>
    <w:rsid w:val="008A6844"/>
    <w:rsid w:val="008A75A3"/>
    <w:rsid w:val="008B4AC5"/>
    <w:rsid w:val="008B6491"/>
    <w:rsid w:val="008B78A5"/>
    <w:rsid w:val="008C49BC"/>
    <w:rsid w:val="008C4AB6"/>
    <w:rsid w:val="008D7300"/>
    <w:rsid w:val="008E23FF"/>
    <w:rsid w:val="008E62CA"/>
    <w:rsid w:val="008F2A7F"/>
    <w:rsid w:val="008F6FF1"/>
    <w:rsid w:val="00902E5B"/>
    <w:rsid w:val="00911278"/>
    <w:rsid w:val="00933729"/>
    <w:rsid w:val="00935C20"/>
    <w:rsid w:val="00951177"/>
    <w:rsid w:val="00960A21"/>
    <w:rsid w:val="00961DEF"/>
    <w:rsid w:val="00965E94"/>
    <w:rsid w:val="0097051C"/>
    <w:rsid w:val="0097311A"/>
    <w:rsid w:val="0097369D"/>
    <w:rsid w:val="00975D3F"/>
    <w:rsid w:val="00977A29"/>
    <w:rsid w:val="00987FAA"/>
    <w:rsid w:val="009945DF"/>
    <w:rsid w:val="00995AF1"/>
    <w:rsid w:val="009972C3"/>
    <w:rsid w:val="009A2BFA"/>
    <w:rsid w:val="009A6A15"/>
    <w:rsid w:val="009B10F5"/>
    <w:rsid w:val="009B4376"/>
    <w:rsid w:val="009C2187"/>
    <w:rsid w:val="009C3B57"/>
    <w:rsid w:val="009C657A"/>
    <w:rsid w:val="009C7225"/>
    <w:rsid w:val="009D28D5"/>
    <w:rsid w:val="009D3E9E"/>
    <w:rsid w:val="009D63FC"/>
    <w:rsid w:val="009E14E5"/>
    <w:rsid w:val="009E5F8B"/>
    <w:rsid w:val="009E7152"/>
    <w:rsid w:val="009F3854"/>
    <w:rsid w:val="00A0061D"/>
    <w:rsid w:val="00A05849"/>
    <w:rsid w:val="00A05E2E"/>
    <w:rsid w:val="00A15FE2"/>
    <w:rsid w:val="00A178B4"/>
    <w:rsid w:val="00A210AA"/>
    <w:rsid w:val="00A2792B"/>
    <w:rsid w:val="00A30086"/>
    <w:rsid w:val="00A31E2B"/>
    <w:rsid w:val="00A3415B"/>
    <w:rsid w:val="00A345C5"/>
    <w:rsid w:val="00A3526D"/>
    <w:rsid w:val="00A36C52"/>
    <w:rsid w:val="00A37BEE"/>
    <w:rsid w:val="00A46753"/>
    <w:rsid w:val="00A5056F"/>
    <w:rsid w:val="00A527A2"/>
    <w:rsid w:val="00A53132"/>
    <w:rsid w:val="00A54714"/>
    <w:rsid w:val="00A55D76"/>
    <w:rsid w:val="00A621F8"/>
    <w:rsid w:val="00A67650"/>
    <w:rsid w:val="00A7052F"/>
    <w:rsid w:val="00A80F30"/>
    <w:rsid w:val="00A83000"/>
    <w:rsid w:val="00A875A0"/>
    <w:rsid w:val="00A907D4"/>
    <w:rsid w:val="00A94FF5"/>
    <w:rsid w:val="00A96AB1"/>
    <w:rsid w:val="00A97998"/>
    <w:rsid w:val="00AA14BF"/>
    <w:rsid w:val="00AA42EC"/>
    <w:rsid w:val="00AA7839"/>
    <w:rsid w:val="00AC3C4E"/>
    <w:rsid w:val="00AC4619"/>
    <w:rsid w:val="00AC49F1"/>
    <w:rsid w:val="00AC5F48"/>
    <w:rsid w:val="00AD2404"/>
    <w:rsid w:val="00AE15A3"/>
    <w:rsid w:val="00AE544C"/>
    <w:rsid w:val="00AE5734"/>
    <w:rsid w:val="00AF1655"/>
    <w:rsid w:val="00AF2D7E"/>
    <w:rsid w:val="00AF391D"/>
    <w:rsid w:val="00B000AA"/>
    <w:rsid w:val="00B00E14"/>
    <w:rsid w:val="00B01CF2"/>
    <w:rsid w:val="00B04762"/>
    <w:rsid w:val="00B24E61"/>
    <w:rsid w:val="00B44823"/>
    <w:rsid w:val="00B44D25"/>
    <w:rsid w:val="00B529E2"/>
    <w:rsid w:val="00B566BA"/>
    <w:rsid w:val="00B56964"/>
    <w:rsid w:val="00B62C96"/>
    <w:rsid w:val="00B63D2A"/>
    <w:rsid w:val="00B64145"/>
    <w:rsid w:val="00B77D35"/>
    <w:rsid w:val="00B853BC"/>
    <w:rsid w:val="00B8640B"/>
    <w:rsid w:val="00B90AD9"/>
    <w:rsid w:val="00B9240A"/>
    <w:rsid w:val="00B95628"/>
    <w:rsid w:val="00B97D6A"/>
    <w:rsid w:val="00BB1EBA"/>
    <w:rsid w:val="00BC20EE"/>
    <w:rsid w:val="00BC5050"/>
    <w:rsid w:val="00BC7789"/>
    <w:rsid w:val="00BD03E6"/>
    <w:rsid w:val="00BD5EE5"/>
    <w:rsid w:val="00BD7AAE"/>
    <w:rsid w:val="00BE044B"/>
    <w:rsid w:val="00BE22E1"/>
    <w:rsid w:val="00BE2A47"/>
    <w:rsid w:val="00BE4A02"/>
    <w:rsid w:val="00BE6C34"/>
    <w:rsid w:val="00BF0181"/>
    <w:rsid w:val="00BF05C6"/>
    <w:rsid w:val="00BF3171"/>
    <w:rsid w:val="00C140AD"/>
    <w:rsid w:val="00C162E4"/>
    <w:rsid w:val="00C20553"/>
    <w:rsid w:val="00C22312"/>
    <w:rsid w:val="00C263E9"/>
    <w:rsid w:val="00C31371"/>
    <w:rsid w:val="00C41D6F"/>
    <w:rsid w:val="00C41E94"/>
    <w:rsid w:val="00C425C8"/>
    <w:rsid w:val="00C43C54"/>
    <w:rsid w:val="00C52308"/>
    <w:rsid w:val="00C63E04"/>
    <w:rsid w:val="00C640DD"/>
    <w:rsid w:val="00C66E50"/>
    <w:rsid w:val="00C67370"/>
    <w:rsid w:val="00C676B6"/>
    <w:rsid w:val="00C75507"/>
    <w:rsid w:val="00C77DB7"/>
    <w:rsid w:val="00C804E3"/>
    <w:rsid w:val="00C86067"/>
    <w:rsid w:val="00C94326"/>
    <w:rsid w:val="00C9550B"/>
    <w:rsid w:val="00C97913"/>
    <w:rsid w:val="00CA3308"/>
    <w:rsid w:val="00CA7DC6"/>
    <w:rsid w:val="00CA7F05"/>
    <w:rsid w:val="00CB14F1"/>
    <w:rsid w:val="00CC0B9E"/>
    <w:rsid w:val="00CE0918"/>
    <w:rsid w:val="00CE3581"/>
    <w:rsid w:val="00CE56FB"/>
    <w:rsid w:val="00D012DF"/>
    <w:rsid w:val="00D01DFD"/>
    <w:rsid w:val="00D01F06"/>
    <w:rsid w:val="00D02F35"/>
    <w:rsid w:val="00D07159"/>
    <w:rsid w:val="00D13558"/>
    <w:rsid w:val="00D21714"/>
    <w:rsid w:val="00D2174C"/>
    <w:rsid w:val="00D22A84"/>
    <w:rsid w:val="00D23F9C"/>
    <w:rsid w:val="00D24287"/>
    <w:rsid w:val="00D24F19"/>
    <w:rsid w:val="00D26588"/>
    <w:rsid w:val="00D443F6"/>
    <w:rsid w:val="00D44FEA"/>
    <w:rsid w:val="00D5227D"/>
    <w:rsid w:val="00D522C0"/>
    <w:rsid w:val="00D52C05"/>
    <w:rsid w:val="00D56C11"/>
    <w:rsid w:val="00D56E03"/>
    <w:rsid w:val="00D633DE"/>
    <w:rsid w:val="00D66945"/>
    <w:rsid w:val="00D66C21"/>
    <w:rsid w:val="00D70040"/>
    <w:rsid w:val="00D70BD6"/>
    <w:rsid w:val="00D71452"/>
    <w:rsid w:val="00D72152"/>
    <w:rsid w:val="00D737B4"/>
    <w:rsid w:val="00D76EB8"/>
    <w:rsid w:val="00D77E55"/>
    <w:rsid w:val="00D8204F"/>
    <w:rsid w:val="00D825D2"/>
    <w:rsid w:val="00D95643"/>
    <w:rsid w:val="00D976F4"/>
    <w:rsid w:val="00DA283F"/>
    <w:rsid w:val="00DA38A1"/>
    <w:rsid w:val="00DA3F61"/>
    <w:rsid w:val="00DA63DA"/>
    <w:rsid w:val="00DA7422"/>
    <w:rsid w:val="00DA7E63"/>
    <w:rsid w:val="00DC21C9"/>
    <w:rsid w:val="00DC24F9"/>
    <w:rsid w:val="00DC412C"/>
    <w:rsid w:val="00DC561E"/>
    <w:rsid w:val="00DD3E86"/>
    <w:rsid w:val="00DD5AD0"/>
    <w:rsid w:val="00DE0281"/>
    <w:rsid w:val="00DE2BEA"/>
    <w:rsid w:val="00DE5816"/>
    <w:rsid w:val="00DE6431"/>
    <w:rsid w:val="00DF1029"/>
    <w:rsid w:val="00E0054D"/>
    <w:rsid w:val="00E01B20"/>
    <w:rsid w:val="00E01FDA"/>
    <w:rsid w:val="00E03E5C"/>
    <w:rsid w:val="00E05FA0"/>
    <w:rsid w:val="00E12001"/>
    <w:rsid w:val="00E12D97"/>
    <w:rsid w:val="00E13511"/>
    <w:rsid w:val="00E1451B"/>
    <w:rsid w:val="00E15AFC"/>
    <w:rsid w:val="00E161FB"/>
    <w:rsid w:val="00E177B3"/>
    <w:rsid w:val="00E20532"/>
    <w:rsid w:val="00E2092C"/>
    <w:rsid w:val="00E21A76"/>
    <w:rsid w:val="00E22B54"/>
    <w:rsid w:val="00E23354"/>
    <w:rsid w:val="00E30168"/>
    <w:rsid w:val="00E348F8"/>
    <w:rsid w:val="00E375CE"/>
    <w:rsid w:val="00E45ADD"/>
    <w:rsid w:val="00E51688"/>
    <w:rsid w:val="00E5231D"/>
    <w:rsid w:val="00E534F9"/>
    <w:rsid w:val="00E569A3"/>
    <w:rsid w:val="00E6725B"/>
    <w:rsid w:val="00E7118F"/>
    <w:rsid w:val="00E749F3"/>
    <w:rsid w:val="00E82AC1"/>
    <w:rsid w:val="00E8430B"/>
    <w:rsid w:val="00E903E9"/>
    <w:rsid w:val="00E90CE8"/>
    <w:rsid w:val="00E91049"/>
    <w:rsid w:val="00E97514"/>
    <w:rsid w:val="00EA27BC"/>
    <w:rsid w:val="00EA2B55"/>
    <w:rsid w:val="00EA572F"/>
    <w:rsid w:val="00EA5835"/>
    <w:rsid w:val="00EB1654"/>
    <w:rsid w:val="00EC14D1"/>
    <w:rsid w:val="00EC1868"/>
    <w:rsid w:val="00EC39ED"/>
    <w:rsid w:val="00EC639D"/>
    <w:rsid w:val="00ED31B5"/>
    <w:rsid w:val="00ED5324"/>
    <w:rsid w:val="00ED5670"/>
    <w:rsid w:val="00ED6D08"/>
    <w:rsid w:val="00ED7943"/>
    <w:rsid w:val="00EF57B7"/>
    <w:rsid w:val="00F02012"/>
    <w:rsid w:val="00F06F9E"/>
    <w:rsid w:val="00F10D3F"/>
    <w:rsid w:val="00F11A00"/>
    <w:rsid w:val="00F12B38"/>
    <w:rsid w:val="00F132F6"/>
    <w:rsid w:val="00F14FDC"/>
    <w:rsid w:val="00F2311E"/>
    <w:rsid w:val="00F37CA8"/>
    <w:rsid w:val="00F4018E"/>
    <w:rsid w:val="00F4197E"/>
    <w:rsid w:val="00F44E11"/>
    <w:rsid w:val="00F47BAF"/>
    <w:rsid w:val="00F47E95"/>
    <w:rsid w:val="00F5037A"/>
    <w:rsid w:val="00F646B5"/>
    <w:rsid w:val="00F65E11"/>
    <w:rsid w:val="00F73C3E"/>
    <w:rsid w:val="00F77C0B"/>
    <w:rsid w:val="00F851C3"/>
    <w:rsid w:val="00F970B6"/>
    <w:rsid w:val="00FA56E3"/>
    <w:rsid w:val="00FA79E1"/>
    <w:rsid w:val="00FB1255"/>
    <w:rsid w:val="00FB29F0"/>
    <w:rsid w:val="00FB2EEA"/>
    <w:rsid w:val="00FB34BA"/>
    <w:rsid w:val="00FB448C"/>
    <w:rsid w:val="00FB517B"/>
    <w:rsid w:val="00FB7038"/>
    <w:rsid w:val="00FD0E57"/>
    <w:rsid w:val="00FD3D56"/>
    <w:rsid w:val="00FD7AA7"/>
    <w:rsid w:val="00FE2154"/>
    <w:rsid w:val="00F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AD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A6A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13C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48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rsid w:val="001962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96225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196225"/>
    <w:pPr>
      <w:jc w:val="both"/>
    </w:pPr>
  </w:style>
  <w:style w:type="character" w:customStyle="1" w:styleId="datepr">
    <w:name w:val="datepr"/>
    <w:rsid w:val="00196225"/>
    <w:rPr>
      <w:rFonts w:ascii="Times New Roman" w:hAnsi="Times New Roman" w:cs="Times New Roman" w:hint="default"/>
    </w:rPr>
  </w:style>
  <w:style w:type="character" w:customStyle="1" w:styleId="number">
    <w:name w:val="number"/>
    <w:rsid w:val="00196225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196225"/>
    <w:pPr>
      <w:ind w:firstLine="567"/>
      <w:jc w:val="both"/>
    </w:pPr>
  </w:style>
  <w:style w:type="paragraph" w:customStyle="1" w:styleId="11">
    <w:name w:val="Заголовок1"/>
    <w:basedOn w:val="a"/>
    <w:rsid w:val="0019622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196225"/>
    <w:pPr>
      <w:ind w:left="1021"/>
    </w:pPr>
  </w:style>
  <w:style w:type="paragraph" w:customStyle="1" w:styleId="changeadd">
    <w:name w:val="changeadd"/>
    <w:basedOn w:val="a"/>
    <w:rsid w:val="00196225"/>
    <w:pPr>
      <w:ind w:left="1134" w:firstLine="567"/>
      <w:jc w:val="both"/>
    </w:pPr>
  </w:style>
  <w:style w:type="paragraph" w:customStyle="1" w:styleId="preamble">
    <w:name w:val="preamble"/>
    <w:basedOn w:val="a"/>
    <w:rsid w:val="00196225"/>
    <w:pPr>
      <w:ind w:firstLine="567"/>
      <w:jc w:val="both"/>
    </w:pPr>
  </w:style>
  <w:style w:type="paragraph" w:customStyle="1" w:styleId="point">
    <w:name w:val="point"/>
    <w:basedOn w:val="a"/>
    <w:rsid w:val="00196225"/>
    <w:pPr>
      <w:ind w:firstLine="567"/>
      <w:jc w:val="both"/>
    </w:pPr>
  </w:style>
  <w:style w:type="character" w:customStyle="1" w:styleId="post">
    <w:name w:val="post"/>
    <w:rsid w:val="001962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19622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19622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196225"/>
    <w:rPr>
      <w:sz w:val="22"/>
      <w:szCs w:val="22"/>
    </w:rPr>
  </w:style>
  <w:style w:type="paragraph" w:customStyle="1" w:styleId="titleu">
    <w:name w:val="titleu"/>
    <w:basedOn w:val="a"/>
    <w:rsid w:val="00196225"/>
    <w:pPr>
      <w:spacing w:before="240" w:after="240"/>
    </w:pPr>
    <w:rPr>
      <w:b/>
      <w:bCs/>
    </w:rPr>
  </w:style>
  <w:style w:type="paragraph" w:customStyle="1" w:styleId="append1">
    <w:name w:val="append1"/>
    <w:basedOn w:val="a"/>
    <w:rsid w:val="00196225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196225"/>
    <w:rPr>
      <w:sz w:val="22"/>
      <w:szCs w:val="22"/>
    </w:rPr>
  </w:style>
  <w:style w:type="paragraph" w:customStyle="1" w:styleId="undline">
    <w:name w:val="undline"/>
    <w:basedOn w:val="a"/>
    <w:rsid w:val="00196225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96225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196225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196225"/>
    <w:rPr>
      <w:sz w:val="20"/>
      <w:szCs w:val="20"/>
    </w:rPr>
  </w:style>
  <w:style w:type="paragraph" w:customStyle="1" w:styleId="snoskiline">
    <w:name w:val="snoskiline"/>
    <w:basedOn w:val="a"/>
    <w:rsid w:val="0019622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196225"/>
    <w:pPr>
      <w:ind w:firstLine="567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196225"/>
    <w:pPr>
      <w:spacing w:before="240" w:after="240"/>
      <w:jc w:val="center"/>
    </w:pPr>
    <w:rPr>
      <w:b/>
      <w:bCs/>
    </w:rPr>
  </w:style>
  <w:style w:type="paragraph" w:styleId="a3">
    <w:name w:val="Balloon Text"/>
    <w:basedOn w:val="a"/>
    <w:semiHidden/>
    <w:rsid w:val="004616FA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6E632D"/>
    <w:pPr>
      <w:ind w:firstLine="567"/>
      <w:jc w:val="both"/>
    </w:pPr>
  </w:style>
  <w:style w:type="table" w:customStyle="1" w:styleId="tablencpi">
    <w:name w:val="tablencpi"/>
    <w:basedOn w:val="a1"/>
    <w:rsid w:val="00A53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ame">
    <w:name w:val="grame"/>
    <w:rsid w:val="004918E5"/>
    <w:rPr>
      <w:rFonts w:ascii="Verdana" w:hAnsi="Verdana" w:hint="default"/>
      <w:sz w:val="24"/>
      <w:szCs w:val="24"/>
    </w:rPr>
  </w:style>
  <w:style w:type="paragraph" w:customStyle="1" w:styleId="a4">
    <w:name w:val="Стиль"/>
    <w:basedOn w:val="a"/>
    <w:autoRedefine/>
    <w:rsid w:val="00390BC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5">
    <w:name w:val="мой"/>
    <w:basedOn w:val="a"/>
    <w:rsid w:val="0002115F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C425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425C8"/>
    <w:rPr>
      <w:sz w:val="24"/>
      <w:szCs w:val="24"/>
    </w:rPr>
  </w:style>
  <w:style w:type="paragraph" w:styleId="a8">
    <w:name w:val="footer"/>
    <w:basedOn w:val="a"/>
    <w:link w:val="a9"/>
    <w:rsid w:val="00C425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425C8"/>
    <w:rPr>
      <w:sz w:val="24"/>
      <w:szCs w:val="24"/>
    </w:rPr>
  </w:style>
  <w:style w:type="character" w:styleId="aa">
    <w:name w:val="Hyperlink"/>
    <w:rsid w:val="00B90AD9"/>
    <w:rPr>
      <w:color w:val="0000FF"/>
      <w:u w:val="single"/>
    </w:rPr>
  </w:style>
  <w:style w:type="table" w:styleId="ab">
    <w:name w:val="Table Grid"/>
    <w:basedOn w:val="a1"/>
    <w:rsid w:val="00261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0C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9A6A15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64BF"/>
    <w:rPr>
      <w:sz w:val="28"/>
    </w:rPr>
  </w:style>
  <w:style w:type="character" w:customStyle="1" w:styleId="40">
    <w:name w:val="Заголовок 4 Знак"/>
    <w:basedOn w:val="a0"/>
    <w:link w:val="4"/>
    <w:rsid w:val="005764BF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C8DAF60D8A0F537204DC413D067423A33AC31E26ADC16B8C86E9DB3EBC280C1F6DB5C3368C1CBA6390677BF2B022534BC01o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690E-B323-448A-97F3-9051F9F6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МИНСКОГО ОБЛАСТНОГО СОВЕТА ДЕПУТАТОВ</vt:lpstr>
    </vt:vector>
  </TitlesOfParts>
  <Company>MInskOblFU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МИНСКОГО ОБЛАСТНОГО СОВЕТА ДЕПУТАТОВ</dc:title>
  <dc:creator>Бурмистрова</dc:creator>
  <cp:lastModifiedBy>Райсовет</cp:lastModifiedBy>
  <cp:revision>2</cp:revision>
  <cp:lastPrinted>2021-04-09T06:04:00Z</cp:lastPrinted>
  <dcterms:created xsi:type="dcterms:W3CDTF">2021-04-12T05:23:00Z</dcterms:created>
  <dcterms:modified xsi:type="dcterms:W3CDTF">2021-04-12T05:23:00Z</dcterms:modified>
</cp:coreProperties>
</file>