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62AB" w:rsidRPr="006E3263" w:rsidRDefault="002062AB" w:rsidP="006E3263">
      <w:pPr>
        <w:shd w:val="clear" w:color="auto" w:fill="FFFFFF"/>
        <w:spacing w:after="225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begin"/>
      </w:r>
      <w:r w:rsidRPr="006E32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instrText xml:space="preserve"> HYPERLINK "https://otb.by/news/4730-o-soderzhanii-territorii-zdanii-i-sooruzhenii-v-zimnii-period" </w:instrText>
      </w:r>
      <w:r w:rsidRPr="006E3263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fldChar w:fldCharType="separate"/>
      </w:r>
      <w:r w:rsidRPr="006E3263">
        <w:rPr>
          <w:rStyle w:val="a3"/>
          <w:rFonts w:ascii="Times New Roman" w:eastAsia="Times New Roman" w:hAnsi="Times New Roman" w:cs="Times New Roman"/>
          <w:b/>
          <w:bCs/>
          <w:color w:val="auto"/>
          <w:sz w:val="30"/>
          <w:szCs w:val="30"/>
          <w:u w:val="none"/>
          <w:lang w:eastAsia="ru-RU"/>
        </w:rPr>
        <w:t>О содержании территории, зданий и сооружений в зимний период</w:t>
      </w:r>
      <w:r w:rsidRPr="006E3263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</w:p>
    <w:p w:rsidR="002062AB" w:rsidRPr="006E3263" w:rsidRDefault="002062AB" w:rsidP="006E3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В связи с приближением зимнего периода в целях профилактики и недопущения случаев травмирования работающих при передвижении, а </w:t>
      </w:r>
      <w:bookmarkStart w:id="0" w:name="_GoBack"/>
      <w:bookmarkEnd w:id="0"/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 обеспечения безопасности при организации и проведении работ по очистке крыш, карнизов зданий и сооружений от снега и льда Департамент государственной инспекции труда Министерства труда и социальной защиты полагает целесообразным рекомендовать республиканским органам государственного управления, иным организациям, подчиненным Правительству Республики Беларусь, местным исполнительным и распорядительным органам потребовать от руководителей подчиненных (расположенных на подведомственной территории) организаций: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обеспечить содержание территории в чистоте и порядке, очищать ее от снега и льда с проведением </w:t>
      </w:r>
      <w:proofErr w:type="spellStart"/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противогололедных</w:t>
      </w:r>
      <w:proofErr w:type="spellEnd"/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мероприятий;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регулярно очищать крыши зданий от снега, козырьки, карнизы – от образовавшегося оледенения;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осмотр, очистку кровель производить в сухую погоду с соблюдением требований безопасности;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выполнение работ на крыше зданий производить по наряду-допуску на выполнение работ с повышенной опасностью;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техническое обслуживание кровель и устройств на них производить под руководством лица, ответственного за безопасное проведение этих работ;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к техническому обслуживанию зданий допускать лиц, достигших</w:t>
      </w: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br/>
        <w:t>18-летнего возраста, имеющих соответствующую профессиональную подготовку по видам выполняемых работ, прошедших в установленном порядке медицинский осмотр, обучение, инструктаж, стажировку и проверку знаний по вопросам охраны труда;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ограждать внизу места производства работ по очистке крыши зданий от снега, сосулек и наледей, а проход для пешеходов и проезд для транспортных средств закрывать;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сбрасывать снег с крыш в дневное время. В случае необходимости проведения этих работ в вечернее или ночное время обеспечить хорошее освещение места работы и подходов к нему;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для очистки кровли применять деревянные лопаты или скребковые устройства;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lastRenderedPageBreak/>
        <w:t>наледи и сосульки, свисающие с карнизов, козырьков зданий, сбивать, используя специальные приспособления (крючки), с автогидроподъемников, автовышек и тому подобного;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прекращать работы на высоте и открытом воздухе, выполняемые непосредственно с конструкций, перекрытий и тому подобного, при изменении погодных условий с ухудшением видимости, при гололеде, сильном ветре, снегопаде, а работников выводить с места работы;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 допускать работу на крыше одному работающему, выход в гололед или при скорости ветра 15 м/с и более, передвижение по крыше здания с уклоном более 20 градусов без предохранительного пояса и страхующего троса, прикрепленного к надежной опоре;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при использовании территории, здания (помещения), сооружения несколькими работодателями, составить письменное соглашение об обязанностях по обеспечению ими требований по охране труда;</w:t>
      </w:r>
    </w:p>
    <w:p w:rsidR="002062AB" w:rsidRPr="006E3263" w:rsidRDefault="002062AB" w:rsidP="006E3263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375"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 случае аренды здания (изолированных помещений, их частей) разграничение обязанности между собственником здания и арендатором по осуществлению его технического обслуживания устанавливать в соответствии с договором аренды (договором безвозмездного пользования), оформленным в соответствии с законодательством.</w:t>
      </w:r>
    </w:p>
    <w:p w:rsidR="002062AB" w:rsidRPr="006E3263" w:rsidRDefault="002062AB" w:rsidP="006E326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 w:rsidRPr="006E3263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Также следует потребовать от работодателей обеспечения работающих по трудовым договорам, выполняющих работы в неблагоприятных температурных условиях, средствами индивидуальной защиты в установленном законодательством порядке.</w:t>
      </w:r>
    </w:p>
    <w:p w:rsidR="00CE6933" w:rsidRPr="006E3263" w:rsidRDefault="00CE6933" w:rsidP="006E32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sectPr w:rsidR="00CE6933" w:rsidRPr="006E32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193743"/>
    <w:multiLevelType w:val="multilevel"/>
    <w:tmpl w:val="A85EC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2B8"/>
    <w:rsid w:val="002062AB"/>
    <w:rsid w:val="006172B8"/>
    <w:rsid w:val="00680D45"/>
    <w:rsid w:val="006E3263"/>
    <w:rsid w:val="00CE6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DF11B1-A75C-43C6-A76E-8FB9B0816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62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2022-11-08T06:35:00Z</dcterms:created>
  <dcterms:modified xsi:type="dcterms:W3CDTF">2022-11-08T06:35:00Z</dcterms:modified>
</cp:coreProperties>
</file>