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5DD" w:rsidRPr="009B585C" w:rsidRDefault="00AD65DD" w:rsidP="0072340A">
      <w:pPr>
        <w:spacing w:after="0" w:line="280" w:lineRule="atLeast"/>
        <w:ind w:left="10206"/>
        <w:rPr>
          <w:rFonts w:ascii="Times New Roman" w:hAnsi="Times New Roman" w:cs="Times New Roman"/>
          <w:sz w:val="28"/>
          <w:szCs w:val="28"/>
        </w:rPr>
      </w:pPr>
      <w:r w:rsidRPr="009B585C">
        <w:rPr>
          <w:rFonts w:ascii="Times New Roman" w:hAnsi="Times New Roman" w:cs="Times New Roman"/>
          <w:sz w:val="28"/>
          <w:szCs w:val="28"/>
        </w:rPr>
        <w:t>УТВЕРЖДАЮ</w:t>
      </w:r>
    </w:p>
    <w:p w:rsidR="00AD65DD" w:rsidRPr="009B585C" w:rsidRDefault="00AD65DD" w:rsidP="0072340A">
      <w:pPr>
        <w:pStyle w:val="a3"/>
        <w:spacing w:line="280" w:lineRule="exact"/>
        <w:ind w:left="10206"/>
        <w:rPr>
          <w:rFonts w:ascii="Times New Roman" w:hAnsi="Times New Roman" w:cs="Times New Roman"/>
          <w:sz w:val="28"/>
          <w:szCs w:val="28"/>
        </w:rPr>
      </w:pPr>
      <w:r w:rsidRPr="009B585C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AD65DD" w:rsidRPr="009B585C" w:rsidRDefault="00AD65DD" w:rsidP="0072340A">
      <w:pPr>
        <w:pStyle w:val="a3"/>
        <w:spacing w:line="280" w:lineRule="exact"/>
        <w:ind w:left="10206"/>
        <w:rPr>
          <w:rFonts w:ascii="Times New Roman" w:hAnsi="Times New Roman" w:cs="Times New Roman"/>
          <w:sz w:val="28"/>
          <w:szCs w:val="28"/>
        </w:rPr>
      </w:pPr>
      <w:proofErr w:type="spellStart"/>
      <w:r w:rsidRPr="009B585C">
        <w:rPr>
          <w:rFonts w:ascii="Times New Roman" w:hAnsi="Times New Roman" w:cs="Times New Roman"/>
          <w:sz w:val="28"/>
          <w:szCs w:val="28"/>
        </w:rPr>
        <w:t>Логойского</w:t>
      </w:r>
      <w:proofErr w:type="spellEnd"/>
      <w:r w:rsidRPr="009B585C">
        <w:rPr>
          <w:rFonts w:ascii="Times New Roman" w:hAnsi="Times New Roman" w:cs="Times New Roman"/>
          <w:sz w:val="28"/>
          <w:szCs w:val="28"/>
        </w:rPr>
        <w:t xml:space="preserve"> районного</w:t>
      </w:r>
    </w:p>
    <w:p w:rsidR="00AD65DD" w:rsidRPr="009B585C" w:rsidRDefault="00AD65DD" w:rsidP="0072340A">
      <w:pPr>
        <w:pStyle w:val="a3"/>
        <w:spacing w:line="280" w:lineRule="exact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 w:rsidRPr="009B585C">
        <w:rPr>
          <w:rFonts w:ascii="Times New Roman" w:hAnsi="Times New Roman" w:cs="Times New Roman"/>
          <w:sz w:val="28"/>
          <w:szCs w:val="28"/>
        </w:rPr>
        <w:t xml:space="preserve">исполнительного </w:t>
      </w:r>
      <w:r w:rsidR="0072340A" w:rsidRPr="009B585C">
        <w:rPr>
          <w:rFonts w:ascii="Times New Roman" w:hAnsi="Times New Roman" w:cs="Times New Roman"/>
          <w:sz w:val="28"/>
          <w:szCs w:val="28"/>
        </w:rPr>
        <w:t>комитета</w:t>
      </w:r>
    </w:p>
    <w:p w:rsidR="00AD65DD" w:rsidRPr="009B585C" w:rsidRDefault="00AD65DD" w:rsidP="0072340A">
      <w:pPr>
        <w:pStyle w:val="a3"/>
        <w:tabs>
          <w:tab w:val="left" w:pos="12474"/>
        </w:tabs>
        <w:spacing w:line="280" w:lineRule="exact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B585C">
        <w:rPr>
          <w:rFonts w:ascii="Times New Roman" w:hAnsi="Times New Roman" w:cs="Times New Roman"/>
          <w:sz w:val="28"/>
          <w:szCs w:val="28"/>
        </w:rPr>
        <w:t>А.Г.Ласевич</w:t>
      </w:r>
      <w:proofErr w:type="spellEnd"/>
    </w:p>
    <w:p w:rsidR="0072340A" w:rsidRPr="009B585C" w:rsidRDefault="0072340A" w:rsidP="0072340A">
      <w:pPr>
        <w:pStyle w:val="a3"/>
        <w:spacing w:line="280" w:lineRule="exact"/>
        <w:ind w:left="10206"/>
        <w:rPr>
          <w:rFonts w:ascii="Times New Roman" w:hAnsi="Times New Roman" w:cs="Times New Roman"/>
          <w:sz w:val="28"/>
          <w:szCs w:val="28"/>
        </w:rPr>
      </w:pPr>
    </w:p>
    <w:p w:rsidR="00AD65DD" w:rsidRPr="009B585C" w:rsidRDefault="0072340A" w:rsidP="0072340A">
      <w:pPr>
        <w:pStyle w:val="a3"/>
        <w:spacing w:line="280" w:lineRule="exact"/>
        <w:ind w:left="10206"/>
        <w:rPr>
          <w:rFonts w:ascii="Times New Roman" w:hAnsi="Times New Roman" w:cs="Times New Roman"/>
          <w:sz w:val="28"/>
          <w:szCs w:val="28"/>
        </w:rPr>
      </w:pPr>
      <w:r w:rsidRPr="009B585C">
        <w:rPr>
          <w:rFonts w:ascii="Times New Roman" w:hAnsi="Times New Roman" w:cs="Times New Roman"/>
          <w:sz w:val="28"/>
          <w:szCs w:val="28"/>
        </w:rPr>
        <w:t>2</w:t>
      </w:r>
      <w:r w:rsidR="004B0259" w:rsidRPr="009B585C">
        <w:rPr>
          <w:rFonts w:ascii="Times New Roman" w:hAnsi="Times New Roman" w:cs="Times New Roman"/>
          <w:sz w:val="28"/>
          <w:szCs w:val="28"/>
        </w:rPr>
        <w:t>8</w:t>
      </w:r>
      <w:r w:rsidR="00AD65DD" w:rsidRPr="009B585C">
        <w:rPr>
          <w:rFonts w:ascii="Times New Roman" w:hAnsi="Times New Roman" w:cs="Times New Roman"/>
          <w:sz w:val="28"/>
          <w:szCs w:val="28"/>
        </w:rPr>
        <w:t xml:space="preserve"> </w:t>
      </w:r>
      <w:r w:rsidRPr="009B585C">
        <w:rPr>
          <w:rFonts w:ascii="Times New Roman" w:hAnsi="Times New Roman" w:cs="Times New Roman"/>
          <w:sz w:val="28"/>
          <w:szCs w:val="28"/>
        </w:rPr>
        <w:t>декабря</w:t>
      </w:r>
      <w:r w:rsidR="00AD65DD" w:rsidRPr="009B585C">
        <w:rPr>
          <w:rFonts w:ascii="Times New Roman" w:hAnsi="Times New Roman" w:cs="Times New Roman"/>
          <w:sz w:val="28"/>
          <w:szCs w:val="28"/>
        </w:rPr>
        <w:t xml:space="preserve"> 202</w:t>
      </w:r>
      <w:r w:rsidRPr="009B585C">
        <w:rPr>
          <w:rFonts w:ascii="Times New Roman" w:hAnsi="Times New Roman" w:cs="Times New Roman"/>
          <w:sz w:val="28"/>
          <w:szCs w:val="28"/>
        </w:rPr>
        <w:t>3</w:t>
      </w:r>
      <w:r w:rsidR="00AD65DD" w:rsidRPr="009B585C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D65DD" w:rsidRPr="009B585C" w:rsidRDefault="00AD65DD" w:rsidP="00AD65DD">
      <w:pPr>
        <w:spacing w:after="0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D65DD" w:rsidRPr="009B585C" w:rsidRDefault="00AD65DD" w:rsidP="00AD65DD">
      <w:pPr>
        <w:spacing w:after="0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B585C">
        <w:rPr>
          <w:rFonts w:ascii="Times New Roman" w:hAnsi="Times New Roman" w:cs="Times New Roman"/>
          <w:sz w:val="28"/>
          <w:szCs w:val="28"/>
        </w:rPr>
        <w:t>ПЛАН</w:t>
      </w:r>
    </w:p>
    <w:p w:rsidR="00AD65DD" w:rsidRPr="009B585C" w:rsidRDefault="00AD65DD" w:rsidP="00AD65DD">
      <w:pPr>
        <w:spacing w:after="0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B585C">
        <w:rPr>
          <w:rFonts w:ascii="Times New Roman" w:hAnsi="Times New Roman" w:cs="Times New Roman"/>
          <w:sz w:val="28"/>
          <w:szCs w:val="28"/>
        </w:rPr>
        <w:t xml:space="preserve">работы комиссии </w:t>
      </w:r>
      <w:proofErr w:type="spellStart"/>
      <w:r w:rsidRPr="009B585C">
        <w:rPr>
          <w:rFonts w:ascii="Times New Roman" w:hAnsi="Times New Roman" w:cs="Times New Roman"/>
          <w:sz w:val="28"/>
          <w:szCs w:val="28"/>
        </w:rPr>
        <w:t>Логойского</w:t>
      </w:r>
      <w:proofErr w:type="spellEnd"/>
      <w:r w:rsidRPr="009B585C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</w:t>
      </w:r>
    </w:p>
    <w:p w:rsidR="00AD65DD" w:rsidRPr="009B585C" w:rsidRDefault="00AD65DD" w:rsidP="00AD65DD">
      <w:pPr>
        <w:spacing w:after="0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B585C">
        <w:rPr>
          <w:rFonts w:ascii="Times New Roman" w:hAnsi="Times New Roman" w:cs="Times New Roman"/>
          <w:sz w:val="28"/>
          <w:szCs w:val="28"/>
        </w:rPr>
        <w:t>по противодействию коррупции на 202</w:t>
      </w:r>
      <w:r w:rsidR="0072340A" w:rsidRPr="009B585C">
        <w:rPr>
          <w:rFonts w:ascii="Times New Roman" w:hAnsi="Times New Roman" w:cs="Times New Roman"/>
          <w:sz w:val="28"/>
          <w:szCs w:val="28"/>
        </w:rPr>
        <w:t>4</w:t>
      </w:r>
      <w:r w:rsidRPr="009B585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D65DD" w:rsidRPr="009B585C" w:rsidRDefault="00AD65DD" w:rsidP="00AD65DD">
      <w:pPr>
        <w:spacing w:after="0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270" w:type="dxa"/>
        <w:tblLayout w:type="fixed"/>
        <w:tblLook w:val="04A0" w:firstRow="1" w:lastRow="0" w:firstColumn="1" w:lastColumn="0" w:noHBand="0" w:noVBand="1"/>
      </w:tblPr>
      <w:tblGrid>
        <w:gridCol w:w="675"/>
        <w:gridCol w:w="9210"/>
        <w:gridCol w:w="2125"/>
        <w:gridCol w:w="3260"/>
      </w:tblGrid>
      <w:tr w:rsidR="00AD65DD" w:rsidRPr="009B585C" w:rsidTr="00B468B0">
        <w:trPr>
          <w:trHeight w:val="59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5DD" w:rsidRPr="009B585C" w:rsidRDefault="00AD65DD" w:rsidP="00096D97">
            <w:pPr>
              <w:spacing w:line="28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85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D65DD" w:rsidRPr="009B585C" w:rsidRDefault="00AD65DD" w:rsidP="00096D97">
            <w:pPr>
              <w:spacing w:line="28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B585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B585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5DD" w:rsidRPr="009B585C" w:rsidRDefault="00AD65DD" w:rsidP="00096D97">
            <w:pPr>
              <w:spacing w:line="2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85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5DD" w:rsidRPr="009B585C" w:rsidRDefault="00AD65DD" w:rsidP="00096D97">
            <w:pPr>
              <w:spacing w:line="2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85C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5DD" w:rsidRPr="009B585C" w:rsidRDefault="00AD65DD" w:rsidP="00096D97">
            <w:pPr>
              <w:spacing w:line="2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85C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0A3FE2" w:rsidRPr="009B585C" w:rsidTr="00B468B0">
        <w:trPr>
          <w:trHeight w:val="59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FE2" w:rsidRPr="009B585C" w:rsidRDefault="000A3FE2" w:rsidP="00B468B0">
            <w:pPr>
              <w:pStyle w:val="a7"/>
              <w:numPr>
                <w:ilvl w:val="0"/>
                <w:numId w:val="1"/>
              </w:numPr>
              <w:spacing w:line="280" w:lineRule="atLeas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FE2" w:rsidRPr="009B585C" w:rsidRDefault="000A3FE2" w:rsidP="007372A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58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Проведение семинара с привлечением представителей Инспекции Министерства по налогам и сборам Республики Беларусь по </w:t>
            </w:r>
            <w:proofErr w:type="spellStart"/>
            <w:r w:rsidRPr="009B58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Логойскому</w:t>
            </w:r>
            <w:proofErr w:type="spellEnd"/>
            <w:r w:rsidRPr="009B58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району по вопросу заполнения и проверки деклараций о доходах и имуществе, представляемых государственными служащими и иными лицам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FE2" w:rsidRPr="009B585C" w:rsidRDefault="000A3FE2" w:rsidP="007372A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85C"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  <w:p w:rsidR="000A3FE2" w:rsidRPr="009B585C" w:rsidRDefault="000A3FE2" w:rsidP="000A3FE2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85C">
              <w:rPr>
                <w:rFonts w:ascii="Times New Roman" w:hAnsi="Times New Roman" w:cs="Times New Roman"/>
                <w:sz w:val="28"/>
                <w:szCs w:val="28"/>
              </w:rPr>
              <w:t>(я</w:t>
            </w:r>
            <w:r w:rsidRPr="009B585C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  <w:r w:rsidRPr="009B58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FE2" w:rsidRPr="009B585C" w:rsidRDefault="000A3FE2" w:rsidP="007372A9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585C"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организационно-кадровой работы</w:t>
            </w:r>
          </w:p>
        </w:tc>
      </w:tr>
      <w:tr w:rsidR="000A3FE2" w:rsidRPr="009B585C" w:rsidTr="00B468B0">
        <w:trPr>
          <w:trHeight w:val="59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FE2" w:rsidRPr="009B585C" w:rsidRDefault="000A3FE2" w:rsidP="00B468B0">
            <w:pPr>
              <w:pStyle w:val="a7"/>
              <w:numPr>
                <w:ilvl w:val="0"/>
                <w:numId w:val="1"/>
              </w:numPr>
              <w:spacing w:line="280" w:lineRule="atLeas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FE2" w:rsidRPr="009B585C" w:rsidRDefault="000A3FE2" w:rsidP="00285F34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85C">
              <w:rPr>
                <w:rFonts w:ascii="Times New Roman" w:hAnsi="Times New Roman" w:cs="Times New Roman"/>
                <w:sz w:val="28"/>
                <w:szCs w:val="28"/>
              </w:rPr>
              <w:t>Организация мониторинга соблюдения порядка предотвращения и урегулирования конфликта интересов в структурных подразделениях райисполкома, государственных организаций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FE2" w:rsidRPr="009B585C" w:rsidRDefault="000A3FE2" w:rsidP="00285F34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85C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FE2" w:rsidRPr="009B585C" w:rsidRDefault="000A3FE2" w:rsidP="00285F34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585C"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организационно-кадровой работы</w:t>
            </w:r>
          </w:p>
        </w:tc>
      </w:tr>
      <w:tr w:rsidR="000A3FE2" w:rsidRPr="009B585C" w:rsidTr="00B468B0">
        <w:trPr>
          <w:trHeight w:val="59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FE2" w:rsidRPr="009B585C" w:rsidRDefault="000A3FE2" w:rsidP="00B468B0">
            <w:pPr>
              <w:pStyle w:val="a7"/>
              <w:numPr>
                <w:ilvl w:val="0"/>
                <w:numId w:val="1"/>
              </w:numPr>
              <w:spacing w:line="280" w:lineRule="atLeas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FE2" w:rsidRPr="009B585C" w:rsidRDefault="000A3FE2" w:rsidP="00755715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85C">
              <w:rPr>
                <w:rFonts w:ascii="Times New Roman" w:hAnsi="Times New Roman" w:cs="Times New Roman"/>
                <w:sz w:val="28"/>
                <w:szCs w:val="28"/>
              </w:rPr>
              <w:t>Об осуществлении государственных закупок товаров (работ, услуг), закупок товаров (работ, услуг) за счет собственных средств и принимаемых мерах по недопущению недобросовестного посредничества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FE2" w:rsidRPr="009B585C" w:rsidRDefault="000A3FE2" w:rsidP="000A3FE2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85C">
              <w:rPr>
                <w:rFonts w:ascii="Times New Roman" w:hAnsi="Times New Roman" w:cs="Times New Roman"/>
                <w:sz w:val="28"/>
                <w:szCs w:val="28"/>
              </w:rPr>
              <w:t>2,4 кварталы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FE2" w:rsidRPr="009B585C" w:rsidRDefault="000A3FE2" w:rsidP="000A3FE2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585C"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 райисполкома,</w:t>
            </w:r>
          </w:p>
          <w:p w:rsidR="000A3FE2" w:rsidRPr="009B585C" w:rsidRDefault="000A3FE2" w:rsidP="000A3FE2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585C"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райисполкома по направлению деятельности</w:t>
            </w:r>
          </w:p>
        </w:tc>
      </w:tr>
      <w:tr w:rsidR="002D1389" w:rsidRPr="009B585C" w:rsidTr="00B468B0">
        <w:trPr>
          <w:trHeight w:val="59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389" w:rsidRPr="009B585C" w:rsidRDefault="002D1389" w:rsidP="00B468B0">
            <w:pPr>
              <w:pStyle w:val="a7"/>
              <w:numPr>
                <w:ilvl w:val="0"/>
                <w:numId w:val="1"/>
              </w:numPr>
              <w:spacing w:line="280" w:lineRule="atLeas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389" w:rsidRPr="009B585C" w:rsidRDefault="002D1389" w:rsidP="009B585C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85C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преступности и коррупции на </w:t>
            </w:r>
            <w:r w:rsidR="009B585C" w:rsidRPr="009B585C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proofErr w:type="spellStart"/>
            <w:r w:rsidR="009B585C" w:rsidRPr="009B585C">
              <w:rPr>
                <w:rFonts w:ascii="Times New Roman" w:hAnsi="Times New Roman" w:cs="Times New Roman"/>
                <w:sz w:val="28"/>
                <w:szCs w:val="28"/>
              </w:rPr>
              <w:t>Логойского</w:t>
            </w:r>
            <w:proofErr w:type="spellEnd"/>
            <w:r w:rsidR="009B585C" w:rsidRPr="009B585C">
              <w:rPr>
                <w:rFonts w:ascii="Times New Roman" w:hAnsi="Times New Roman" w:cs="Times New Roman"/>
                <w:sz w:val="28"/>
                <w:szCs w:val="28"/>
              </w:rPr>
              <w:t xml:space="preserve"> района в истекшем периоде 2024 года</w:t>
            </w:r>
            <w:proofErr w:type="gramStart"/>
            <w:r w:rsidR="009B585C" w:rsidRPr="009B585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9B585C" w:rsidRPr="009B585C">
              <w:rPr>
                <w:rFonts w:ascii="Times New Roman" w:hAnsi="Times New Roman" w:cs="Times New Roman"/>
                <w:sz w:val="28"/>
                <w:szCs w:val="28"/>
              </w:rPr>
              <w:t xml:space="preserve"> причинах и условиях способствующих коррупционным проявлениям.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389" w:rsidRPr="009B585C" w:rsidRDefault="009B585C" w:rsidP="000A3FE2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85C"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389" w:rsidRPr="009B585C" w:rsidRDefault="009B585C" w:rsidP="000A3FE2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585C">
              <w:rPr>
                <w:rFonts w:ascii="Times New Roman" w:hAnsi="Times New Roman" w:cs="Times New Roman"/>
                <w:sz w:val="28"/>
                <w:szCs w:val="28"/>
              </w:rPr>
              <w:t>Отдел внутренних дел райисполкома</w:t>
            </w:r>
          </w:p>
        </w:tc>
      </w:tr>
      <w:tr w:rsidR="000A3FE2" w:rsidRPr="009B585C" w:rsidTr="00B468B0">
        <w:trPr>
          <w:trHeight w:val="59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FE2" w:rsidRPr="009B585C" w:rsidRDefault="000A3FE2" w:rsidP="00B468B0">
            <w:pPr>
              <w:pStyle w:val="a7"/>
              <w:numPr>
                <w:ilvl w:val="0"/>
                <w:numId w:val="1"/>
              </w:numPr>
              <w:spacing w:line="280" w:lineRule="atLeas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FE2" w:rsidRPr="009B585C" w:rsidRDefault="000A3FE2" w:rsidP="007C2BFC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85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проверок по </w:t>
            </w:r>
            <w:proofErr w:type="gramStart"/>
            <w:r w:rsidRPr="009B585C"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 w:rsidRPr="009B585C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служебного автотранспорта органом местного у</w:t>
            </w:r>
            <w:r w:rsidR="007C2BFC" w:rsidRPr="009B585C">
              <w:rPr>
                <w:rFonts w:ascii="Times New Roman" w:hAnsi="Times New Roman" w:cs="Times New Roman"/>
                <w:sz w:val="28"/>
                <w:szCs w:val="28"/>
              </w:rPr>
              <w:t>правления и самоуправления, подведомственных организаций (о совершении правонарушений при использовании служебного транспорта в личных целях, наличие действующих водительских удостоверений и справок о состоянии здоровья у лиц, за которыми закреплены транспортные средства)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FE2" w:rsidRPr="009B585C" w:rsidRDefault="006A1E6F" w:rsidP="00285F34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8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C2BFC" w:rsidRPr="009B585C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FE2" w:rsidRPr="009B585C" w:rsidRDefault="007C2BFC" w:rsidP="00285F34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585C">
              <w:rPr>
                <w:rFonts w:ascii="Times New Roman" w:hAnsi="Times New Roman" w:cs="Times New Roman"/>
                <w:sz w:val="28"/>
                <w:szCs w:val="28"/>
              </w:rPr>
              <w:t xml:space="preserve">Отдел внутренних дел райисполкома, </w:t>
            </w:r>
          </w:p>
          <w:p w:rsidR="007C2BFC" w:rsidRPr="009B585C" w:rsidRDefault="007C2BFC" w:rsidP="00285F34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585C">
              <w:rPr>
                <w:rFonts w:ascii="Times New Roman" w:hAnsi="Times New Roman" w:cs="Times New Roman"/>
                <w:sz w:val="28"/>
                <w:szCs w:val="28"/>
              </w:rPr>
              <w:t xml:space="preserve">Отдел организационно-кадровой работы, </w:t>
            </w:r>
          </w:p>
          <w:p w:rsidR="007C2BFC" w:rsidRPr="009B585C" w:rsidRDefault="007C2BFC" w:rsidP="00285F34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585C">
              <w:rPr>
                <w:rFonts w:ascii="Times New Roman" w:hAnsi="Times New Roman" w:cs="Times New Roman"/>
                <w:sz w:val="28"/>
                <w:szCs w:val="28"/>
              </w:rPr>
              <w:t>Управление делами райисполкома</w:t>
            </w:r>
          </w:p>
        </w:tc>
      </w:tr>
      <w:tr w:rsidR="006A1E6F" w:rsidRPr="009B585C" w:rsidTr="00B468B0">
        <w:trPr>
          <w:trHeight w:val="59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E6F" w:rsidRPr="009B585C" w:rsidRDefault="006A1E6F" w:rsidP="00B468B0">
            <w:pPr>
              <w:pStyle w:val="a7"/>
              <w:numPr>
                <w:ilvl w:val="0"/>
                <w:numId w:val="1"/>
              </w:numPr>
              <w:spacing w:line="280" w:lineRule="atLeas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E6F" w:rsidRPr="009B585C" w:rsidRDefault="006A1E6F" w:rsidP="0012406C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85C">
              <w:rPr>
                <w:rFonts w:ascii="Times New Roman" w:hAnsi="Times New Roman" w:cs="Times New Roman"/>
                <w:sz w:val="28"/>
                <w:szCs w:val="28"/>
              </w:rPr>
              <w:t>О результатах работы по проверке деклараций о доходах и имуществе государственными должностными лицами (государственными гражданскими служащими) и приравненных к ним лицами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E6F" w:rsidRPr="009B585C" w:rsidRDefault="006A1E6F" w:rsidP="0012406C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85C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E6F" w:rsidRPr="009B585C" w:rsidRDefault="006A1E6F" w:rsidP="0012406C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585C"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организационно-кадровой работы</w:t>
            </w:r>
          </w:p>
        </w:tc>
      </w:tr>
      <w:tr w:rsidR="006A1E6F" w:rsidRPr="009B585C" w:rsidTr="00B468B0">
        <w:trPr>
          <w:trHeight w:val="59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E6F" w:rsidRPr="009B585C" w:rsidRDefault="006A1E6F" w:rsidP="00B468B0">
            <w:pPr>
              <w:pStyle w:val="a7"/>
              <w:numPr>
                <w:ilvl w:val="0"/>
                <w:numId w:val="1"/>
              </w:numPr>
              <w:spacing w:line="280" w:lineRule="atLeas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E6F" w:rsidRPr="009B585C" w:rsidRDefault="006A1E6F" w:rsidP="007B2568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85C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работы комиссии </w:t>
            </w:r>
            <w:proofErr w:type="spellStart"/>
            <w:r w:rsidRPr="009B585C">
              <w:rPr>
                <w:rFonts w:ascii="Times New Roman" w:hAnsi="Times New Roman" w:cs="Times New Roman"/>
                <w:sz w:val="28"/>
                <w:szCs w:val="28"/>
              </w:rPr>
              <w:t>Логойского</w:t>
            </w:r>
            <w:proofErr w:type="spellEnd"/>
            <w:r w:rsidRPr="009B585C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исполнительного комитета по противодействию коррупции </w:t>
            </w:r>
            <w:proofErr w:type="gramStart"/>
            <w:r w:rsidRPr="009B58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B5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B585C">
              <w:rPr>
                <w:rFonts w:ascii="Times New Roman" w:hAnsi="Times New Roman" w:cs="Times New Roman"/>
                <w:sz w:val="28"/>
                <w:szCs w:val="28"/>
              </w:rPr>
              <w:t>Логойском</w:t>
            </w:r>
            <w:proofErr w:type="gramEnd"/>
            <w:r w:rsidRPr="009B585C">
              <w:rPr>
                <w:rFonts w:ascii="Times New Roman" w:hAnsi="Times New Roman" w:cs="Times New Roman"/>
                <w:sz w:val="28"/>
                <w:szCs w:val="28"/>
              </w:rPr>
              <w:t xml:space="preserve"> районе за 2024 год.</w:t>
            </w:r>
          </w:p>
          <w:p w:rsidR="006A1E6F" w:rsidRPr="009B585C" w:rsidRDefault="006A1E6F" w:rsidP="007B2568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85C">
              <w:rPr>
                <w:rFonts w:ascii="Times New Roman" w:hAnsi="Times New Roman" w:cs="Times New Roman"/>
                <w:sz w:val="28"/>
                <w:szCs w:val="28"/>
              </w:rPr>
              <w:t>Отчеты председателей комиссий по противодействию коррупции  предприятий, учреждений, организаций района</w:t>
            </w:r>
          </w:p>
          <w:p w:rsidR="006A1E6F" w:rsidRPr="009B585C" w:rsidRDefault="006A1E6F" w:rsidP="007B2568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85C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комиссии на 2025 год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E6F" w:rsidRPr="009B585C" w:rsidRDefault="006A1E6F" w:rsidP="007B2568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85C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  <w:r w:rsidRPr="009B585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9B585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Pr="009B585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A1E6F" w:rsidRPr="009B585C" w:rsidRDefault="006A1E6F" w:rsidP="007B2568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E6F" w:rsidRPr="009B585C" w:rsidRDefault="006A1E6F" w:rsidP="007B2568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585C">
              <w:rPr>
                <w:rFonts w:ascii="Times New Roman" w:hAnsi="Times New Roman" w:cs="Times New Roman"/>
                <w:sz w:val="28"/>
                <w:szCs w:val="28"/>
              </w:rPr>
              <w:t>председатели комиссий</w:t>
            </w:r>
          </w:p>
          <w:p w:rsidR="006A1E6F" w:rsidRPr="009B585C" w:rsidRDefault="006A1E6F" w:rsidP="007B2568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E6F" w:rsidRPr="009B585C" w:rsidRDefault="006A1E6F" w:rsidP="007B2568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585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председатель,  </w:t>
            </w:r>
          </w:p>
          <w:p w:rsidR="006A1E6F" w:rsidRPr="009B585C" w:rsidRDefault="006A1E6F" w:rsidP="007B2568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585C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 </w:t>
            </w:r>
          </w:p>
        </w:tc>
      </w:tr>
      <w:tr w:rsidR="002D1389" w:rsidRPr="009B585C" w:rsidTr="00B468B0">
        <w:trPr>
          <w:trHeight w:val="59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389" w:rsidRPr="009B585C" w:rsidRDefault="002D1389" w:rsidP="00B468B0">
            <w:pPr>
              <w:pStyle w:val="a7"/>
              <w:numPr>
                <w:ilvl w:val="0"/>
                <w:numId w:val="1"/>
              </w:numPr>
              <w:spacing w:line="280" w:lineRule="atLeas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389" w:rsidRPr="009B585C" w:rsidRDefault="002D1389" w:rsidP="00AD4F8E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85C">
              <w:rPr>
                <w:rFonts w:ascii="Times New Roman" w:hAnsi="Times New Roman" w:cs="Times New Roman"/>
                <w:sz w:val="28"/>
                <w:szCs w:val="28"/>
              </w:rPr>
              <w:t>В рамках проведения единых дней информирования трудовых коллективов и населения рассмотрение вопросов с тематикой антикоррупционной направленности.</w:t>
            </w:r>
          </w:p>
          <w:p w:rsidR="002D1389" w:rsidRPr="009B585C" w:rsidRDefault="002D1389" w:rsidP="00AD4F8E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85C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комиссии об итогах проделанной работы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389" w:rsidRPr="009B585C" w:rsidRDefault="002D1389" w:rsidP="00AD4F8E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85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389" w:rsidRPr="009B585C" w:rsidRDefault="002D1389" w:rsidP="00AD4F8E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85C">
              <w:rPr>
                <w:rFonts w:ascii="Times New Roman" w:hAnsi="Times New Roman" w:cs="Times New Roman"/>
                <w:sz w:val="28"/>
                <w:szCs w:val="28"/>
              </w:rPr>
              <w:t>Отдел идеологической работы, культуры и по делам молодежи райисполкома</w:t>
            </w:r>
          </w:p>
        </w:tc>
      </w:tr>
      <w:tr w:rsidR="006A1E6F" w:rsidRPr="009B585C" w:rsidTr="00B468B0">
        <w:trPr>
          <w:trHeight w:val="59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E6F" w:rsidRPr="009B585C" w:rsidRDefault="006A1E6F" w:rsidP="00B468B0">
            <w:pPr>
              <w:pStyle w:val="a7"/>
              <w:numPr>
                <w:ilvl w:val="0"/>
                <w:numId w:val="1"/>
              </w:numPr>
              <w:spacing w:line="280" w:lineRule="atLeas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E6F" w:rsidRPr="009B585C" w:rsidRDefault="006A1E6F" w:rsidP="00AD65DD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85C">
              <w:rPr>
                <w:rFonts w:ascii="Times New Roman" w:hAnsi="Times New Roman" w:cs="Times New Roman"/>
                <w:sz w:val="28"/>
                <w:szCs w:val="28"/>
              </w:rPr>
              <w:t>Проведение анализа поступающих обращений с целью выявления фактов коррупционных проявлений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E6F" w:rsidRPr="009B585C" w:rsidRDefault="006A1E6F" w:rsidP="00096D97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85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E6F" w:rsidRPr="009B585C" w:rsidRDefault="006A1E6F" w:rsidP="007831E2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585C">
              <w:rPr>
                <w:rFonts w:ascii="Times New Roman" w:hAnsi="Times New Roman" w:cs="Times New Roman"/>
                <w:sz w:val="28"/>
                <w:szCs w:val="28"/>
              </w:rPr>
              <w:t>Сектор по работе с обращениями граждан и юридических лиц</w:t>
            </w:r>
          </w:p>
        </w:tc>
      </w:tr>
      <w:tr w:rsidR="002D1389" w:rsidRPr="009B585C" w:rsidTr="00B468B0">
        <w:trPr>
          <w:trHeight w:val="59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389" w:rsidRPr="009B585C" w:rsidRDefault="002D1389" w:rsidP="00B468B0">
            <w:pPr>
              <w:pStyle w:val="a7"/>
              <w:numPr>
                <w:ilvl w:val="0"/>
                <w:numId w:val="1"/>
              </w:numPr>
              <w:spacing w:line="280" w:lineRule="atLeas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389" w:rsidRPr="009B585C" w:rsidRDefault="002D1389" w:rsidP="003755F0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85C">
              <w:rPr>
                <w:rFonts w:ascii="Times New Roman" w:hAnsi="Times New Roman" w:cs="Times New Roman"/>
                <w:sz w:val="28"/>
                <w:szCs w:val="28"/>
              </w:rPr>
              <w:t>Освещение в средствах массовой информации вопросов противодействия коррупции, выполнении мероприятий по повышению уровня работы по формированию у общественности отношения нетерпимости к коррупционным проявлениям через местные СМИ, сеть Интернет.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389" w:rsidRPr="009B585C" w:rsidRDefault="002D1389" w:rsidP="003755F0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85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389" w:rsidRPr="009B585C" w:rsidRDefault="002D1389" w:rsidP="003755F0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585C">
              <w:rPr>
                <w:rFonts w:ascii="Times New Roman" w:hAnsi="Times New Roman" w:cs="Times New Roman"/>
                <w:sz w:val="28"/>
                <w:szCs w:val="28"/>
              </w:rPr>
              <w:t>Отдел идеологической работы, культуры и по делам молодежи райисполкома</w:t>
            </w:r>
          </w:p>
        </w:tc>
      </w:tr>
      <w:tr w:rsidR="002D1389" w:rsidRPr="009B585C" w:rsidTr="009B585C">
        <w:trPr>
          <w:trHeight w:val="41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389" w:rsidRPr="009B585C" w:rsidRDefault="002D1389" w:rsidP="00B468B0">
            <w:pPr>
              <w:pStyle w:val="a7"/>
              <w:numPr>
                <w:ilvl w:val="0"/>
                <w:numId w:val="1"/>
              </w:numPr>
              <w:spacing w:line="280" w:lineRule="atLeas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389" w:rsidRPr="009B585C" w:rsidRDefault="002D1389" w:rsidP="00AD65DD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85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тестирования кандидатов на руководящие должности государственных организаций, поступающих на государственную службу, на проверку знаний антикоррупционного законодательства. </w:t>
            </w:r>
          </w:p>
          <w:p w:rsidR="002D1389" w:rsidRPr="009B585C" w:rsidRDefault="002D1389" w:rsidP="00AD65DD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85C">
              <w:rPr>
                <w:rFonts w:ascii="Times New Roman" w:hAnsi="Times New Roman" w:cs="Times New Roman"/>
                <w:sz w:val="28"/>
                <w:szCs w:val="28"/>
              </w:rPr>
              <w:t>Применение мер, направленных на недопущение назначения на руководящие должности лиц, освобожденных по дискредитирующим основаниям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389" w:rsidRPr="009B585C" w:rsidRDefault="002D1389" w:rsidP="00096D97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85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389" w:rsidRPr="009B585C" w:rsidRDefault="002D1389" w:rsidP="007831E2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585C"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организационно-кадровой работы</w:t>
            </w:r>
          </w:p>
        </w:tc>
      </w:tr>
      <w:tr w:rsidR="002D1389" w:rsidRPr="009B585C" w:rsidTr="00B468B0">
        <w:trPr>
          <w:trHeight w:val="59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389" w:rsidRPr="009B585C" w:rsidRDefault="002D1389" w:rsidP="00B468B0">
            <w:pPr>
              <w:pStyle w:val="a7"/>
              <w:numPr>
                <w:ilvl w:val="0"/>
                <w:numId w:val="1"/>
              </w:numPr>
              <w:spacing w:line="280" w:lineRule="atLeas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389" w:rsidRPr="009B585C" w:rsidRDefault="002D1389" w:rsidP="002D1389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85C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в органы прокуратуры, комиссии по противодействию коррупции </w:t>
            </w:r>
            <w:proofErr w:type="spellStart"/>
            <w:r w:rsidRPr="009B585C">
              <w:rPr>
                <w:rFonts w:ascii="Times New Roman" w:hAnsi="Times New Roman" w:cs="Times New Roman"/>
                <w:sz w:val="28"/>
                <w:szCs w:val="28"/>
              </w:rPr>
              <w:t>Смолевичского</w:t>
            </w:r>
            <w:proofErr w:type="spellEnd"/>
            <w:r w:rsidRPr="009B585C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 сведений о выявленных фактах, свидетельствующих о коррупционных правонарушениях и правонарушениях, создающих условия для коррупции, с целью принятия мер прокурорского реагирования, выявление признаков нарушений требований антикоррупционного законодательства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389" w:rsidRPr="009B585C" w:rsidRDefault="002D1389" w:rsidP="00096D97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85C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389" w:rsidRPr="009B585C" w:rsidRDefault="002D1389" w:rsidP="007831E2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585C">
              <w:rPr>
                <w:rFonts w:ascii="Times New Roman" w:hAnsi="Times New Roman" w:cs="Times New Roman"/>
                <w:sz w:val="28"/>
                <w:szCs w:val="28"/>
              </w:rPr>
              <w:t xml:space="preserve">Отдел внутренних дел райисполкома, </w:t>
            </w:r>
          </w:p>
          <w:p w:rsidR="002D1389" w:rsidRPr="009B585C" w:rsidRDefault="002D1389" w:rsidP="007831E2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585C"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райисполкома, подведомственные организации, сельскохозяйственные организации</w:t>
            </w:r>
          </w:p>
        </w:tc>
      </w:tr>
      <w:tr w:rsidR="002D1389" w:rsidRPr="009B585C" w:rsidTr="00B468B0">
        <w:trPr>
          <w:trHeight w:val="59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389" w:rsidRPr="009B585C" w:rsidRDefault="002D1389" w:rsidP="00B468B0">
            <w:pPr>
              <w:pStyle w:val="a7"/>
              <w:numPr>
                <w:ilvl w:val="0"/>
                <w:numId w:val="1"/>
              </w:numPr>
              <w:spacing w:line="280" w:lineRule="atLeas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389" w:rsidRPr="009B585C" w:rsidRDefault="002D1389" w:rsidP="00B213F4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85C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в установленном порядке </w:t>
            </w:r>
            <w:proofErr w:type="gramStart"/>
            <w:r w:rsidRPr="009B585C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B5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585C">
              <w:rPr>
                <w:rFonts w:ascii="Times New Roman" w:hAnsi="Times New Roman" w:cs="Times New Roman"/>
                <w:sz w:val="28"/>
                <w:szCs w:val="28"/>
              </w:rPr>
              <w:t>проведением</w:t>
            </w:r>
            <w:r w:rsidRPr="009B585C">
              <w:rPr>
                <w:rFonts w:ascii="Times New Roman" w:hAnsi="Times New Roman" w:cs="Times New Roman"/>
                <w:sz w:val="28"/>
                <w:szCs w:val="28"/>
              </w:rPr>
              <w:t xml:space="preserve"> аукционов, заключением сделок при реализации и отчуждении государственного имущества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389" w:rsidRPr="009B585C" w:rsidRDefault="002D1389" w:rsidP="001F37DD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8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B585C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  <w:r w:rsidRPr="009B5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389" w:rsidRPr="009B585C" w:rsidRDefault="002D1389" w:rsidP="001F37DD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85C">
              <w:rPr>
                <w:rFonts w:ascii="Times New Roman" w:hAnsi="Times New Roman" w:cs="Times New Roman"/>
                <w:sz w:val="28"/>
                <w:szCs w:val="28"/>
              </w:rPr>
              <w:t>заинтересованные,</w:t>
            </w:r>
          </w:p>
          <w:p w:rsidR="002D1389" w:rsidRPr="009B585C" w:rsidRDefault="002D1389" w:rsidP="001F37DD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585C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2D1389" w:rsidRPr="009B585C" w:rsidTr="00B468B0">
        <w:trPr>
          <w:trHeight w:val="59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389" w:rsidRPr="009B585C" w:rsidRDefault="002D1389" w:rsidP="00B468B0">
            <w:pPr>
              <w:pStyle w:val="a7"/>
              <w:numPr>
                <w:ilvl w:val="0"/>
                <w:numId w:val="1"/>
              </w:numPr>
              <w:spacing w:line="280" w:lineRule="atLeas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389" w:rsidRPr="009B585C" w:rsidRDefault="002D1389" w:rsidP="007004EF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85C">
              <w:rPr>
                <w:rFonts w:ascii="Times New Roman" w:hAnsi="Times New Roman" w:cs="Times New Roman"/>
                <w:sz w:val="28"/>
                <w:szCs w:val="28"/>
              </w:rPr>
              <w:t>О рассмотрении материалов прокуратуры, служб безопасности, органов внутренних дел, иных правоохранительных органов, содержащих информацию о нарушениях должностными лицами райисполкома и подчиненных ему организаций законодательства в сфере борьбы с коррупцией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389" w:rsidRPr="009B585C" w:rsidRDefault="002D1389" w:rsidP="007004EF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85C">
              <w:rPr>
                <w:rFonts w:ascii="Times New Roman" w:hAnsi="Times New Roman" w:cs="Times New Roman"/>
                <w:sz w:val="28"/>
                <w:szCs w:val="28"/>
              </w:rPr>
              <w:t>При поступлении материалов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389" w:rsidRPr="009B585C" w:rsidRDefault="002D1389" w:rsidP="007004EF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585C"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 райисполкома,</w:t>
            </w:r>
          </w:p>
          <w:p w:rsidR="002D1389" w:rsidRPr="009B585C" w:rsidRDefault="002D1389" w:rsidP="007004EF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585C"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райисполкома по направлению деятельности</w:t>
            </w:r>
          </w:p>
        </w:tc>
      </w:tr>
      <w:tr w:rsidR="002D1389" w:rsidRPr="009B585C" w:rsidTr="00B468B0">
        <w:trPr>
          <w:trHeight w:val="59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389" w:rsidRPr="009B585C" w:rsidRDefault="002D1389" w:rsidP="00B468B0">
            <w:pPr>
              <w:pStyle w:val="a7"/>
              <w:numPr>
                <w:ilvl w:val="0"/>
                <w:numId w:val="1"/>
              </w:numPr>
              <w:spacing w:line="280" w:lineRule="atLeast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389" w:rsidRPr="009B585C" w:rsidRDefault="002D1389" w:rsidP="00C70B5F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85C">
              <w:rPr>
                <w:rFonts w:ascii="Times New Roman" w:hAnsi="Times New Roman" w:cs="Times New Roman"/>
                <w:sz w:val="28"/>
                <w:szCs w:val="28"/>
              </w:rPr>
              <w:t>Рассмотрение иных вопросов, рекомендованных надзорными, вышестоящими исполнительными и распорядительными органами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389" w:rsidRPr="009B585C" w:rsidRDefault="002D1389" w:rsidP="00C70B5F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85C">
              <w:rPr>
                <w:rFonts w:ascii="Times New Roman" w:hAnsi="Times New Roman" w:cs="Times New Roman"/>
                <w:sz w:val="28"/>
                <w:szCs w:val="28"/>
              </w:rPr>
              <w:t>При поступлении материалов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389" w:rsidRPr="009B585C" w:rsidRDefault="002D1389" w:rsidP="00C70B5F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B585C">
              <w:rPr>
                <w:rFonts w:ascii="Times New Roman" w:hAnsi="Times New Roman" w:cs="Times New Roman"/>
                <w:sz w:val="28"/>
                <w:szCs w:val="28"/>
              </w:rPr>
              <w:t>Комиссия по противодействию коррупции райисполкома, структурные подразделения по направлениям деятельности</w:t>
            </w:r>
          </w:p>
        </w:tc>
      </w:tr>
    </w:tbl>
    <w:p w:rsidR="00AD65DD" w:rsidRPr="009B585C" w:rsidRDefault="00AD65DD" w:rsidP="00AD6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85C">
        <w:rPr>
          <w:rFonts w:ascii="Times New Roman" w:hAnsi="Times New Roman" w:cs="Times New Roman"/>
          <w:sz w:val="24"/>
          <w:szCs w:val="24"/>
        </w:rPr>
        <w:t>Примечание: В случае необходимости возможно проведение внеочередных заседаний, в течение года в план работы могут быть внесены дополнения и изменения по рассматриваемым вопросам.</w:t>
      </w:r>
    </w:p>
    <w:p w:rsidR="00AD65DD" w:rsidRPr="009B585C" w:rsidRDefault="00AD65DD" w:rsidP="00AD65DD">
      <w:pPr>
        <w:spacing w:after="0" w:line="280" w:lineRule="atLeast"/>
        <w:rPr>
          <w:rFonts w:ascii="Times New Roman" w:hAnsi="Times New Roman" w:cs="Times New Roman"/>
          <w:sz w:val="28"/>
          <w:szCs w:val="28"/>
        </w:rPr>
      </w:pPr>
    </w:p>
    <w:p w:rsidR="00C91D21" w:rsidRPr="00E013F1" w:rsidRDefault="00AD65DD" w:rsidP="00C564AC">
      <w:pPr>
        <w:tabs>
          <w:tab w:val="left" w:pos="11340"/>
        </w:tabs>
        <w:spacing w:after="0" w:line="28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B585C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9B585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564AC" w:rsidRPr="009B585C">
        <w:rPr>
          <w:rFonts w:ascii="Times New Roman" w:hAnsi="Times New Roman" w:cs="Times New Roman"/>
          <w:sz w:val="28"/>
          <w:szCs w:val="28"/>
        </w:rPr>
        <w:t>О.А.Бахаревич</w:t>
      </w:r>
      <w:proofErr w:type="spellEnd"/>
    </w:p>
    <w:sectPr w:rsidR="00C91D21" w:rsidRPr="00E013F1" w:rsidSect="004733FA">
      <w:pgSz w:w="16838" w:h="11906" w:orient="landscape"/>
      <w:pgMar w:top="568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8180A"/>
    <w:multiLevelType w:val="hybridMultilevel"/>
    <w:tmpl w:val="E556C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14"/>
    <w:rsid w:val="000A3FE2"/>
    <w:rsid w:val="000C3438"/>
    <w:rsid w:val="000C67EF"/>
    <w:rsid w:val="00123A3C"/>
    <w:rsid w:val="001D60ED"/>
    <w:rsid w:val="00227210"/>
    <w:rsid w:val="002D1389"/>
    <w:rsid w:val="003841BB"/>
    <w:rsid w:val="004733FA"/>
    <w:rsid w:val="004B0259"/>
    <w:rsid w:val="0055797D"/>
    <w:rsid w:val="006A1E6F"/>
    <w:rsid w:val="006F2E1C"/>
    <w:rsid w:val="00706414"/>
    <w:rsid w:val="0072340A"/>
    <w:rsid w:val="007831E2"/>
    <w:rsid w:val="007C2BFC"/>
    <w:rsid w:val="009B585C"/>
    <w:rsid w:val="00AB57B2"/>
    <w:rsid w:val="00AD3D6E"/>
    <w:rsid w:val="00AD65DD"/>
    <w:rsid w:val="00B213F4"/>
    <w:rsid w:val="00B468B0"/>
    <w:rsid w:val="00C564AC"/>
    <w:rsid w:val="00C91D21"/>
    <w:rsid w:val="00CE29A7"/>
    <w:rsid w:val="00E013F1"/>
    <w:rsid w:val="00E7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5DD"/>
    <w:pPr>
      <w:spacing w:after="0" w:line="240" w:lineRule="auto"/>
    </w:pPr>
  </w:style>
  <w:style w:type="table" w:styleId="a4">
    <w:name w:val="Table Grid"/>
    <w:basedOn w:val="a1"/>
    <w:uiPriority w:val="59"/>
    <w:rsid w:val="00AD65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3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3F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468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5DD"/>
    <w:pPr>
      <w:spacing w:after="0" w:line="240" w:lineRule="auto"/>
    </w:pPr>
  </w:style>
  <w:style w:type="table" w:styleId="a4">
    <w:name w:val="Table Grid"/>
    <w:basedOn w:val="a1"/>
    <w:uiPriority w:val="59"/>
    <w:rsid w:val="00AD65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3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3F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46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0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5574B-7CBD-4772-B9B6-9E7962F97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Бахаревич Ольга Александровна</cp:lastModifiedBy>
  <cp:revision>10</cp:revision>
  <cp:lastPrinted>2022-12-29T14:08:00Z</cp:lastPrinted>
  <dcterms:created xsi:type="dcterms:W3CDTF">2023-12-15T08:17:00Z</dcterms:created>
  <dcterms:modified xsi:type="dcterms:W3CDTF">2023-12-27T14:28:00Z</dcterms:modified>
</cp:coreProperties>
</file>