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8B" w:rsidRPr="00E4668B" w:rsidRDefault="00E4668B" w:rsidP="00E4668B">
      <w:pPr>
        <w:shd w:val="clear" w:color="auto" w:fill="FFFFFF"/>
        <w:spacing w:after="225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4668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fldChar w:fldCharType="begin"/>
      </w:r>
      <w:r w:rsidRPr="00E4668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instrText xml:space="preserve"> HYPERLINK "https://otb.by/news/4656-11-rabotnikov-pogiblo-na-proizvodstve-v-june-2022-goda" </w:instrText>
      </w:r>
      <w:r w:rsidRPr="00E4668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fldChar w:fldCharType="separate"/>
      </w:r>
      <w:r w:rsidRPr="00E4668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11 работников погибло на производстве </w:t>
      </w:r>
      <w:r w:rsidRPr="00E4668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июне 2022 года</w:t>
      </w:r>
      <w:r w:rsidRPr="00E4668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fldChar w:fldCharType="end"/>
      </w:r>
    </w:p>
    <w:p w:rsidR="00DC1901" w:rsidRPr="00E4668B" w:rsidRDefault="00E4668B" w:rsidP="00E466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68B">
        <w:rPr>
          <w:rFonts w:ascii="Times New Roman" w:hAnsi="Times New Roman" w:cs="Times New Roman"/>
          <w:sz w:val="28"/>
          <w:szCs w:val="28"/>
        </w:rPr>
        <w:t>В январе-июне 2022 г. в организациях республики в результате несчастных случаев на производстве пострадало 624 работника (-228 по сравнению с периодом январе-июне 2021 года), из которых 63 погибло (+7 по сравнению с периодом январе-июне 2021 года).</w:t>
      </w:r>
      <w:proofErr w:type="gramEnd"/>
      <w:r w:rsidRPr="00E4668B">
        <w:rPr>
          <w:rFonts w:ascii="Times New Roman" w:hAnsi="Times New Roman" w:cs="Times New Roman"/>
          <w:sz w:val="28"/>
          <w:szCs w:val="28"/>
        </w:rPr>
        <w:t xml:space="preserve"> Из указанного количества пострадавших 78 человек травмировано в результате дорожно-транспортного происшествия.</w:t>
      </w:r>
      <w:bookmarkStart w:id="0" w:name="_GoBack"/>
      <w:bookmarkEnd w:id="0"/>
    </w:p>
    <w:p w:rsidR="00E4668B" w:rsidRDefault="00E4668B"/>
    <w:p w:rsidR="00E4668B" w:rsidRDefault="00E4668B">
      <w:r w:rsidRPr="00E4668B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otb.by/images/stories/2022/7/06/travm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otb.by/images/stories/2022/7/06/travm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mxstMAAMAAAQ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EC5080A" wp14:editId="7053B2B7">
                <wp:extent cx="304800" cy="304800"/>
                <wp:effectExtent l="0" t="0" r="0" b="0"/>
                <wp:docPr id="4" name="AutoShape 7" descr="https://otb.by/images/stories/2022/7/06/travm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otb.by/images/stories/2022/7/06/travm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/Fhc12QIAAPM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sectPr w:rsidR="00E4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42"/>
    <w:rsid w:val="000C0D42"/>
    <w:rsid w:val="00DC1901"/>
    <w:rsid w:val="00E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2022-07-06T13:16:00Z</dcterms:created>
  <dcterms:modified xsi:type="dcterms:W3CDTF">2022-07-06T13:18:00Z</dcterms:modified>
</cp:coreProperties>
</file>