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D7" w:rsidRDefault="00F945D7" w:rsidP="00F945D7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Рекомендации по эксплуатации </w:t>
      </w:r>
      <w:proofErr w:type="spellStart"/>
      <w:r>
        <w:rPr>
          <w:rFonts w:ascii="Times New Roman" w:hAnsi="Times New Roman" w:cs="Times New Roman"/>
          <w:sz w:val="30"/>
          <w:szCs w:val="30"/>
        </w:rPr>
        <w:t>топиарных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фигур</w:t>
      </w:r>
    </w:p>
    <w:p w:rsidR="00594F0A" w:rsidRDefault="00F945D7" w:rsidP="0044022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Топиарные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фигуры – это </w:t>
      </w:r>
      <w:proofErr w:type="gramStart"/>
      <w:r>
        <w:rPr>
          <w:rFonts w:ascii="Times New Roman" w:hAnsi="Times New Roman" w:cs="Times New Roman"/>
          <w:sz w:val="30"/>
          <w:szCs w:val="30"/>
        </w:rPr>
        <w:t>фигуры</w:t>
      </w:r>
      <w:proofErr w:type="gramEnd"/>
      <w:r w:rsidRPr="00F945D7">
        <w:rPr>
          <w:rFonts w:ascii="Times New Roman" w:hAnsi="Times New Roman" w:cs="Times New Roman"/>
          <w:sz w:val="30"/>
          <w:szCs w:val="30"/>
        </w:rPr>
        <w:t xml:space="preserve"> изготов</w:t>
      </w:r>
      <w:r>
        <w:rPr>
          <w:rFonts w:ascii="Times New Roman" w:hAnsi="Times New Roman" w:cs="Times New Roman"/>
          <w:sz w:val="30"/>
          <w:szCs w:val="30"/>
        </w:rPr>
        <w:t xml:space="preserve">ленные из искусственной травы. </w:t>
      </w:r>
      <w:r w:rsidRPr="00F945D7">
        <w:rPr>
          <w:rFonts w:ascii="Times New Roman" w:hAnsi="Times New Roman" w:cs="Times New Roman"/>
          <w:sz w:val="30"/>
          <w:szCs w:val="30"/>
        </w:rPr>
        <w:t>В отличие от фигур, сделанных из живых растений, такие наименования неприхотливы к уходу и сохраняют свое состояние при любой погоде.</w:t>
      </w:r>
    </w:p>
    <w:p w:rsidR="007C7F1B" w:rsidRDefault="007C7F1B" w:rsidP="0044022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Жесткий каркас </w:t>
      </w:r>
      <w:r w:rsidRPr="007C7F1B">
        <w:rPr>
          <w:rFonts w:ascii="Times New Roman" w:hAnsi="Times New Roman" w:cs="Times New Roman"/>
          <w:sz w:val="30"/>
          <w:szCs w:val="30"/>
        </w:rPr>
        <w:t xml:space="preserve">внутри фигуры </w:t>
      </w:r>
      <w:r>
        <w:rPr>
          <w:rFonts w:ascii="Times New Roman" w:hAnsi="Times New Roman" w:cs="Times New Roman"/>
          <w:sz w:val="30"/>
          <w:szCs w:val="30"/>
        </w:rPr>
        <w:t>может</w:t>
      </w:r>
      <w:r w:rsidRPr="007C7F1B">
        <w:rPr>
          <w:rFonts w:ascii="Times New Roman" w:hAnsi="Times New Roman" w:cs="Times New Roman"/>
          <w:sz w:val="30"/>
          <w:szCs w:val="30"/>
        </w:rPr>
        <w:t xml:space="preserve"> выдерж</w:t>
      </w:r>
      <w:r>
        <w:rPr>
          <w:rFonts w:ascii="Times New Roman" w:hAnsi="Times New Roman" w:cs="Times New Roman"/>
          <w:sz w:val="30"/>
          <w:szCs w:val="30"/>
        </w:rPr>
        <w:t>ать</w:t>
      </w:r>
      <w:r w:rsidRPr="007C7F1B">
        <w:rPr>
          <w:rFonts w:ascii="Times New Roman" w:hAnsi="Times New Roman" w:cs="Times New Roman"/>
          <w:sz w:val="30"/>
          <w:szCs w:val="30"/>
        </w:rPr>
        <w:t xml:space="preserve"> вес взрослого человека. Специальная горизонтальная подставка не даст </w:t>
      </w:r>
      <w:proofErr w:type="spellStart"/>
      <w:r w:rsidRPr="007C7F1B">
        <w:rPr>
          <w:rFonts w:ascii="Times New Roman" w:hAnsi="Times New Roman" w:cs="Times New Roman"/>
          <w:sz w:val="30"/>
          <w:szCs w:val="30"/>
        </w:rPr>
        <w:t>топиарным</w:t>
      </w:r>
      <w:proofErr w:type="spellEnd"/>
      <w:r w:rsidRPr="007C7F1B">
        <w:rPr>
          <w:rFonts w:ascii="Times New Roman" w:hAnsi="Times New Roman" w:cs="Times New Roman"/>
          <w:sz w:val="30"/>
          <w:szCs w:val="30"/>
        </w:rPr>
        <w:t xml:space="preserve"> фигурам опрокин</w:t>
      </w:r>
      <w:r>
        <w:rPr>
          <w:rFonts w:ascii="Times New Roman" w:hAnsi="Times New Roman" w:cs="Times New Roman"/>
          <w:sz w:val="30"/>
          <w:szCs w:val="30"/>
        </w:rPr>
        <w:t xml:space="preserve">уться даже при ураганных ветрах, однако </w:t>
      </w:r>
      <w:proofErr w:type="gramStart"/>
      <w:r>
        <w:rPr>
          <w:rFonts w:ascii="Times New Roman" w:hAnsi="Times New Roman" w:cs="Times New Roman"/>
          <w:sz w:val="30"/>
          <w:szCs w:val="30"/>
        </w:rPr>
        <w:t>садится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на </w:t>
      </w:r>
      <w:proofErr w:type="spellStart"/>
      <w:r>
        <w:rPr>
          <w:rFonts w:ascii="Times New Roman" w:hAnsi="Times New Roman" w:cs="Times New Roman"/>
          <w:sz w:val="30"/>
          <w:szCs w:val="30"/>
        </w:rPr>
        <w:t>топиарные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фигуры не рекомендуется.</w:t>
      </w:r>
    </w:p>
    <w:p w:rsidR="007C7F1B" w:rsidRDefault="007C7F1B" w:rsidP="0044022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Композиции из </w:t>
      </w:r>
      <w:proofErr w:type="spellStart"/>
      <w:r>
        <w:rPr>
          <w:rFonts w:ascii="Times New Roman" w:hAnsi="Times New Roman" w:cs="Times New Roman"/>
          <w:sz w:val="30"/>
          <w:szCs w:val="30"/>
        </w:rPr>
        <w:t>топиарных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фигур предназначены, для зрительного обозрения, использования как декорации для интересного фото.</w:t>
      </w:r>
    </w:p>
    <w:p w:rsidR="007C7F1B" w:rsidRDefault="007C7F1B" w:rsidP="0044022D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причинение ущерба </w:t>
      </w:r>
      <w:proofErr w:type="spellStart"/>
      <w:r>
        <w:rPr>
          <w:rFonts w:ascii="Times New Roman" w:hAnsi="Times New Roman" w:cs="Times New Roman"/>
          <w:sz w:val="30"/>
          <w:szCs w:val="30"/>
        </w:rPr>
        <w:t>топиарным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фигур</w:t>
      </w:r>
      <w:r w:rsidR="0044022D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м, </w:t>
      </w:r>
      <w:r w:rsidR="0044022D">
        <w:rPr>
          <w:rFonts w:ascii="Times New Roman" w:hAnsi="Times New Roman" w:cs="Times New Roman"/>
          <w:sz w:val="30"/>
          <w:szCs w:val="30"/>
        </w:rPr>
        <w:t>гражданин может быть привлечен к ответственности по ст.11.3 КоАП РБ либо по статье 218 УК РБ в зависимости от причиненного ущерба.</w:t>
      </w:r>
      <w:bookmarkStart w:id="0" w:name="_GoBack"/>
      <w:bookmarkEnd w:id="0"/>
    </w:p>
    <w:p w:rsidR="00F945D7" w:rsidRPr="00F945D7" w:rsidRDefault="00F945D7" w:rsidP="00F945D7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F945D7" w:rsidRPr="00F945D7" w:rsidSect="00F94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C2B"/>
    <w:rsid w:val="00005A45"/>
    <w:rsid w:val="00020324"/>
    <w:rsid w:val="000357B3"/>
    <w:rsid w:val="00066E14"/>
    <w:rsid w:val="00080731"/>
    <w:rsid w:val="000C28DF"/>
    <w:rsid w:val="00121710"/>
    <w:rsid w:val="001608E5"/>
    <w:rsid w:val="00170457"/>
    <w:rsid w:val="00181ABC"/>
    <w:rsid w:val="001A5F0E"/>
    <w:rsid w:val="00200B44"/>
    <w:rsid w:val="00213330"/>
    <w:rsid w:val="00226C2B"/>
    <w:rsid w:val="002356BD"/>
    <w:rsid w:val="002432EA"/>
    <w:rsid w:val="002F340B"/>
    <w:rsid w:val="002F5778"/>
    <w:rsid w:val="00302347"/>
    <w:rsid w:val="003049CF"/>
    <w:rsid w:val="003213CF"/>
    <w:rsid w:val="00376061"/>
    <w:rsid w:val="00392538"/>
    <w:rsid w:val="00420A27"/>
    <w:rsid w:val="00434B3A"/>
    <w:rsid w:val="0044022D"/>
    <w:rsid w:val="00464149"/>
    <w:rsid w:val="0046604E"/>
    <w:rsid w:val="0054164B"/>
    <w:rsid w:val="00572D9B"/>
    <w:rsid w:val="00594F0A"/>
    <w:rsid w:val="005A3698"/>
    <w:rsid w:val="005E35F4"/>
    <w:rsid w:val="005E4E61"/>
    <w:rsid w:val="00604C38"/>
    <w:rsid w:val="00620243"/>
    <w:rsid w:val="006607B2"/>
    <w:rsid w:val="00664BB6"/>
    <w:rsid w:val="006D3EB3"/>
    <w:rsid w:val="006F6B3E"/>
    <w:rsid w:val="007114C2"/>
    <w:rsid w:val="007439CD"/>
    <w:rsid w:val="0077516F"/>
    <w:rsid w:val="007B0D33"/>
    <w:rsid w:val="007C7F1B"/>
    <w:rsid w:val="007D1BF8"/>
    <w:rsid w:val="0082110D"/>
    <w:rsid w:val="00821861"/>
    <w:rsid w:val="00834F4C"/>
    <w:rsid w:val="008404D3"/>
    <w:rsid w:val="008540D1"/>
    <w:rsid w:val="00862CC6"/>
    <w:rsid w:val="00882B49"/>
    <w:rsid w:val="00891346"/>
    <w:rsid w:val="008E18AE"/>
    <w:rsid w:val="008F5365"/>
    <w:rsid w:val="00914EFC"/>
    <w:rsid w:val="0093040D"/>
    <w:rsid w:val="00975B37"/>
    <w:rsid w:val="00996A2C"/>
    <w:rsid w:val="00A36E8C"/>
    <w:rsid w:val="00A63AAB"/>
    <w:rsid w:val="00A91551"/>
    <w:rsid w:val="00A96A11"/>
    <w:rsid w:val="00AA2C8D"/>
    <w:rsid w:val="00AA6E3D"/>
    <w:rsid w:val="00AD369A"/>
    <w:rsid w:val="00AE2E63"/>
    <w:rsid w:val="00B53A7D"/>
    <w:rsid w:val="00BE4958"/>
    <w:rsid w:val="00BE5FC8"/>
    <w:rsid w:val="00BF1C8B"/>
    <w:rsid w:val="00C66651"/>
    <w:rsid w:val="00C71F20"/>
    <w:rsid w:val="00C92904"/>
    <w:rsid w:val="00D11479"/>
    <w:rsid w:val="00D64F35"/>
    <w:rsid w:val="00D9593F"/>
    <w:rsid w:val="00DD75DF"/>
    <w:rsid w:val="00DF6E90"/>
    <w:rsid w:val="00E771C2"/>
    <w:rsid w:val="00EC3976"/>
    <w:rsid w:val="00ED7F01"/>
    <w:rsid w:val="00EE0E0D"/>
    <w:rsid w:val="00F42A79"/>
    <w:rsid w:val="00F57258"/>
    <w:rsid w:val="00F865F3"/>
    <w:rsid w:val="00F903EE"/>
    <w:rsid w:val="00F945D7"/>
    <w:rsid w:val="00F95440"/>
    <w:rsid w:val="00FA7CE7"/>
    <w:rsid w:val="00FD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E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E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Гарунович Владислав Сергеевич</cp:lastModifiedBy>
  <cp:revision>2</cp:revision>
  <cp:lastPrinted>2022-10-04T11:37:00Z</cp:lastPrinted>
  <dcterms:created xsi:type="dcterms:W3CDTF">2022-10-04T11:38:00Z</dcterms:created>
  <dcterms:modified xsi:type="dcterms:W3CDTF">2022-10-04T11:38:00Z</dcterms:modified>
</cp:coreProperties>
</file>