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F64" w:rsidRDefault="007C5F64" w:rsidP="007C5F64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C5F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Что такое УЗО и зачем оно нужно</w:t>
      </w:r>
      <w:bookmarkStart w:id="0" w:name="_GoBack"/>
      <w:bookmarkEnd w:id="0"/>
    </w:p>
    <w:p w:rsidR="007C5F64" w:rsidRPr="007C5F64" w:rsidRDefault="007C5F64" w:rsidP="0092709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УЗО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это устройство защитного отключения</w:t>
      </w:r>
      <w:r w:rsidR="009270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которое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следит за током в проводах. В норме ток, который идёт к приборам, равен току, который возвращается обратно. Если баланс нарушается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значит, ток </w:t>
      </w:r>
      <w:proofErr w:type="gramStart"/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куда‑то</w:t>
      </w:r>
      <w:proofErr w:type="gramEnd"/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«утекает». Например: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человек случайно коснулся оголённого провода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ток пошёл через тело;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у прибора повредилась изоляция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ток уходит через корпус;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ток «утекае</w:t>
      </w:r>
      <w:r w:rsidR="00E56D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т» через сырую стену или трубу.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В этих случаях УЗО за доли секунды отключает электричество.</w:t>
      </w:r>
    </w:p>
    <w:p w:rsidR="007C5F64" w:rsidRPr="007C5F64" w:rsidRDefault="007C5F64" w:rsidP="00E56D3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УЗО отличается от обычного автомата</w:t>
      </w:r>
      <w:r w:rsidR="00E56D3B">
        <w:rPr>
          <w:rFonts w:ascii="Times New Roman" w:eastAsia="Times New Roman" w:hAnsi="Times New Roman" w:cs="Times New Roman"/>
          <w:sz w:val="28"/>
          <w:szCs w:val="28"/>
          <w:lang w:eastAsia="ar-SA"/>
        </w:rPr>
        <w:t>, так как а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втомат защищает проводку от перегрузок и коротких замыканий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чтобы не было пожара из‑за слишком большой нагрузки.</w:t>
      </w:r>
      <w:proofErr w:type="gramEnd"/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Но он не спасёт, если вы коснётесь токоведущих частей. А УЗО как раз защищает от удара током. Лучше, когда в щитке есть и автомат, и УЗО.</w:t>
      </w:r>
    </w:p>
    <w:p w:rsidR="007C5F64" w:rsidRPr="007C5F64" w:rsidRDefault="007C5F64" w:rsidP="007C5F6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Ток силой всего 0,1</w:t>
      </w:r>
      <w:proofErr w:type="gramStart"/>
      <w:r w:rsidR="009270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gramEnd"/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может быть смертельно опасен. УЗО срабатывает уже при 10–30</w:t>
      </w:r>
      <w:r w:rsidR="009270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мА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это в несколько раз меньше опасной величины. Так что даже если случится беда, удар будет очень коротким и не причинит серьёзного вреда. Ещё УЗО помогает предотвратить пожар: оно замечает даже небольшую утечку тока, которую автомат не видит.</w:t>
      </w:r>
    </w:p>
    <w:p w:rsidR="007C5F64" w:rsidRPr="007C5F64" w:rsidRDefault="00AD6157" w:rsidP="00AD61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УЗО необходимо устанавливать: </w:t>
      </w:r>
      <w:r w:rsidR="007C5F64"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в ванных комнатах, кухнях, банях</w:t>
      </w:r>
      <w:r w:rsid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там, где влажно; </w:t>
      </w:r>
      <w:r w:rsidR="007C5F64"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в стары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 домах с изношенной проводкой; </w:t>
      </w:r>
      <w:r w:rsidR="007C5F64"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дачах</w:t>
      </w:r>
      <w:r w:rsidR="004F7C80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C5F64"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в гаражах и мастерских, где включают мощные инструменты</w:t>
      </w:r>
      <w:r w:rsidR="004F7C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используются удлинители, особенно вне помещений.</w:t>
      </w:r>
    </w:p>
    <w:p w:rsidR="007C5F64" w:rsidRPr="007C5F64" w:rsidRDefault="007C5F64" w:rsidP="00AD61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Обычно</w:t>
      </w:r>
      <w:r w:rsidR="00AD61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выбором УЗО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помогают специали</w:t>
      </w:r>
      <w:r w:rsidR="00AD61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сты, но основные правила такие: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розеток и освещения</w:t>
      </w:r>
      <w:r w:rsidR="00AD61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комнатах берут УЗО на 30</w:t>
      </w:r>
      <w:r w:rsidR="009270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D61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мА;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особо влажных мест (например, чтобы включать в ванной бритву)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на 10</w:t>
      </w:r>
      <w:r w:rsidR="009270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мА;</w:t>
      </w:r>
      <w:r w:rsidR="00AD61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чтобы защитить весь дом от пожара, на входе в щиток ставят специальное селективное УЗО на 100–300</w:t>
      </w:r>
      <w:r w:rsidR="009270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мА, а на отдельных линиях оставляют УЗО на 30</w:t>
      </w:r>
      <w:r w:rsidR="009270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мА.</w:t>
      </w:r>
    </w:p>
    <w:p w:rsidR="007C5F64" w:rsidRPr="007C5F64" w:rsidRDefault="00AD6157" w:rsidP="007C5F6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 установки п</w:t>
      </w:r>
      <w:r w:rsidR="007C5F64"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роверяйте УЗО. Раз в квартал нажимайте на кнопку «Тест» на корпусе устройства</w:t>
      </w:r>
      <w:r w:rsid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="007C5F64"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так вы убедитесь, что оно работает.</w:t>
      </w:r>
    </w:p>
    <w:p w:rsidR="003E06AB" w:rsidRPr="007C5F64" w:rsidRDefault="007C5F64" w:rsidP="004F7C8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Доверяйте установку профессионалам. Электрик правильно подберёт модель, подключит её и проверит, чтобы всё работало безопасно. Самостоятельно ставить УЗО нельзя: ошибки могут привести к тому, что устройство не сработает в нужный момент или, наоборот, будет отключаться без причины.</w:t>
      </w:r>
    </w:p>
    <w:p w:rsidR="004F7C80" w:rsidRDefault="007C5F64" w:rsidP="004F7C8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Простыми словами: </w:t>
      </w:r>
      <w:proofErr w:type="gramStart"/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УЗО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</w:t>
      </w:r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>это «страховка» от удара током и пожара из‑за неисправной проводки или техники.</w:t>
      </w:r>
      <w:proofErr w:type="gramEnd"/>
      <w:r w:rsidRPr="007C5F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Лучше, чтобы оно было в доме, а устанавливать его должен специалист.</w:t>
      </w:r>
    </w:p>
    <w:tbl>
      <w:tblPr>
        <w:tblStyle w:val="a3"/>
        <w:tblpPr w:leftFromText="180" w:rightFromText="180" w:vertAnchor="text" w:horzAnchor="page" w:tblpX="2212" w:tblpY="221"/>
        <w:tblW w:w="9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1"/>
        <w:gridCol w:w="836"/>
        <w:gridCol w:w="1883"/>
        <w:gridCol w:w="895"/>
        <w:gridCol w:w="1922"/>
      </w:tblGrid>
      <w:tr w:rsidR="004F7C80" w:rsidRPr="00EB4CE2" w:rsidTr="00803C73">
        <w:tc>
          <w:tcPr>
            <w:tcW w:w="3941" w:type="dxa"/>
            <w:tcBorders>
              <w:bottom w:val="single" w:sz="4" w:space="0" w:color="auto"/>
            </w:tcBorders>
          </w:tcPr>
          <w:p w:rsidR="004F7C80" w:rsidRPr="00EB4CE2" w:rsidRDefault="004F7C80" w:rsidP="00803C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CE2">
              <w:rPr>
                <w:rFonts w:ascii="Times New Roman" w:hAnsi="Times New Roman"/>
                <w:sz w:val="28"/>
                <w:szCs w:val="28"/>
              </w:rPr>
              <w:t xml:space="preserve">Инспектор </w:t>
            </w:r>
            <w:proofErr w:type="spellStart"/>
            <w:r w:rsidRPr="00EB4CE2">
              <w:rPr>
                <w:rFonts w:ascii="Times New Roman" w:hAnsi="Times New Roman"/>
                <w:sz w:val="28"/>
                <w:szCs w:val="28"/>
              </w:rPr>
              <w:t>энергогазинспекции</w:t>
            </w:r>
            <w:proofErr w:type="spellEnd"/>
            <w:r w:rsidRPr="00EB4CE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</w:p>
          <w:p w:rsidR="004F7C80" w:rsidRPr="00EB4CE2" w:rsidRDefault="004F7C80" w:rsidP="00803C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CE2">
              <w:rPr>
                <w:rFonts w:ascii="Times New Roman" w:hAnsi="Times New Roman"/>
                <w:sz w:val="28"/>
                <w:szCs w:val="28"/>
              </w:rPr>
              <w:t>государственный инспектор по энергетическому и газовому надзору</w:t>
            </w:r>
          </w:p>
        </w:tc>
        <w:tc>
          <w:tcPr>
            <w:tcW w:w="836" w:type="dxa"/>
          </w:tcPr>
          <w:p w:rsidR="004F7C80" w:rsidRPr="00EB4CE2" w:rsidRDefault="004F7C80" w:rsidP="00803C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4F7C80" w:rsidRPr="00EB4CE2" w:rsidRDefault="004F7C80" w:rsidP="00803C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4CE2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14609DC2" wp14:editId="5990C98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606425</wp:posOffset>
                  </wp:positionV>
                  <wp:extent cx="1085850" cy="466725"/>
                  <wp:effectExtent l="0" t="0" r="0" b="9525"/>
                  <wp:wrapNone/>
                  <wp:docPr id="9" name="Рисунок 9" descr="C:\Temp\Rar$DRb0.959\Пдпсь\Пдп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Temp\Rar$DRb0.959\Пдпсь\Пдп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95" w:type="dxa"/>
          </w:tcPr>
          <w:p w:rsidR="004F7C80" w:rsidRPr="00EB4CE2" w:rsidRDefault="004F7C80" w:rsidP="00803C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2" w:type="dxa"/>
            <w:tcBorders>
              <w:bottom w:val="single" w:sz="4" w:space="0" w:color="auto"/>
            </w:tcBorders>
            <w:vAlign w:val="bottom"/>
          </w:tcPr>
          <w:p w:rsidR="004F7C80" w:rsidRPr="00EB4CE2" w:rsidRDefault="004F7C80" w:rsidP="00803C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B4CE2">
              <w:rPr>
                <w:rFonts w:ascii="Times New Roman" w:hAnsi="Times New Roman"/>
                <w:sz w:val="28"/>
                <w:szCs w:val="28"/>
              </w:rPr>
              <w:t>А.А.Снарский</w:t>
            </w:r>
            <w:proofErr w:type="spellEnd"/>
          </w:p>
        </w:tc>
      </w:tr>
    </w:tbl>
    <w:p w:rsidR="007C5F64" w:rsidRDefault="007C5F64" w:rsidP="004F7C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7C5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25"/>
    <w:rsid w:val="000902B8"/>
    <w:rsid w:val="00140845"/>
    <w:rsid w:val="00363BB8"/>
    <w:rsid w:val="003E06AB"/>
    <w:rsid w:val="00473751"/>
    <w:rsid w:val="004F7C80"/>
    <w:rsid w:val="007C5F64"/>
    <w:rsid w:val="008B486F"/>
    <w:rsid w:val="00927097"/>
    <w:rsid w:val="00AD6157"/>
    <w:rsid w:val="00B42A25"/>
    <w:rsid w:val="00E24802"/>
    <w:rsid w:val="00E5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C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C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SnegiloG</dc:creator>
  <cp:lastModifiedBy>SnegiloG</cp:lastModifiedBy>
  <cp:revision>4</cp:revision>
  <dcterms:created xsi:type="dcterms:W3CDTF">2026-08-03T08:24:00Z</dcterms:created>
  <dcterms:modified xsi:type="dcterms:W3CDTF">2026-08-03T08:43:00Z</dcterms:modified>
</cp:coreProperties>
</file>